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46007" w14:textId="77777777" w:rsidR="009F4789" w:rsidRPr="008A6F27" w:rsidRDefault="009F4789" w:rsidP="00492723">
      <w:pPr>
        <w:pStyle w:val="TitelZentriert"/>
        <w:jc w:val="both"/>
      </w:pPr>
      <w:r w:rsidRPr="008A6F27">
        <w:t>Vertrag über die Lieferung eines IT-Systems</w:t>
      </w:r>
    </w:p>
    <w:p w14:paraId="3064B899" w14:textId="77777777" w:rsidR="009F4789" w:rsidRDefault="009F4789" w:rsidP="00492723">
      <w:pPr>
        <w:pStyle w:val="Textkrper"/>
        <w:rPr>
          <w:b/>
        </w:rPr>
      </w:pPr>
      <w:r w:rsidRPr="008A6F27">
        <w:rPr>
          <w:b/>
        </w:rPr>
        <w:t>Inhaltsangabe</w:t>
      </w:r>
    </w:p>
    <w:p w14:paraId="230A8712" w14:textId="77777777" w:rsidR="008A6F27" w:rsidRDefault="008A6F27" w:rsidP="00492723">
      <w:pPr>
        <w:pStyle w:val="Abstandklein"/>
        <w:jc w:val="both"/>
      </w:pPr>
    </w:p>
    <w:p w14:paraId="65EC8DEF" w14:textId="77777777" w:rsidR="008A6F27" w:rsidRDefault="008A6F27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r>
        <w:rPr>
          <w:noProof/>
          <w:w w:val="0"/>
        </w:rPr>
        <w:fldChar w:fldCharType="begin"/>
      </w:r>
      <w:r>
        <w:rPr>
          <w:noProof/>
          <w:w w:val="0"/>
        </w:rPr>
        <w:instrText xml:space="preserve"> TOC \o "1-3" \h \z \u </w:instrText>
      </w:r>
      <w:r>
        <w:rPr>
          <w:noProof/>
          <w:w w:val="0"/>
        </w:rPr>
        <w:fldChar w:fldCharType="separate"/>
      </w:r>
      <w:hyperlink w:anchor="_Toc251749304" w:history="1">
        <w:r w:rsidRPr="0092296A">
          <w:rPr>
            <w:rStyle w:val="Hyperlink"/>
            <w:noProof/>
          </w:rPr>
          <w:t>1</w:t>
        </w:r>
        <w:r>
          <w:rPr>
            <w:rFonts w:ascii="Times New Roman" w:hAnsi="Times New Roman"/>
            <w:noProof/>
            <w:sz w:val="24"/>
            <w:szCs w:val="24"/>
          </w:rPr>
          <w:tab/>
        </w:r>
        <w:r w:rsidRPr="0092296A">
          <w:rPr>
            <w:rStyle w:val="Hyperlink"/>
            <w:noProof/>
          </w:rPr>
          <w:t>Gegenstand, Vergütung und Bestandteile des Vertrages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_Toc251749304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F0E0635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05" w:history="1">
        <w:r w:rsidR="008A6F27" w:rsidRPr="0092296A">
          <w:rPr>
            <w:rStyle w:val="Hyperlink"/>
            <w:snapToGrid w:val="0"/>
          </w:rPr>
          <w:t>1.1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Vertragsgegenstand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_Toc251749305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3</w:t>
        </w:r>
        <w:r w:rsidR="008A6F27">
          <w:rPr>
            <w:webHidden/>
          </w:rPr>
          <w:fldChar w:fldCharType="end"/>
        </w:r>
      </w:hyperlink>
    </w:p>
    <w:p w14:paraId="1810E6D0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06" w:history="1">
        <w:r w:rsidR="008A6F27" w:rsidRPr="0092296A">
          <w:rPr>
            <w:rStyle w:val="Hyperlink"/>
            <w:snapToGrid w:val="0"/>
          </w:rPr>
          <w:t>1.2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Vergütung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_Toc251749306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3</w:t>
        </w:r>
        <w:r w:rsidR="008A6F27">
          <w:rPr>
            <w:webHidden/>
          </w:rPr>
          <w:fldChar w:fldCharType="end"/>
        </w:r>
      </w:hyperlink>
    </w:p>
    <w:p w14:paraId="5B737EF2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07" w:history="1">
        <w:r w:rsidR="008A6F27" w:rsidRPr="0092296A">
          <w:rPr>
            <w:rStyle w:val="Hyperlink"/>
            <w:snapToGrid w:val="0"/>
          </w:rPr>
          <w:t>1.3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Vertragsbestandteile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_Toc251749307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4</w:t>
        </w:r>
        <w:r w:rsidR="008A6F27">
          <w:rPr>
            <w:webHidden/>
          </w:rPr>
          <w:fldChar w:fldCharType="end"/>
        </w:r>
      </w:hyperlink>
    </w:p>
    <w:p w14:paraId="78D9EB65" w14:textId="77777777" w:rsidR="008A6F27" w:rsidRDefault="004B6C1A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hyperlink w:anchor="_Toc251749311" w:history="1">
        <w:r w:rsidR="008A6F27" w:rsidRPr="0092296A">
          <w:rPr>
            <w:rStyle w:val="Hyperlink"/>
            <w:noProof/>
          </w:rPr>
          <w:t>2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Übersicht über die vereinbarten Leistungen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_Toc251749311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5</w:t>
        </w:r>
        <w:r w:rsidR="008A6F27">
          <w:rPr>
            <w:noProof/>
            <w:webHidden/>
          </w:rPr>
          <w:fldChar w:fldCharType="end"/>
        </w:r>
      </w:hyperlink>
    </w:p>
    <w:p w14:paraId="5B286798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12" w:history="1">
        <w:r w:rsidR="008A6F27" w:rsidRPr="0092296A">
          <w:rPr>
            <w:rStyle w:val="Hyperlink"/>
            <w:snapToGrid w:val="0"/>
          </w:rPr>
          <w:t>2.1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Leistungen des Auftragnehmers zur Systemlieferung*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_Toc251749312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5</w:t>
        </w:r>
        <w:r w:rsidR="008A6F27">
          <w:rPr>
            <w:webHidden/>
          </w:rPr>
          <w:fldChar w:fldCharType="end"/>
        </w:r>
      </w:hyperlink>
    </w:p>
    <w:p w14:paraId="381B0D42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13" w:history="1">
        <w:r w:rsidR="008A6F27" w:rsidRPr="0092296A">
          <w:rPr>
            <w:rStyle w:val="Hyperlink"/>
            <w:snapToGrid w:val="0"/>
          </w:rPr>
          <w:t>2.2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Schulung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_Toc251749313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5</w:t>
        </w:r>
        <w:r w:rsidR="008A6F27">
          <w:rPr>
            <w:webHidden/>
          </w:rPr>
          <w:fldChar w:fldCharType="end"/>
        </w:r>
      </w:hyperlink>
    </w:p>
    <w:p w14:paraId="00D86B0E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14" w:history="1">
        <w:r w:rsidR="008A6F27" w:rsidRPr="0092296A">
          <w:rPr>
            <w:rStyle w:val="Hyperlink"/>
            <w:snapToGrid w:val="0"/>
          </w:rPr>
          <w:t>2.3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Leistungen nach der Systemlieferung*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_Toc251749314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5</w:t>
        </w:r>
        <w:r w:rsidR="008A6F27">
          <w:rPr>
            <w:webHidden/>
          </w:rPr>
          <w:fldChar w:fldCharType="end"/>
        </w:r>
      </w:hyperlink>
    </w:p>
    <w:p w14:paraId="098FB5E8" w14:textId="77777777" w:rsidR="008A6F27" w:rsidRDefault="004B6C1A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hyperlink w:anchor="_Toc251749315" w:history="1">
        <w:r w:rsidR="008A6F27" w:rsidRPr="0092296A">
          <w:rPr>
            <w:rStyle w:val="Hyperlink"/>
            <w:noProof/>
          </w:rPr>
          <w:t>3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Systemumgebung* des Systems und Beistellungen*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_Toc251749315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5</w:t>
        </w:r>
        <w:r w:rsidR="008A6F27">
          <w:rPr>
            <w:noProof/>
            <w:webHidden/>
          </w:rPr>
          <w:fldChar w:fldCharType="end"/>
        </w:r>
      </w:hyperlink>
    </w:p>
    <w:p w14:paraId="69423323" w14:textId="77777777" w:rsidR="008A6F27" w:rsidRDefault="004B6C1A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hyperlink w:anchor="_Toc251749316" w:history="1">
        <w:r w:rsidR="008A6F27" w:rsidRPr="0092296A">
          <w:rPr>
            <w:rStyle w:val="Hyperlink"/>
            <w:noProof/>
          </w:rPr>
          <w:t>4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Leistungen des Auftragnehmers zur Systemlieferung*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_Toc251749316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6</w:t>
        </w:r>
        <w:r w:rsidR="008A6F27">
          <w:rPr>
            <w:noProof/>
            <w:webHidden/>
          </w:rPr>
          <w:fldChar w:fldCharType="end"/>
        </w:r>
      </w:hyperlink>
    </w:p>
    <w:p w14:paraId="2BB0B15A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17" w:history="1">
        <w:r w:rsidR="008A6F27" w:rsidRPr="0092296A">
          <w:rPr>
            <w:rStyle w:val="Hyperlink"/>
            <w:snapToGrid w:val="0"/>
          </w:rPr>
          <w:t>4.1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Verkauf von Hardware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_Toc251749317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6</w:t>
        </w:r>
        <w:r w:rsidR="008A6F27">
          <w:rPr>
            <w:webHidden/>
          </w:rPr>
          <w:fldChar w:fldCharType="end"/>
        </w:r>
      </w:hyperlink>
    </w:p>
    <w:p w14:paraId="34908D95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18" w:history="1">
        <w:r w:rsidR="008A6F27" w:rsidRPr="0092296A">
          <w:rPr>
            <w:rStyle w:val="Hyperlink"/>
            <w:snapToGrid w:val="0"/>
          </w:rPr>
          <w:t>4.2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Dauerhafte Überlassung von Standardsoftware* gegen Einmalvergütung (Verkauf)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_Toc251749318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7</w:t>
        </w:r>
        <w:r w:rsidR="008A6F27">
          <w:rPr>
            <w:webHidden/>
          </w:rPr>
          <w:fldChar w:fldCharType="end"/>
        </w:r>
      </w:hyperlink>
    </w:p>
    <w:p w14:paraId="28945656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19" w:history="1">
        <w:r w:rsidR="008A6F27" w:rsidRPr="0092296A">
          <w:rPr>
            <w:rStyle w:val="Hyperlink"/>
            <w:noProof/>
          </w:rPr>
          <w:t>4.2.1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Leistungsumfang und Vergütung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_Toc251749319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7</w:t>
        </w:r>
        <w:r w:rsidR="008A6F27">
          <w:rPr>
            <w:noProof/>
            <w:webHidden/>
          </w:rPr>
          <w:fldChar w:fldCharType="end"/>
        </w:r>
      </w:hyperlink>
    </w:p>
    <w:p w14:paraId="5DC0E679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20" w:history="1">
        <w:r w:rsidR="008A6F27" w:rsidRPr="0092296A">
          <w:rPr>
            <w:rStyle w:val="Hyperlink"/>
            <w:noProof/>
          </w:rPr>
          <w:t>4.2.2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Abweichende Lizenzbedingungen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_Toc251749320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7</w:t>
        </w:r>
        <w:r w:rsidR="008A6F27">
          <w:rPr>
            <w:noProof/>
            <w:webHidden/>
          </w:rPr>
          <w:fldChar w:fldCharType="end"/>
        </w:r>
      </w:hyperlink>
    </w:p>
    <w:p w14:paraId="4C56A9DD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21" w:history="1">
        <w:r w:rsidR="008A6F27" w:rsidRPr="0092296A">
          <w:rPr>
            <w:rStyle w:val="Hyperlink"/>
            <w:noProof/>
          </w:rPr>
          <w:t>4.2.3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Bereitstellung der Standardsoftware*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_Toc251749321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7</w:t>
        </w:r>
        <w:r w:rsidR="008A6F27">
          <w:rPr>
            <w:noProof/>
            <w:webHidden/>
          </w:rPr>
          <w:fldChar w:fldCharType="end"/>
        </w:r>
      </w:hyperlink>
    </w:p>
    <w:p w14:paraId="33BF716E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22" w:history="1">
        <w:r w:rsidR="008A6F27" w:rsidRPr="0092296A">
          <w:rPr>
            <w:rStyle w:val="Hyperlink"/>
            <w:snapToGrid w:val="0"/>
          </w:rPr>
          <w:t>4.3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Übernahme von Altdaten und andere Migrationsleistungen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_Toc251749322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8</w:t>
        </w:r>
        <w:r w:rsidR="008A6F27">
          <w:rPr>
            <w:webHidden/>
          </w:rPr>
          <w:fldChar w:fldCharType="end"/>
        </w:r>
      </w:hyperlink>
    </w:p>
    <w:p w14:paraId="526F6340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23" w:history="1">
        <w:r w:rsidR="008A6F27" w:rsidRPr="0092296A">
          <w:rPr>
            <w:rStyle w:val="Hyperlink"/>
            <w:noProof/>
          </w:rPr>
          <w:t>4.3.1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Leistungsumfang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_Toc251749323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8</w:t>
        </w:r>
        <w:r w:rsidR="008A6F27">
          <w:rPr>
            <w:noProof/>
            <w:webHidden/>
          </w:rPr>
          <w:fldChar w:fldCharType="end"/>
        </w:r>
      </w:hyperlink>
    </w:p>
    <w:p w14:paraId="163F635F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24" w:history="1">
        <w:r w:rsidR="008A6F27" w:rsidRPr="0092296A">
          <w:rPr>
            <w:rStyle w:val="Hyperlink"/>
            <w:noProof/>
          </w:rPr>
          <w:t>4.3.2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Vergütung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_Toc251749324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8</w:t>
        </w:r>
        <w:r w:rsidR="008A6F27">
          <w:rPr>
            <w:noProof/>
            <w:webHidden/>
          </w:rPr>
          <w:fldChar w:fldCharType="end"/>
        </w:r>
      </w:hyperlink>
    </w:p>
    <w:p w14:paraId="18D3F42D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25" w:history="1">
        <w:r w:rsidR="008A6F27" w:rsidRPr="0092296A">
          <w:rPr>
            <w:rStyle w:val="Hyperlink"/>
            <w:snapToGrid w:val="0"/>
          </w:rPr>
          <w:t>4.4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Herbeiführung der Betriebsbereitschaft</w:t>
        </w:r>
        <w:r w:rsidR="00C70A78">
          <w:rPr>
            <w:rStyle w:val="Hyperlink"/>
          </w:rPr>
          <w:t>*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_Toc251749325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8</w:t>
        </w:r>
        <w:r w:rsidR="008A6F27">
          <w:rPr>
            <w:webHidden/>
          </w:rPr>
          <w:fldChar w:fldCharType="end"/>
        </w:r>
      </w:hyperlink>
    </w:p>
    <w:p w14:paraId="164B32D3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26" w:history="1">
        <w:r w:rsidR="008A6F27" w:rsidRPr="0092296A">
          <w:rPr>
            <w:rStyle w:val="Hyperlink"/>
            <w:noProof/>
          </w:rPr>
          <w:t>4.4.1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Leistungsumfang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_Toc251749326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8</w:t>
        </w:r>
        <w:r w:rsidR="008A6F27">
          <w:rPr>
            <w:noProof/>
            <w:webHidden/>
          </w:rPr>
          <w:fldChar w:fldCharType="end"/>
        </w:r>
      </w:hyperlink>
    </w:p>
    <w:p w14:paraId="5DE97F46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27" w:history="1">
        <w:r w:rsidR="008A6F27" w:rsidRPr="0092296A">
          <w:rPr>
            <w:rStyle w:val="Hyperlink"/>
            <w:noProof/>
          </w:rPr>
          <w:t>4.4.2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Abweichende Nutzungsrechtsvereinbarungen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_Toc251749327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8</w:t>
        </w:r>
        <w:r w:rsidR="008A6F27">
          <w:rPr>
            <w:noProof/>
            <w:webHidden/>
          </w:rPr>
          <w:fldChar w:fldCharType="end"/>
        </w:r>
      </w:hyperlink>
    </w:p>
    <w:p w14:paraId="61C48A3A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28" w:history="1">
        <w:r w:rsidR="008A6F27" w:rsidRPr="0092296A">
          <w:rPr>
            <w:rStyle w:val="Hyperlink"/>
            <w:noProof/>
          </w:rPr>
          <w:t>4.4.3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Vergütung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_Toc251749328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8</w:t>
        </w:r>
        <w:r w:rsidR="008A6F27">
          <w:rPr>
            <w:noProof/>
            <w:webHidden/>
          </w:rPr>
          <w:fldChar w:fldCharType="end"/>
        </w:r>
      </w:hyperlink>
    </w:p>
    <w:p w14:paraId="4BF7BF31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29" w:history="1">
        <w:r w:rsidR="008A6F27" w:rsidRPr="0092296A">
          <w:rPr>
            <w:rStyle w:val="Hyperlink"/>
            <w:snapToGrid w:val="0"/>
          </w:rPr>
          <w:t>4.5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Sonstige Leistungen zur Systemlieferung*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_Toc251749329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8</w:t>
        </w:r>
        <w:r w:rsidR="008A6F27">
          <w:rPr>
            <w:webHidden/>
          </w:rPr>
          <w:fldChar w:fldCharType="end"/>
        </w:r>
      </w:hyperlink>
    </w:p>
    <w:p w14:paraId="7A6E98C2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30" w:history="1">
        <w:r w:rsidR="008A6F27" w:rsidRPr="0092296A">
          <w:rPr>
            <w:rStyle w:val="Hyperlink"/>
            <w:noProof/>
          </w:rPr>
          <w:t>4.5.1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Leistungsumfang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_Toc251749330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8</w:t>
        </w:r>
        <w:r w:rsidR="008A6F27">
          <w:rPr>
            <w:noProof/>
            <w:webHidden/>
          </w:rPr>
          <w:fldChar w:fldCharType="end"/>
        </w:r>
      </w:hyperlink>
    </w:p>
    <w:p w14:paraId="7FE74222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31" w:history="1">
        <w:r w:rsidR="008A6F27" w:rsidRPr="0092296A">
          <w:rPr>
            <w:rStyle w:val="Hyperlink"/>
            <w:noProof/>
          </w:rPr>
          <w:t>4.5.2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Vergütung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_Toc251749331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8</w:t>
        </w:r>
        <w:r w:rsidR="008A6F27">
          <w:rPr>
            <w:noProof/>
            <w:webHidden/>
          </w:rPr>
          <w:fldChar w:fldCharType="end"/>
        </w:r>
      </w:hyperlink>
    </w:p>
    <w:p w14:paraId="65E115B3" w14:textId="77777777" w:rsidR="008A6F27" w:rsidRDefault="004B6C1A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hyperlink w:anchor="_Toc251749332" w:history="1">
        <w:r w:rsidR="008A6F27" w:rsidRPr="0092296A">
          <w:rPr>
            <w:rStyle w:val="Hyperlink"/>
            <w:noProof/>
          </w:rPr>
          <w:t>5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Schulung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_Toc251749332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9</w:t>
        </w:r>
        <w:r w:rsidR="008A6F27">
          <w:rPr>
            <w:noProof/>
            <w:webHidden/>
          </w:rPr>
          <w:fldChar w:fldCharType="end"/>
        </w:r>
      </w:hyperlink>
    </w:p>
    <w:p w14:paraId="070A5DE8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33" w:history="1">
        <w:r w:rsidR="008A6F27" w:rsidRPr="0092296A">
          <w:rPr>
            <w:rStyle w:val="Hyperlink"/>
            <w:snapToGrid w:val="0"/>
          </w:rPr>
          <w:t>5.1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Art und Umfang der Schulungen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_Toc251749333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9</w:t>
        </w:r>
        <w:r w:rsidR="008A6F27">
          <w:rPr>
            <w:webHidden/>
          </w:rPr>
          <w:fldChar w:fldCharType="end"/>
        </w:r>
      </w:hyperlink>
    </w:p>
    <w:p w14:paraId="33C133A5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34" w:history="1">
        <w:r w:rsidR="008A6F27" w:rsidRPr="0092296A">
          <w:rPr>
            <w:rStyle w:val="Hyperlink"/>
            <w:snapToGrid w:val="0"/>
          </w:rPr>
          <w:t>5.2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Schulungsunterlagen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_Toc251749334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10</w:t>
        </w:r>
        <w:r w:rsidR="008A6F27">
          <w:rPr>
            <w:webHidden/>
          </w:rPr>
          <w:fldChar w:fldCharType="end"/>
        </w:r>
      </w:hyperlink>
    </w:p>
    <w:p w14:paraId="15E71AC9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35" w:history="1">
        <w:r w:rsidR="008A6F27" w:rsidRPr="0092296A">
          <w:rPr>
            <w:rStyle w:val="Hyperlink"/>
            <w:snapToGrid w:val="0"/>
          </w:rPr>
          <w:t>5.3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Vergütung für Schulungen und Schulungsunterlagen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_Toc251749335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10</w:t>
        </w:r>
        <w:r w:rsidR="008A6F27">
          <w:rPr>
            <w:webHidden/>
          </w:rPr>
          <w:fldChar w:fldCharType="end"/>
        </w:r>
      </w:hyperlink>
    </w:p>
    <w:p w14:paraId="5DFB3C54" w14:textId="77777777" w:rsidR="008A6F27" w:rsidRDefault="004B6C1A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hyperlink w:anchor="_Toc251749336" w:history="1">
        <w:r w:rsidR="008A6F27" w:rsidRPr="0092296A">
          <w:rPr>
            <w:rStyle w:val="Hyperlink"/>
            <w:noProof/>
          </w:rPr>
          <w:t>6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Dokumentation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_Toc251749336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10</w:t>
        </w:r>
        <w:r w:rsidR="008A6F27">
          <w:rPr>
            <w:noProof/>
            <w:webHidden/>
          </w:rPr>
          <w:fldChar w:fldCharType="end"/>
        </w:r>
      </w:hyperlink>
    </w:p>
    <w:p w14:paraId="0A463BE9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37" w:history="1">
        <w:r w:rsidR="008A6F27" w:rsidRPr="0092296A">
          <w:rPr>
            <w:rStyle w:val="Hyperlink"/>
            <w:snapToGrid w:val="0"/>
          </w:rPr>
          <w:t>6.1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Art und Umfang der Dokumentation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_Toc251749337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10</w:t>
        </w:r>
        <w:r w:rsidR="008A6F27">
          <w:rPr>
            <w:webHidden/>
          </w:rPr>
          <w:fldChar w:fldCharType="end"/>
        </w:r>
      </w:hyperlink>
    </w:p>
    <w:p w14:paraId="43750182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38" w:history="1">
        <w:r w:rsidR="008A6F27" w:rsidRPr="0092296A">
          <w:rPr>
            <w:rStyle w:val="Hyperlink"/>
            <w:snapToGrid w:val="0"/>
          </w:rPr>
          <w:t>6.2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Weitere Regelungen zur Dokumentation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_Toc251749338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11</w:t>
        </w:r>
        <w:r w:rsidR="008A6F27">
          <w:rPr>
            <w:webHidden/>
          </w:rPr>
          <w:fldChar w:fldCharType="end"/>
        </w:r>
      </w:hyperlink>
    </w:p>
    <w:p w14:paraId="7AC7A3FA" w14:textId="77777777" w:rsidR="008A6F27" w:rsidRDefault="004B6C1A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hyperlink w:anchor="_Toc251749339" w:history="1">
        <w:r w:rsidR="008A6F27" w:rsidRPr="0092296A">
          <w:rPr>
            <w:rStyle w:val="Hyperlink"/>
            <w:noProof/>
          </w:rPr>
          <w:t>7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Systemservice und sonstige Leistungen nach der Systemlieferung*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_Toc251749339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11</w:t>
        </w:r>
        <w:r w:rsidR="008A6F27">
          <w:rPr>
            <w:noProof/>
            <w:webHidden/>
          </w:rPr>
          <w:fldChar w:fldCharType="end"/>
        </w:r>
      </w:hyperlink>
    </w:p>
    <w:p w14:paraId="57EAA029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40" w:history="1">
        <w:r w:rsidR="008A6F27" w:rsidRPr="0092296A">
          <w:rPr>
            <w:rStyle w:val="Hyperlink"/>
            <w:snapToGrid w:val="0"/>
          </w:rPr>
          <w:t>7.1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Arten von Systemserviceleistungen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_Toc251749340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11</w:t>
        </w:r>
        <w:r w:rsidR="008A6F27">
          <w:rPr>
            <w:webHidden/>
          </w:rPr>
          <w:fldChar w:fldCharType="end"/>
        </w:r>
      </w:hyperlink>
    </w:p>
    <w:p w14:paraId="5F0F25ED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41" w:history="1">
        <w:r w:rsidR="008A6F27" w:rsidRPr="0092296A">
          <w:rPr>
            <w:rStyle w:val="Hyperlink"/>
            <w:noProof/>
          </w:rPr>
          <w:t>7.1.1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Wiederherstellung der Betriebsbereitschaft* des Systems (Störungsbeseitigung)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_Toc251749341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11</w:t>
        </w:r>
        <w:r w:rsidR="008A6F27">
          <w:rPr>
            <w:noProof/>
            <w:webHidden/>
          </w:rPr>
          <w:fldChar w:fldCharType="end"/>
        </w:r>
      </w:hyperlink>
    </w:p>
    <w:p w14:paraId="632ED78D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42" w:history="1">
        <w:r w:rsidR="008A6F27" w:rsidRPr="0092296A">
          <w:rPr>
            <w:rStyle w:val="Hyperlink"/>
            <w:noProof/>
          </w:rPr>
          <w:t>7.1.2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Aufrechterhaltung der Betriebsbereitschaft* (vorbeugende Maßnahmen)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_Toc251749342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13</w:t>
        </w:r>
        <w:r w:rsidR="008A6F27">
          <w:rPr>
            <w:noProof/>
            <w:webHidden/>
          </w:rPr>
          <w:fldChar w:fldCharType="end"/>
        </w:r>
      </w:hyperlink>
    </w:p>
    <w:p w14:paraId="17102FFD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43" w:history="1">
        <w:r w:rsidR="008A6F27" w:rsidRPr="0092296A">
          <w:rPr>
            <w:rStyle w:val="Hyperlink"/>
            <w:noProof/>
          </w:rPr>
          <w:t>7.1.3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Überlassung von verfügbaren Programmständen* (Standardsoftware*)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_Toc251749343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14</w:t>
        </w:r>
        <w:r w:rsidR="008A6F27">
          <w:rPr>
            <w:noProof/>
            <w:webHidden/>
          </w:rPr>
          <w:fldChar w:fldCharType="end"/>
        </w:r>
      </w:hyperlink>
    </w:p>
    <w:p w14:paraId="630DC8BC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44" w:history="1">
        <w:r w:rsidR="008A6F27" w:rsidRPr="0092296A">
          <w:rPr>
            <w:rStyle w:val="Hyperlink"/>
            <w:snapToGrid w:val="0"/>
          </w:rPr>
          <w:t>7.2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Beginn / Dauer der Systemserviceleistungen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_Toc251749344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14</w:t>
        </w:r>
        <w:r w:rsidR="008A6F27">
          <w:rPr>
            <w:webHidden/>
          </w:rPr>
          <w:fldChar w:fldCharType="end"/>
        </w:r>
      </w:hyperlink>
    </w:p>
    <w:p w14:paraId="22DACD9C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45" w:history="1">
        <w:r w:rsidR="008A6F27" w:rsidRPr="0092296A">
          <w:rPr>
            <w:rStyle w:val="Hyperlink"/>
            <w:snapToGrid w:val="0"/>
          </w:rPr>
          <w:t>7.3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Kündigung von Systemserviceleistungen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_Toc251749345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14</w:t>
        </w:r>
        <w:r w:rsidR="008A6F27">
          <w:rPr>
            <w:webHidden/>
          </w:rPr>
          <w:fldChar w:fldCharType="end"/>
        </w:r>
      </w:hyperlink>
    </w:p>
    <w:p w14:paraId="3F0E9012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46" w:history="1">
        <w:r w:rsidR="008A6F27" w:rsidRPr="0092296A">
          <w:rPr>
            <w:rStyle w:val="Hyperlink"/>
            <w:snapToGrid w:val="0"/>
          </w:rPr>
          <w:t>7.4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Vergütung/Zahlungsfristen für Systemserviceleistungen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_Toc251749346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15</w:t>
        </w:r>
        <w:r w:rsidR="008A6F27">
          <w:rPr>
            <w:webHidden/>
          </w:rPr>
          <w:fldChar w:fldCharType="end"/>
        </w:r>
      </w:hyperlink>
    </w:p>
    <w:p w14:paraId="2CB9D76F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47" w:history="1">
        <w:r w:rsidR="008A6F27" w:rsidRPr="0092296A">
          <w:rPr>
            <w:rStyle w:val="Hyperlink"/>
            <w:noProof/>
          </w:rPr>
          <w:t>7.4.1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Vergütung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_Toc251749347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15</w:t>
        </w:r>
        <w:r w:rsidR="008A6F27">
          <w:rPr>
            <w:noProof/>
            <w:webHidden/>
          </w:rPr>
          <w:fldChar w:fldCharType="end"/>
        </w:r>
      </w:hyperlink>
    </w:p>
    <w:p w14:paraId="708A8F71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48" w:history="1">
        <w:r w:rsidR="008A6F27" w:rsidRPr="0092296A">
          <w:rPr>
            <w:rStyle w:val="Hyperlink"/>
            <w:noProof/>
          </w:rPr>
          <w:t>7.4.2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Zahlungsfristen für Systemserviceleistungen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_Toc251749348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15</w:t>
        </w:r>
        <w:r w:rsidR="008A6F27">
          <w:rPr>
            <w:noProof/>
            <w:webHidden/>
          </w:rPr>
          <w:fldChar w:fldCharType="end"/>
        </w:r>
      </w:hyperlink>
    </w:p>
    <w:p w14:paraId="0EADE541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49" w:history="1">
        <w:r w:rsidR="008A6F27" w:rsidRPr="0092296A">
          <w:rPr>
            <w:rStyle w:val="Hyperlink"/>
            <w:snapToGrid w:val="0"/>
          </w:rPr>
          <w:t>7.5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Sonstige Regelungen zu Systemserviceleistungen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_Toc251749349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15</w:t>
        </w:r>
        <w:r w:rsidR="008A6F27">
          <w:rPr>
            <w:webHidden/>
          </w:rPr>
          <w:fldChar w:fldCharType="end"/>
        </w:r>
      </w:hyperlink>
    </w:p>
    <w:p w14:paraId="4040A430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50" w:history="1">
        <w:r w:rsidR="008A6F27" w:rsidRPr="0092296A">
          <w:rPr>
            <w:rStyle w:val="Hyperlink"/>
            <w:noProof/>
          </w:rPr>
          <w:t>7.5.1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Teleservice*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_Toc251749350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15</w:t>
        </w:r>
        <w:r w:rsidR="008A6F27">
          <w:rPr>
            <w:noProof/>
            <w:webHidden/>
          </w:rPr>
          <w:fldChar w:fldCharType="end"/>
        </w:r>
      </w:hyperlink>
    </w:p>
    <w:p w14:paraId="0AE79A69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51" w:history="1">
        <w:r w:rsidR="008A6F27" w:rsidRPr="0092296A">
          <w:rPr>
            <w:rStyle w:val="Hyperlink"/>
            <w:noProof/>
          </w:rPr>
          <w:t>7.5.2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Abnahme der Systemserviceleistungen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_Toc251749351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15</w:t>
        </w:r>
        <w:r w:rsidR="008A6F27">
          <w:rPr>
            <w:noProof/>
            <w:webHidden/>
          </w:rPr>
          <w:fldChar w:fldCharType="end"/>
        </w:r>
      </w:hyperlink>
    </w:p>
    <w:p w14:paraId="721B60DE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52" w:history="1">
        <w:r w:rsidR="008A6F27" w:rsidRPr="0092296A">
          <w:rPr>
            <w:rStyle w:val="Hyperlink"/>
            <w:noProof/>
          </w:rPr>
          <w:t>7.5.3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Dokumentation der Systemserviceleistungen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_Toc251749352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15</w:t>
        </w:r>
        <w:r w:rsidR="008A6F27">
          <w:rPr>
            <w:noProof/>
            <w:webHidden/>
          </w:rPr>
          <w:fldChar w:fldCharType="end"/>
        </w:r>
      </w:hyperlink>
    </w:p>
    <w:p w14:paraId="1F6023BB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53" w:history="1">
        <w:r w:rsidR="008A6F27" w:rsidRPr="0092296A">
          <w:rPr>
            <w:rStyle w:val="Hyperlink"/>
            <w:snapToGrid w:val="0"/>
          </w:rPr>
          <w:t>7.6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Sonstige Leistungen nach der Systemlieferung*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_Toc251749353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16</w:t>
        </w:r>
        <w:r w:rsidR="008A6F27">
          <w:rPr>
            <w:webHidden/>
          </w:rPr>
          <w:fldChar w:fldCharType="end"/>
        </w:r>
      </w:hyperlink>
    </w:p>
    <w:p w14:paraId="464772CF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54" w:history="1">
        <w:r w:rsidR="008A6F27" w:rsidRPr="0092296A">
          <w:rPr>
            <w:rStyle w:val="Hyperlink"/>
            <w:noProof/>
          </w:rPr>
          <w:t>7.6.1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Leistungsumfang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_Toc251749354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16</w:t>
        </w:r>
        <w:r w:rsidR="008A6F27">
          <w:rPr>
            <w:noProof/>
            <w:webHidden/>
          </w:rPr>
          <w:fldChar w:fldCharType="end"/>
        </w:r>
      </w:hyperlink>
    </w:p>
    <w:p w14:paraId="3E0C39AE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55" w:history="1">
        <w:r w:rsidR="008A6F27" w:rsidRPr="0092296A">
          <w:rPr>
            <w:rStyle w:val="Hyperlink"/>
            <w:noProof/>
          </w:rPr>
          <w:t>7.6.2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Vergütung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_Toc251749355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16</w:t>
        </w:r>
        <w:r w:rsidR="008A6F27">
          <w:rPr>
            <w:noProof/>
            <w:webHidden/>
          </w:rPr>
          <w:fldChar w:fldCharType="end"/>
        </w:r>
      </w:hyperlink>
    </w:p>
    <w:p w14:paraId="760D90D0" w14:textId="77777777" w:rsidR="008A6F27" w:rsidRDefault="004B6C1A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hyperlink w:anchor="_Toc251749356" w:history="1">
        <w:r w:rsidR="008A6F27" w:rsidRPr="0092296A">
          <w:rPr>
            <w:rStyle w:val="Hyperlink"/>
            <w:noProof/>
          </w:rPr>
          <w:t>8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Ergänzende Vereinbarungen bei Vergütung nach Aufwand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_Toc251749356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16</w:t>
        </w:r>
        <w:r w:rsidR="008A6F27">
          <w:rPr>
            <w:noProof/>
            <w:webHidden/>
          </w:rPr>
          <w:fldChar w:fldCharType="end"/>
        </w:r>
      </w:hyperlink>
    </w:p>
    <w:p w14:paraId="01797C25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57" w:history="1">
        <w:r w:rsidR="008A6F27" w:rsidRPr="0092296A">
          <w:rPr>
            <w:rStyle w:val="Hyperlink"/>
            <w:snapToGrid w:val="0"/>
          </w:rPr>
          <w:t>8.1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Vereinbarung der Preiskategorien bei Vergütung nach Aufwand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_Toc251749357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16</w:t>
        </w:r>
        <w:r w:rsidR="008A6F27">
          <w:rPr>
            <w:webHidden/>
          </w:rPr>
          <w:fldChar w:fldCharType="end"/>
        </w:r>
      </w:hyperlink>
    </w:p>
    <w:p w14:paraId="2C9C3F3B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58" w:history="1">
        <w:r w:rsidR="008A6F27" w:rsidRPr="0092296A">
          <w:rPr>
            <w:rStyle w:val="Hyperlink"/>
            <w:snapToGrid w:val="0"/>
          </w:rPr>
          <w:t>8.2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Zeiten der Leistungserbringung bei Vergütung nach Aufwand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_Toc251749358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17</w:t>
        </w:r>
        <w:r w:rsidR="008A6F27">
          <w:rPr>
            <w:webHidden/>
          </w:rPr>
          <w:fldChar w:fldCharType="end"/>
        </w:r>
      </w:hyperlink>
    </w:p>
    <w:p w14:paraId="01327F39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59" w:history="1">
        <w:r w:rsidR="008A6F27" w:rsidRPr="0092296A">
          <w:rPr>
            <w:rStyle w:val="Hyperlink"/>
            <w:noProof/>
          </w:rPr>
          <w:t>8.2.1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Während der Geschäftszeiten an Werktagen (außer an Samstagen und Feiertagen am Erfüllungsort)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_Toc251749359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17</w:t>
        </w:r>
        <w:r w:rsidR="008A6F27">
          <w:rPr>
            <w:noProof/>
            <w:webHidden/>
          </w:rPr>
          <w:fldChar w:fldCharType="end"/>
        </w:r>
      </w:hyperlink>
    </w:p>
    <w:p w14:paraId="094762F2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60" w:history="1">
        <w:r w:rsidR="008A6F27" w:rsidRPr="0092296A">
          <w:rPr>
            <w:rStyle w:val="Hyperlink"/>
            <w:noProof/>
          </w:rPr>
          <w:t>8.2.2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Außerhalb der Geschäftszeiten an Werktagen (außer an Samstagen und Feiertagen am Erfüllungsort)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_Toc251749360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17</w:t>
        </w:r>
        <w:r w:rsidR="008A6F27">
          <w:rPr>
            <w:noProof/>
            <w:webHidden/>
          </w:rPr>
          <w:fldChar w:fldCharType="end"/>
        </w:r>
      </w:hyperlink>
    </w:p>
    <w:p w14:paraId="12ABA6B6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61" w:history="1">
        <w:r w:rsidR="008A6F27" w:rsidRPr="0092296A">
          <w:rPr>
            <w:rStyle w:val="Hyperlink"/>
            <w:noProof/>
          </w:rPr>
          <w:t>8.2.3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Während sonstiger Zeiten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_Toc251749361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17</w:t>
        </w:r>
        <w:r w:rsidR="008A6F27">
          <w:rPr>
            <w:noProof/>
            <w:webHidden/>
          </w:rPr>
          <w:fldChar w:fldCharType="end"/>
        </w:r>
      </w:hyperlink>
    </w:p>
    <w:p w14:paraId="5E2751B5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62" w:history="1">
        <w:r w:rsidR="008A6F27" w:rsidRPr="0092296A">
          <w:rPr>
            <w:rStyle w:val="Hyperlink"/>
            <w:snapToGrid w:val="0"/>
          </w:rPr>
          <w:t>8.3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Abweichende Regelungen für die Bestimmung und Vergütung von Personentagessätzen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_Toc251749362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17</w:t>
        </w:r>
        <w:r w:rsidR="008A6F27">
          <w:rPr>
            <w:webHidden/>
          </w:rPr>
          <w:fldChar w:fldCharType="end"/>
        </w:r>
      </w:hyperlink>
    </w:p>
    <w:p w14:paraId="2576726F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63" w:history="1">
        <w:r w:rsidR="008A6F27" w:rsidRPr="0092296A">
          <w:rPr>
            <w:rStyle w:val="Hyperlink"/>
            <w:snapToGrid w:val="0"/>
          </w:rPr>
          <w:t>8.4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Reisekosten, Nebenkosten*, Materialkosten und Reisezeiten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_Toc251749363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18</w:t>
        </w:r>
        <w:r w:rsidR="008A6F27">
          <w:rPr>
            <w:webHidden/>
          </w:rPr>
          <w:fldChar w:fldCharType="end"/>
        </w:r>
      </w:hyperlink>
    </w:p>
    <w:p w14:paraId="4C10D275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64" w:history="1">
        <w:r w:rsidR="008A6F27" w:rsidRPr="0092296A">
          <w:rPr>
            <w:rStyle w:val="Hyperlink"/>
            <w:noProof/>
          </w:rPr>
          <w:t>8.4.1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Reisekosten, Nebenkosten* und Materialkosten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_Toc251749364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18</w:t>
        </w:r>
        <w:r w:rsidR="008A6F27">
          <w:rPr>
            <w:noProof/>
            <w:webHidden/>
          </w:rPr>
          <w:fldChar w:fldCharType="end"/>
        </w:r>
      </w:hyperlink>
    </w:p>
    <w:p w14:paraId="3C66ACF1" w14:textId="77777777" w:rsidR="008A6F27" w:rsidRDefault="004B6C1A" w:rsidP="00492723">
      <w:pPr>
        <w:pStyle w:val="Verzeichnis3"/>
        <w:tabs>
          <w:tab w:val="left" w:pos="110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65" w:history="1">
        <w:r w:rsidR="008A6F27" w:rsidRPr="0092296A">
          <w:rPr>
            <w:rStyle w:val="Hyperlink"/>
            <w:noProof/>
          </w:rPr>
          <w:t>8.4.2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Reisezeiten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_Toc251749365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18</w:t>
        </w:r>
        <w:r w:rsidR="008A6F27">
          <w:rPr>
            <w:noProof/>
            <w:webHidden/>
          </w:rPr>
          <w:fldChar w:fldCharType="end"/>
        </w:r>
      </w:hyperlink>
    </w:p>
    <w:p w14:paraId="4A057C9B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66" w:history="1">
        <w:r w:rsidR="008A6F27" w:rsidRPr="0092296A">
          <w:rPr>
            <w:rStyle w:val="Hyperlink"/>
            <w:snapToGrid w:val="0"/>
          </w:rPr>
          <w:t>8.5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Besondere Bestimmungen zur Vergütung nach Aufwand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_Toc251749366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18</w:t>
        </w:r>
        <w:r w:rsidR="008A6F27">
          <w:rPr>
            <w:webHidden/>
          </w:rPr>
          <w:fldChar w:fldCharType="end"/>
        </w:r>
      </w:hyperlink>
    </w:p>
    <w:p w14:paraId="4F8A2518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67" w:history="1">
        <w:r w:rsidR="008A6F27" w:rsidRPr="0092296A">
          <w:rPr>
            <w:rStyle w:val="Hyperlink"/>
            <w:snapToGrid w:val="0"/>
          </w:rPr>
          <w:t>8.6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Preisanpassung für Systemserviceleistungen, die nicht im Pauschalfestpreis enthalten sind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_Toc251749367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18</w:t>
        </w:r>
        <w:r w:rsidR="008A6F27">
          <w:rPr>
            <w:webHidden/>
          </w:rPr>
          <w:fldChar w:fldCharType="end"/>
        </w:r>
      </w:hyperlink>
    </w:p>
    <w:p w14:paraId="01BDDAF2" w14:textId="77777777" w:rsidR="008A6F27" w:rsidRDefault="004B6C1A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hyperlink w:anchor="_Toc251749368" w:history="1">
        <w:r w:rsidR="008A6F27" w:rsidRPr="0092296A">
          <w:rPr>
            <w:rStyle w:val="Hyperlink"/>
            <w:noProof/>
          </w:rPr>
          <w:t>9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Termin- und Leistungsplan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_Toc251749368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18</w:t>
        </w:r>
        <w:r w:rsidR="008A6F27">
          <w:rPr>
            <w:noProof/>
            <w:webHidden/>
          </w:rPr>
          <w:fldChar w:fldCharType="end"/>
        </w:r>
      </w:hyperlink>
    </w:p>
    <w:p w14:paraId="6B85257E" w14:textId="77777777" w:rsidR="008A6F27" w:rsidRDefault="004B6C1A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hyperlink w:anchor="_Toc251749369" w:history="1">
        <w:r w:rsidR="008A6F27" w:rsidRPr="0092296A">
          <w:rPr>
            <w:rStyle w:val="Hyperlink"/>
            <w:noProof/>
          </w:rPr>
          <w:t>10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Zahlungsplan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_Toc251749369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19</w:t>
        </w:r>
        <w:r w:rsidR="008A6F27">
          <w:rPr>
            <w:noProof/>
            <w:webHidden/>
          </w:rPr>
          <w:fldChar w:fldCharType="end"/>
        </w:r>
      </w:hyperlink>
    </w:p>
    <w:p w14:paraId="6DFC39BA" w14:textId="77777777" w:rsidR="008A6F27" w:rsidRDefault="004B6C1A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hyperlink w:anchor="_Toc251749370" w:history="1">
        <w:r w:rsidR="008A6F27" w:rsidRPr="0092296A">
          <w:rPr>
            <w:rStyle w:val="Hyperlink"/>
            <w:noProof/>
          </w:rPr>
          <w:t>11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Verantwortlicher Ansprechpartner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_Toc251749370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19</w:t>
        </w:r>
        <w:r w:rsidR="008A6F27">
          <w:rPr>
            <w:noProof/>
            <w:webHidden/>
          </w:rPr>
          <w:fldChar w:fldCharType="end"/>
        </w:r>
      </w:hyperlink>
    </w:p>
    <w:p w14:paraId="003F7528" w14:textId="77777777" w:rsidR="008A6F27" w:rsidRDefault="004B6C1A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hyperlink w:anchor="_Toc251749371" w:history="1">
        <w:r w:rsidR="008A6F27" w:rsidRPr="0092296A">
          <w:rPr>
            <w:rStyle w:val="Hyperlink"/>
            <w:noProof/>
          </w:rPr>
          <w:t>12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Weitere Pflichten des Auftragnehmers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_Toc251749371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20</w:t>
        </w:r>
        <w:r w:rsidR="008A6F27">
          <w:rPr>
            <w:noProof/>
            <w:webHidden/>
          </w:rPr>
          <w:fldChar w:fldCharType="end"/>
        </w:r>
      </w:hyperlink>
    </w:p>
    <w:p w14:paraId="1D7E3841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72" w:history="1">
        <w:r w:rsidR="008A6F27" w:rsidRPr="0092296A">
          <w:rPr>
            <w:rStyle w:val="Hyperlink"/>
            <w:snapToGrid w:val="0"/>
          </w:rPr>
          <w:t>12.1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Besondere Anforderungen an Mitarbeiter des Auftragnehmers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_Toc251749372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20</w:t>
        </w:r>
        <w:r w:rsidR="008A6F27">
          <w:rPr>
            <w:webHidden/>
          </w:rPr>
          <w:fldChar w:fldCharType="end"/>
        </w:r>
      </w:hyperlink>
    </w:p>
    <w:p w14:paraId="0E40DC5A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73" w:history="1">
        <w:r w:rsidR="008A6F27" w:rsidRPr="0092296A">
          <w:rPr>
            <w:rStyle w:val="Hyperlink"/>
            <w:snapToGrid w:val="0"/>
          </w:rPr>
          <w:t>12.2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Allgemeine Sicherheitsanforderungen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_Toc251749373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20</w:t>
        </w:r>
        <w:r w:rsidR="008A6F27">
          <w:rPr>
            <w:webHidden/>
          </w:rPr>
          <w:fldChar w:fldCharType="end"/>
        </w:r>
      </w:hyperlink>
    </w:p>
    <w:p w14:paraId="6952162D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74" w:history="1">
        <w:r w:rsidR="008A6F27" w:rsidRPr="0092296A">
          <w:rPr>
            <w:rStyle w:val="Hyperlink"/>
            <w:snapToGrid w:val="0"/>
          </w:rPr>
          <w:t>12.3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Mitteilung von Kopier- oder Nutzungssperren*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_Toc251749374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20</w:t>
        </w:r>
        <w:r w:rsidR="008A6F27">
          <w:rPr>
            <w:webHidden/>
          </w:rPr>
          <w:fldChar w:fldCharType="end"/>
        </w:r>
      </w:hyperlink>
    </w:p>
    <w:p w14:paraId="0D29A001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75" w:history="1">
        <w:r w:rsidR="008A6F27" w:rsidRPr="0092296A">
          <w:rPr>
            <w:rStyle w:val="Hyperlink"/>
            <w:snapToGrid w:val="0"/>
          </w:rPr>
          <w:t>12.4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Entsorgung der Hardware (ergänzend zu Ziffer 2.1 EVB-IT Systemlieferungs-AGB)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_Toc251749375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20</w:t>
        </w:r>
        <w:r w:rsidR="008A6F27">
          <w:rPr>
            <w:webHidden/>
          </w:rPr>
          <w:fldChar w:fldCharType="end"/>
        </w:r>
      </w:hyperlink>
    </w:p>
    <w:p w14:paraId="10EC102C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76" w:history="1">
        <w:r w:rsidR="008A6F27" w:rsidRPr="0092296A">
          <w:rPr>
            <w:rStyle w:val="Hyperlink"/>
            <w:snapToGrid w:val="0"/>
          </w:rPr>
          <w:t>12.5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Entsorgung der Verpackung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_Toc251749376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20</w:t>
        </w:r>
        <w:r w:rsidR="008A6F27">
          <w:rPr>
            <w:webHidden/>
          </w:rPr>
          <w:fldChar w:fldCharType="end"/>
        </w:r>
      </w:hyperlink>
    </w:p>
    <w:p w14:paraId="4B35183D" w14:textId="77777777" w:rsidR="008A6F27" w:rsidRDefault="004B6C1A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hyperlink w:anchor="_Toc251749377" w:history="1">
        <w:r w:rsidR="008A6F27" w:rsidRPr="0092296A">
          <w:rPr>
            <w:rStyle w:val="Hyperlink"/>
            <w:noProof/>
          </w:rPr>
          <w:t>13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Mitwirkung des Auftraggebers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_Toc251749377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21</w:t>
        </w:r>
        <w:r w:rsidR="008A6F27">
          <w:rPr>
            <w:noProof/>
            <w:webHidden/>
          </w:rPr>
          <w:fldChar w:fldCharType="end"/>
        </w:r>
      </w:hyperlink>
    </w:p>
    <w:p w14:paraId="4EEFB519" w14:textId="77777777" w:rsidR="008A6F27" w:rsidRDefault="004B6C1A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hyperlink w:anchor="_Toc251749378" w:history="1">
        <w:r w:rsidR="008A6F27" w:rsidRPr="0092296A">
          <w:rPr>
            <w:rStyle w:val="Hyperlink"/>
            <w:noProof/>
          </w:rPr>
          <w:t>14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Systemlieferung*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_Toc251749378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21</w:t>
        </w:r>
        <w:r w:rsidR="008A6F27">
          <w:rPr>
            <w:noProof/>
            <w:webHidden/>
          </w:rPr>
          <w:fldChar w:fldCharType="end"/>
        </w:r>
      </w:hyperlink>
    </w:p>
    <w:p w14:paraId="5D037139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79" w:history="1">
        <w:r w:rsidR="008A6F27" w:rsidRPr="0092296A">
          <w:rPr>
            <w:rStyle w:val="Hyperlink"/>
            <w:snapToGrid w:val="0"/>
          </w:rPr>
          <w:t>14.1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Demonstration des Systems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_Toc251749379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21</w:t>
        </w:r>
        <w:r w:rsidR="008A6F27">
          <w:rPr>
            <w:webHidden/>
          </w:rPr>
          <w:fldChar w:fldCharType="end"/>
        </w:r>
      </w:hyperlink>
    </w:p>
    <w:p w14:paraId="681B7C2F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80" w:history="1">
        <w:r w:rsidR="008A6F27" w:rsidRPr="0092296A">
          <w:rPr>
            <w:rStyle w:val="Hyperlink"/>
            <w:snapToGrid w:val="0"/>
          </w:rPr>
          <w:t>14.2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Erfüllungsort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_Toc251749380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21</w:t>
        </w:r>
        <w:r w:rsidR="008A6F27">
          <w:rPr>
            <w:webHidden/>
          </w:rPr>
          <w:fldChar w:fldCharType="end"/>
        </w:r>
      </w:hyperlink>
    </w:p>
    <w:p w14:paraId="0178072C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81" w:history="1">
        <w:r w:rsidR="008A6F27" w:rsidRPr="0092296A">
          <w:rPr>
            <w:rStyle w:val="Hyperlink"/>
            <w:snapToGrid w:val="0"/>
          </w:rPr>
          <w:t>14.3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Versand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_Toc251749381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21</w:t>
        </w:r>
        <w:r w:rsidR="008A6F27">
          <w:rPr>
            <w:webHidden/>
          </w:rPr>
          <w:fldChar w:fldCharType="end"/>
        </w:r>
      </w:hyperlink>
    </w:p>
    <w:p w14:paraId="74B7CC44" w14:textId="77777777" w:rsidR="008A6F27" w:rsidRDefault="004B6C1A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hyperlink w:anchor="_Toc251749382" w:history="1">
        <w:r w:rsidR="008A6F27" w:rsidRPr="0092296A">
          <w:rPr>
            <w:rStyle w:val="Hyperlink"/>
            <w:noProof/>
          </w:rPr>
          <w:t>15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Mängelhaftung (Gewährleistung)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_Toc251749382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21</w:t>
        </w:r>
        <w:r w:rsidR="008A6F27">
          <w:rPr>
            <w:noProof/>
            <w:webHidden/>
          </w:rPr>
          <w:fldChar w:fldCharType="end"/>
        </w:r>
      </w:hyperlink>
    </w:p>
    <w:p w14:paraId="4A245021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83" w:history="1">
        <w:r w:rsidR="008A6F27" w:rsidRPr="0092296A">
          <w:rPr>
            <w:rStyle w:val="Hyperlink"/>
            <w:snapToGrid w:val="0"/>
          </w:rPr>
          <w:t>15.1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Verjährungsfrist (Gewährleistungsfrist) für Mängel des Systems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_Toc251749383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21</w:t>
        </w:r>
        <w:r w:rsidR="008A6F27">
          <w:rPr>
            <w:webHidden/>
          </w:rPr>
          <w:fldChar w:fldCharType="end"/>
        </w:r>
      </w:hyperlink>
    </w:p>
    <w:p w14:paraId="6E22D7EE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84" w:history="1">
        <w:r w:rsidR="008A6F27" w:rsidRPr="0092296A">
          <w:rPr>
            <w:rStyle w:val="Hyperlink"/>
            <w:snapToGrid w:val="0"/>
          </w:rPr>
          <w:t>15.2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Verjährungsfrist (Gewährleistungsfrist) für Mängel an Teilleistungen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_Toc251749384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21</w:t>
        </w:r>
        <w:r w:rsidR="008A6F27">
          <w:rPr>
            <w:webHidden/>
          </w:rPr>
          <w:fldChar w:fldCharType="end"/>
        </w:r>
      </w:hyperlink>
    </w:p>
    <w:p w14:paraId="49C2AC6A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85" w:history="1">
        <w:r w:rsidR="008A6F27" w:rsidRPr="0092296A">
          <w:rPr>
            <w:rStyle w:val="Hyperlink"/>
            <w:snapToGrid w:val="0"/>
          </w:rPr>
          <w:t>15.3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Mängelmeldungen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_Toc251749385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22</w:t>
        </w:r>
        <w:r w:rsidR="008A6F27">
          <w:rPr>
            <w:webHidden/>
          </w:rPr>
          <w:fldChar w:fldCharType="end"/>
        </w:r>
      </w:hyperlink>
    </w:p>
    <w:p w14:paraId="4C5D2829" w14:textId="77777777" w:rsidR="008A6F27" w:rsidRDefault="004B6C1A" w:rsidP="00492723">
      <w:pPr>
        <w:pStyle w:val="Verzeichnis3"/>
        <w:tabs>
          <w:tab w:val="left" w:pos="132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86" w:history="1">
        <w:r w:rsidR="008A6F27" w:rsidRPr="0092296A">
          <w:rPr>
            <w:rStyle w:val="Hyperlink"/>
            <w:noProof/>
          </w:rPr>
          <w:t>15.3.1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Form der Mängelmeldung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_Toc251749386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22</w:t>
        </w:r>
        <w:r w:rsidR="008A6F27">
          <w:rPr>
            <w:noProof/>
            <w:webHidden/>
          </w:rPr>
          <w:fldChar w:fldCharType="end"/>
        </w:r>
      </w:hyperlink>
    </w:p>
    <w:p w14:paraId="2CDA9BF1" w14:textId="77777777" w:rsidR="008A6F27" w:rsidRDefault="004B6C1A" w:rsidP="00492723">
      <w:pPr>
        <w:pStyle w:val="Verzeichnis3"/>
        <w:tabs>
          <w:tab w:val="left" w:pos="132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87" w:history="1">
        <w:r w:rsidR="008A6F27" w:rsidRPr="0092296A">
          <w:rPr>
            <w:rStyle w:val="Hyperlink"/>
            <w:noProof/>
          </w:rPr>
          <w:t>15.3.2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Adresse für Mängelmeldungen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_Toc251749387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22</w:t>
        </w:r>
        <w:r w:rsidR="008A6F27">
          <w:rPr>
            <w:noProof/>
            <w:webHidden/>
          </w:rPr>
          <w:fldChar w:fldCharType="end"/>
        </w:r>
      </w:hyperlink>
    </w:p>
    <w:p w14:paraId="599D275E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88" w:history="1">
        <w:r w:rsidR="008A6F27" w:rsidRPr="0092296A">
          <w:rPr>
            <w:rStyle w:val="Hyperlink"/>
            <w:snapToGrid w:val="0"/>
          </w:rPr>
          <w:t>15.4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Reaktions-* und Wiederherstellungszeiten*, Servicezeiten, Hotline, Teleservice*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_Toc251749388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22</w:t>
        </w:r>
        <w:r w:rsidR="008A6F27">
          <w:rPr>
            <w:webHidden/>
          </w:rPr>
          <w:fldChar w:fldCharType="end"/>
        </w:r>
      </w:hyperlink>
    </w:p>
    <w:p w14:paraId="7CFC318A" w14:textId="77777777" w:rsidR="008A6F27" w:rsidRDefault="004B6C1A" w:rsidP="00492723">
      <w:pPr>
        <w:pStyle w:val="Verzeichnis3"/>
        <w:tabs>
          <w:tab w:val="left" w:pos="132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89" w:history="1">
        <w:r w:rsidR="008A6F27" w:rsidRPr="0092296A">
          <w:rPr>
            <w:rStyle w:val="Hyperlink"/>
            <w:noProof/>
          </w:rPr>
          <w:t>15.4.1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Reaktions-* und Wiederherstellungszeiten*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_Toc251749389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22</w:t>
        </w:r>
        <w:r w:rsidR="008A6F27">
          <w:rPr>
            <w:noProof/>
            <w:webHidden/>
          </w:rPr>
          <w:fldChar w:fldCharType="end"/>
        </w:r>
      </w:hyperlink>
    </w:p>
    <w:p w14:paraId="720566A7" w14:textId="77777777" w:rsidR="008A6F27" w:rsidRDefault="004B6C1A" w:rsidP="00492723">
      <w:pPr>
        <w:pStyle w:val="Verzeichnis3"/>
        <w:tabs>
          <w:tab w:val="left" w:pos="132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90" w:history="1">
        <w:r w:rsidR="008A6F27" w:rsidRPr="0092296A">
          <w:rPr>
            <w:rStyle w:val="Hyperlink"/>
            <w:noProof/>
          </w:rPr>
          <w:t>15.4.2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Servicezeiten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_Toc251749390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23</w:t>
        </w:r>
        <w:r w:rsidR="008A6F27">
          <w:rPr>
            <w:noProof/>
            <w:webHidden/>
          </w:rPr>
          <w:fldChar w:fldCharType="end"/>
        </w:r>
      </w:hyperlink>
    </w:p>
    <w:p w14:paraId="544007AF" w14:textId="77777777" w:rsidR="008A6F27" w:rsidRDefault="004B6C1A" w:rsidP="00492723">
      <w:pPr>
        <w:pStyle w:val="Verzeichnis3"/>
        <w:tabs>
          <w:tab w:val="left" w:pos="132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391" w:history="1">
        <w:r w:rsidR="008A6F27" w:rsidRPr="0092296A">
          <w:rPr>
            <w:rStyle w:val="Hyperlink"/>
            <w:noProof/>
          </w:rPr>
          <w:t>15.4.3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Hotline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_Toc251749391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23</w:t>
        </w:r>
        <w:r w:rsidR="008A6F27">
          <w:rPr>
            <w:noProof/>
            <w:webHidden/>
          </w:rPr>
          <w:fldChar w:fldCharType="end"/>
        </w:r>
      </w:hyperlink>
    </w:p>
    <w:p w14:paraId="37739785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92" w:history="1">
        <w:r w:rsidR="008A6F27" w:rsidRPr="0092296A">
          <w:rPr>
            <w:rStyle w:val="Hyperlink"/>
            <w:snapToGrid w:val="0"/>
          </w:rPr>
          <w:t>15.5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Teleservice*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_Toc251749392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23</w:t>
        </w:r>
        <w:r w:rsidR="008A6F27">
          <w:rPr>
            <w:webHidden/>
          </w:rPr>
          <w:fldChar w:fldCharType="end"/>
        </w:r>
      </w:hyperlink>
    </w:p>
    <w:p w14:paraId="6888A613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93" w:history="1">
        <w:r w:rsidR="008A6F27" w:rsidRPr="0092296A">
          <w:rPr>
            <w:rStyle w:val="Hyperlink"/>
            <w:snapToGrid w:val="0"/>
          </w:rPr>
          <w:t>15.6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Weitere Vereinbarungen zur Mängelhaftung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_Toc251749393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23</w:t>
        </w:r>
        <w:r w:rsidR="008A6F27">
          <w:rPr>
            <w:webHidden/>
          </w:rPr>
          <w:fldChar w:fldCharType="end"/>
        </w:r>
      </w:hyperlink>
    </w:p>
    <w:p w14:paraId="5D582228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94" w:history="1">
        <w:r w:rsidR="008A6F27" w:rsidRPr="0092296A">
          <w:rPr>
            <w:rStyle w:val="Hyperlink"/>
            <w:snapToGrid w:val="0"/>
          </w:rPr>
          <w:t>15.7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Vereinbarung zur kaufmännischen Rügepflicht, für den Fall, das</w:t>
        </w:r>
        <w:r w:rsidR="00084204">
          <w:rPr>
            <w:rStyle w:val="Hyperlink"/>
          </w:rPr>
          <w:t>s der Auftraggeber Kaufmann ist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_Toc251749394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23</w:t>
        </w:r>
        <w:r w:rsidR="008A6F27">
          <w:rPr>
            <w:webHidden/>
          </w:rPr>
          <w:fldChar w:fldCharType="end"/>
        </w:r>
      </w:hyperlink>
    </w:p>
    <w:p w14:paraId="19235105" w14:textId="77777777" w:rsidR="008A6F27" w:rsidRDefault="004B6C1A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hyperlink w:anchor="_Toc251749395" w:history="1">
        <w:r w:rsidR="008A6F27" w:rsidRPr="0092296A">
          <w:rPr>
            <w:rStyle w:val="Hyperlink"/>
            <w:noProof/>
          </w:rPr>
          <w:t>16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Haftungsregelungen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_Toc251749395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24</w:t>
        </w:r>
        <w:r w:rsidR="008A6F27">
          <w:rPr>
            <w:noProof/>
            <w:webHidden/>
          </w:rPr>
          <w:fldChar w:fldCharType="end"/>
        </w:r>
      </w:hyperlink>
    </w:p>
    <w:p w14:paraId="7AE7E349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96" w:history="1">
        <w:r w:rsidR="008A6F27" w:rsidRPr="0092296A">
          <w:rPr>
            <w:rStyle w:val="Hyperlink"/>
            <w:snapToGrid w:val="0"/>
          </w:rPr>
          <w:t>16.1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Haftungsobergrenze bei leicht fahrlässiger Pflichtverletzung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_Toc251749396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24</w:t>
        </w:r>
        <w:r w:rsidR="008A6F27">
          <w:rPr>
            <w:webHidden/>
          </w:rPr>
          <w:fldChar w:fldCharType="end"/>
        </w:r>
      </w:hyperlink>
    </w:p>
    <w:p w14:paraId="2D0769BF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97" w:history="1">
        <w:r w:rsidR="008A6F27" w:rsidRPr="0092296A">
          <w:rPr>
            <w:rStyle w:val="Hyperlink"/>
            <w:snapToGrid w:val="0"/>
          </w:rPr>
          <w:t>16.2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Haftung bei Verzug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_Toc251749397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24</w:t>
        </w:r>
        <w:r w:rsidR="008A6F27">
          <w:rPr>
            <w:webHidden/>
          </w:rPr>
          <w:fldChar w:fldCharType="end"/>
        </w:r>
      </w:hyperlink>
    </w:p>
    <w:p w14:paraId="1070928A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398" w:history="1">
        <w:r w:rsidR="008A6F27" w:rsidRPr="0092296A">
          <w:rPr>
            <w:rStyle w:val="Hyperlink"/>
            <w:snapToGrid w:val="0"/>
          </w:rPr>
          <w:t>16.3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Haftung für entgangenen Gewinn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_Toc251749398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24</w:t>
        </w:r>
        <w:r w:rsidR="008A6F27">
          <w:rPr>
            <w:webHidden/>
          </w:rPr>
          <w:fldChar w:fldCharType="end"/>
        </w:r>
      </w:hyperlink>
    </w:p>
    <w:p w14:paraId="49B27CEB" w14:textId="77777777" w:rsidR="008A6F27" w:rsidRDefault="004B6C1A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hyperlink w:anchor="_Toc251749399" w:history="1">
        <w:r w:rsidR="008A6F27" w:rsidRPr="0092296A">
          <w:rPr>
            <w:rStyle w:val="Hyperlink"/>
            <w:noProof/>
          </w:rPr>
          <w:t>17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Vertragsstrafen bei Verzug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_Toc251749399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24</w:t>
        </w:r>
        <w:r w:rsidR="008A6F27">
          <w:rPr>
            <w:noProof/>
            <w:webHidden/>
          </w:rPr>
          <w:fldChar w:fldCharType="end"/>
        </w:r>
      </w:hyperlink>
    </w:p>
    <w:p w14:paraId="5F6F1378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400" w:history="1">
        <w:r w:rsidR="008A6F27" w:rsidRPr="0092296A">
          <w:rPr>
            <w:rStyle w:val="Hyperlink"/>
            <w:snapToGrid w:val="0"/>
          </w:rPr>
          <w:t>17.1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Verzug bei Systemlieferung* oder Teillieferung*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_Toc251749400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24</w:t>
        </w:r>
        <w:r w:rsidR="008A6F27">
          <w:rPr>
            <w:webHidden/>
          </w:rPr>
          <w:fldChar w:fldCharType="end"/>
        </w:r>
      </w:hyperlink>
    </w:p>
    <w:p w14:paraId="434AC31A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401" w:history="1">
        <w:r w:rsidR="008A6F27" w:rsidRPr="0092296A">
          <w:rPr>
            <w:rStyle w:val="Hyperlink"/>
            <w:snapToGrid w:val="0"/>
          </w:rPr>
          <w:t>17.2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Verzug bei Reaktions-* und Wiederherstellungszeiten*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_Toc251749401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24</w:t>
        </w:r>
        <w:r w:rsidR="008A6F27">
          <w:rPr>
            <w:webHidden/>
          </w:rPr>
          <w:fldChar w:fldCharType="end"/>
        </w:r>
      </w:hyperlink>
    </w:p>
    <w:p w14:paraId="262B947D" w14:textId="77777777" w:rsidR="008A6F27" w:rsidRDefault="004B6C1A" w:rsidP="00492723">
      <w:pPr>
        <w:pStyle w:val="Verzeichnis1"/>
        <w:jc w:val="both"/>
        <w:rPr>
          <w:rFonts w:ascii="Times New Roman" w:hAnsi="Times New Roman"/>
          <w:noProof/>
          <w:sz w:val="24"/>
          <w:szCs w:val="24"/>
        </w:rPr>
      </w:pPr>
      <w:hyperlink w:anchor="_Toc251749402" w:history="1">
        <w:r w:rsidR="008A6F27" w:rsidRPr="0092296A">
          <w:rPr>
            <w:rStyle w:val="Hyperlink"/>
            <w:noProof/>
          </w:rPr>
          <w:t>18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Weitere Vereinbarungen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_Toc251749402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24</w:t>
        </w:r>
        <w:r w:rsidR="008A6F27">
          <w:rPr>
            <w:noProof/>
            <w:webHidden/>
          </w:rPr>
          <w:fldChar w:fldCharType="end"/>
        </w:r>
      </w:hyperlink>
    </w:p>
    <w:p w14:paraId="70EC434B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403" w:history="1">
        <w:r w:rsidR="008A6F27" w:rsidRPr="0092296A">
          <w:rPr>
            <w:rStyle w:val="Hyperlink"/>
            <w:snapToGrid w:val="0"/>
          </w:rPr>
          <w:t>18.1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Abweichende Mängelklassifizierung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_Toc251749403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24</w:t>
        </w:r>
        <w:r w:rsidR="008A6F27">
          <w:rPr>
            <w:webHidden/>
          </w:rPr>
          <w:fldChar w:fldCharType="end"/>
        </w:r>
      </w:hyperlink>
    </w:p>
    <w:p w14:paraId="32DE83D1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404" w:history="1">
        <w:r w:rsidR="008A6F27" w:rsidRPr="0092296A">
          <w:rPr>
            <w:rStyle w:val="Hyperlink"/>
            <w:snapToGrid w:val="0"/>
          </w:rPr>
          <w:t>18.2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Garantien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_Toc251749404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24</w:t>
        </w:r>
        <w:r w:rsidR="008A6F27">
          <w:rPr>
            <w:webHidden/>
          </w:rPr>
          <w:fldChar w:fldCharType="end"/>
        </w:r>
      </w:hyperlink>
    </w:p>
    <w:p w14:paraId="1D73AE3D" w14:textId="77777777" w:rsidR="008A6F27" w:rsidRDefault="004B6C1A" w:rsidP="00492723">
      <w:pPr>
        <w:pStyle w:val="Verzeichnis3"/>
        <w:tabs>
          <w:tab w:val="left" w:pos="132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405" w:history="1">
        <w:r w:rsidR="008A6F27" w:rsidRPr="0092296A">
          <w:rPr>
            <w:rStyle w:val="Hyperlink"/>
            <w:noProof/>
          </w:rPr>
          <w:t>18.2.1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Auftragnehmergarantien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_Toc251749405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24</w:t>
        </w:r>
        <w:r w:rsidR="008A6F27">
          <w:rPr>
            <w:noProof/>
            <w:webHidden/>
          </w:rPr>
          <w:fldChar w:fldCharType="end"/>
        </w:r>
      </w:hyperlink>
    </w:p>
    <w:p w14:paraId="79F00E4F" w14:textId="77777777" w:rsidR="008A6F27" w:rsidRDefault="004B6C1A" w:rsidP="00492723">
      <w:pPr>
        <w:pStyle w:val="Verzeichnis3"/>
        <w:tabs>
          <w:tab w:val="left" w:pos="132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406" w:history="1">
        <w:r w:rsidR="008A6F27" w:rsidRPr="0092296A">
          <w:rPr>
            <w:rStyle w:val="Hyperlink"/>
            <w:noProof/>
          </w:rPr>
          <w:t>18.2.2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Herstellergarantien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_Toc251749406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25</w:t>
        </w:r>
        <w:r w:rsidR="008A6F27">
          <w:rPr>
            <w:noProof/>
            <w:webHidden/>
          </w:rPr>
          <w:fldChar w:fldCharType="end"/>
        </w:r>
      </w:hyperlink>
    </w:p>
    <w:p w14:paraId="0961D6BA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407" w:history="1">
        <w:r w:rsidR="008A6F27" w:rsidRPr="0092296A">
          <w:rPr>
            <w:rStyle w:val="Hyperlink"/>
            <w:snapToGrid w:val="0"/>
          </w:rPr>
          <w:t>18.3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Hinterlegung des Quellcodes*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_Toc251749407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25</w:t>
        </w:r>
        <w:r w:rsidR="008A6F27">
          <w:rPr>
            <w:webHidden/>
          </w:rPr>
          <w:fldChar w:fldCharType="end"/>
        </w:r>
      </w:hyperlink>
    </w:p>
    <w:p w14:paraId="097751F3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408" w:history="1">
        <w:r w:rsidR="008A6F27" w:rsidRPr="0092296A">
          <w:rPr>
            <w:rStyle w:val="Hyperlink"/>
            <w:snapToGrid w:val="0"/>
          </w:rPr>
          <w:t>18.4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Haftpflichtversicherung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_Toc251749408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25</w:t>
        </w:r>
        <w:r w:rsidR="008A6F27">
          <w:rPr>
            <w:webHidden/>
          </w:rPr>
          <w:fldChar w:fldCharType="end"/>
        </w:r>
      </w:hyperlink>
    </w:p>
    <w:p w14:paraId="418F897B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409" w:history="1">
        <w:r w:rsidR="008A6F27" w:rsidRPr="0092296A">
          <w:rPr>
            <w:rStyle w:val="Hyperlink"/>
            <w:snapToGrid w:val="0"/>
          </w:rPr>
          <w:t>18.5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Sicherheiten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_Toc251749409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26</w:t>
        </w:r>
        <w:r w:rsidR="008A6F27">
          <w:rPr>
            <w:webHidden/>
          </w:rPr>
          <w:fldChar w:fldCharType="end"/>
        </w:r>
      </w:hyperlink>
    </w:p>
    <w:p w14:paraId="3A9A01FC" w14:textId="77777777" w:rsidR="008A6F27" w:rsidRDefault="004B6C1A" w:rsidP="00492723">
      <w:pPr>
        <w:pStyle w:val="Verzeichnis3"/>
        <w:tabs>
          <w:tab w:val="left" w:pos="132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410" w:history="1">
        <w:r w:rsidR="008A6F27" w:rsidRPr="0092296A">
          <w:rPr>
            <w:rStyle w:val="Hyperlink"/>
            <w:noProof/>
          </w:rPr>
          <w:t>18.5.1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Vorauszahlungssicherheit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_Toc251749410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26</w:t>
        </w:r>
        <w:r w:rsidR="008A6F27">
          <w:rPr>
            <w:noProof/>
            <w:webHidden/>
          </w:rPr>
          <w:fldChar w:fldCharType="end"/>
        </w:r>
      </w:hyperlink>
    </w:p>
    <w:p w14:paraId="414AF345" w14:textId="77777777" w:rsidR="008A6F27" w:rsidRDefault="004B6C1A" w:rsidP="00492723">
      <w:pPr>
        <w:pStyle w:val="Verzeichnis3"/>
        <w:tabs>
          <w:tab w:val="left" w:pos="1320"/>
          <w:tab w:val="right" w:pos="9629"/>
        </w:tabs>
        <w:jc w:val="both"/>
        <w:rPr>
          <w:rFonts w:ascii="Times New Roman" w:hAnsi="Times New Roman"/>
          <w:noProof/>
          <w:sz w:val="24"/>
          <w:szCs w:val="24"/>
        </w:rPr>
      </w:pPr>
      <w:hyperlink w:anchor="_Toc251749411" w:history="1">
        <w:r w:rsidR="008A6F27" w:rsidRPr="0092296A">
          <w:rPr>
            <w:rStyle w:val="Hyperlink"/>
            <w:noProof/>
          </w:rPr>
          <w:t>18.5.2</w:t>
        </w:r>
        <w:r w:rsidR="008A6F27">
          <w:rPr>
            <w:rFonts w:ascii="Times New Roman" w:hAnsi="Times New Roman"/>
            <w:noProof/>
            <w:sz w:val="24"/>
            <w:szCs w:val="24"/>
          </w:rPr>
          <w:tab/>
        </w:r>
        <w:r w:rsidR="008A6F27" w:rsidRPr="0092296A">
          <w:rPr>
            <w:rStyle w:val="Hyperlink"/>
            <w:noProof/>
          </w:rPr>
          <w:t>Mängelhaftungssicherheit</w:t>
        </w:r>
        <w:r w:rsidR="008A6F27">
          <w:rPr>
            <w:noProof/>
            <w:webHidden/>
          </w:rPr>
          <w:tab/>
        </w:r>
        <w:r w:rsidR="008A6F27">
          <w:rPr>
            <w:noProof/>
            <w:webHidden/>
          </w:rPr>
          <w:fldChar w:fldCharType="begin"/>
        </w:r>
        <w:r w:rsidR="008A6F27">
          <w:rPr>
            <w:noProof/>
            <w:webHidden/>
          </w:rPr>
          <w:instrText xml:space="preserve"> PAGEREF _Toc251749411 \h </w:instrText>
        </w:r>
        <w:r w:rsidR="008A6F27">
          <w:rPr>
            <w:noProof/>
            <w:webHidden/>
          </w:rPr>
        </w:r>
        <w:r w:rsidR="008A6F27">
          <w:rPr>
            <w:noProof/>
            <w:webHidden/>
          </w:rPr>
          <w:fldChar w:fldCharType="separate"/>
        </w:r>
        <w:r w:rsidR="00FE1078">
          <w:rPr>
            <w:noProof/>
            <w:webHidden/>
          </w:rPr>
          <w:t>26</w:t>
        </w:r>
        <w:r w:rsidR="008A6F27">
          <w:rPr>
            <w:noProof/>
            <w:webHidden/>
          </w:rPr>
          <w:fldChar w:fldCharType="end"/>
        </w:r>
      </w:hyperlink>
    </w:p>
    <w:p w14:paraId="736365EB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412" w:history="1">
        <w:r w:rsidR="008A6F27" w:rsidRPr="0092296A">
          <w:rPr>
            <w:rStyle w:val="Hyperlink"/>
            <w:snapToGrid w:val="0"/>
          </w:rPr>
          <w:t>18.6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Datenschutz, Geheimhaltung und Sicherheit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_Toc251749412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26</w:t>
        </w:r>
        <w:r w:rsidR="008A6F27">
          <w:rPr>
            <w:webHidden/>
          </w:rPr>
          <w:fldChar w:fldCharType="end"/>
        </w:r>
      </w:hyperlink>
    </w:p>
    <w:p w14:paraId="4749EFFE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413" w:history="1">
        <w:r w:rsidR="008A6F27" w:rsidRPr="0092296A">
          <w:rPr>
            <w:rStyle w:val="Hyperlink"/>
            <w:snapToGrid w:val="0"/>
          </w:rPr>
          <w:t>18.7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Vereinbarungen zur Korruptionsprävention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_Toc251749413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26</w:t>
        </w:r>
        <w:r w:rsidR="008A6F27">
          <w:rPr>
            <w:webHidden/>
          </w:rPr>
          <w:fldChar w:fldCharType="end"/>
        </w:r>
      </w:hyperlink>
    </w:p>
    <w:p w14:paraId="7A88B46B" w14:textId="77777777" w:rsidR="008A6F27" w:rsidRDefault="004B6C1A" w:rsidP="00492723">
      <w:pPr>
        <w:pStyle w:val="Verzeichnis2"/>
        <w:jc w:val="both"/>
        <w:rPr>
          <w:rFonts w:ascii="Times New Roman" w:hAnsi="Times New Roman"/>
          <w:w w:val="100"/>
          <w:sz w:val="24"/>
          <w:szCs w:val="24"/>
        </w:rPr>
      </w:pPr>
      <w:hyperlink w:anchor="_Toc251749414" w:history="1">
        <w:r w:rsidR="008A6F27" w:rsidRPr="0092296A">
          <w:rPr>
            <w:rStyle w:val="Hyperlink"/>
            <w:snapToGrid w:val="0"/>
          </w:rPr>
          <w:t>18.8</w:t>
        </w:r>
        <w:r w:rsidR="008A6F27">
          <w:rPr>
            <w:rFonts w:ascii="Times New Roman" w:hAnsi="Times New Roman"/>
            <w:w w:val="100"/>
            <w:sz w:val="24"/>
            <w:szCs w:val="24"/>
          </w:rPr>
          <w:tab/>
        </w:r>
        <w:r w:rsidR="008A6F27" w:rsidRPr="0092296A">
          <w:rPr>
            <w:rStyle w:val="Hyperlink"/>
          </w:rPr>
          <w:t>Sonstige Vereinbarungen</w:t>
        </w:r>
        <w:r w:rsidR="008A6F27">
          <w:rPr>
            <w:webHidden/>
          </w:rPr>
          <w:tab/>
        </w:r>
        <w:r w:rsidR="008A6F27">
          <w:rPr>
            <w:webHidden/>
          </w:rPr>
          <w:fldChar w:fldCharType="begin"/>
        </w:r>
        <w:r w:rsidR="008A6F27">
          <w:rPr>
            <w:webHidden/>
          </w:rPr>
          <w:instrText xml:space="preserve"> PAGEREF _Toc251749414 \h </w:instrText>
        </w:r>
        <w:r w:rsidR="008A6F27">
          <w:rPr>
            <w:webHidden/>
          </w:rPr>
        </w:r>
        <w:r w:rsidR="008A6F27">
          <w:rPr>
            <w:webHidden/>
          </w:rPr>
          <w:fldChar w:fldCharType="separate"/>
        </w:r>
        <w:r w:rsidR="00FE1078">
          <w:rPr>
            <w:webHidden/>
          </w:rPr>
          <w:t>26</w:t>
        </w:r>
        <w:r w:rsidR="008A6F27">
          <w:rPr>
            <w:webHidden/>
          </w:rPr>
          <w:fldChar w:fldCharType="end"/>
        </w:r>
      </w:hyperlink>
    </w:p>
    <w:p w14:paraId="697E6235" w14:textId="62BE8E85" w:rsidR="009F4789" w:rsidRPr="003F48D8" w:rsidRDefault="008A6F27" w:rsidP="00492723">
      <w:pPr>
        <w:pStyle w:val="Textkrper"/>
      </w:pPr>
      <w:r>
        <w:rPr>
          <w:noProof/>
          <w:w w:val="0"/>
          <w:sz w:val="18"/>
        </w:rPr>
        <w:lastRenderedPageBreak/>
        <w:fldChar w:fldCharType="end"/>
      </w:r>
    </w:p>
    <w:tbl>
      <w:tblPr>
        <w:tblW w:w="9587" w:type="dxa"/>
        <w:tblInd w:w="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7"/>
        <w:gridCol w:w="7020"/>
        <w:gridCol w:w="1350"/>
      </w:tblGrid>
      <w:tr w:rsidR="009F4789" w:rsidRPr="003F48D8" w14:paraId="57CCA41C" w14:textId="77777777">
        <w:tc>
          <w:tcPr>
            <w:tcW w:w="1217" w:type="dxa"/>
            <w:shd w:val="pct25" w:color="000000" w:fill="FFFFFF"/>
          </w:tcPr>
          <w:p w14:paraId="308A767A" w14:textId="77777777" w:rsidR="009F4789" w:rsidRPr="006839FE" w:rsidRDefault="009F4789" w:rsidP="00492723">
            <w:pPr>
              <w:pStyle w:val="Textkrper"/>
            </w:pPr>
            <w:r w:rsidRPr="006839FE">
              <w:br w:type="page"/>
            </w:r>
          </w:p>
        </w:tc>
        <w:tc>
          <w:tcPr>
            <w:tcW w:w="7020" w:type="dxa"/>
          </w:tcPr>
          <w:p w14:paraId="4AEFFD63" w14:textId="77777777" w:rsidR="009F4789" w:rsidRPr="006839FE" w:rsidRDefault="009F4789" w:rsidP="00492723">
            <w:pPr>
              <w:pStyle w:val="TitelZentriert"/>
              <w:jc w:val="both"/>
            </w:pPr>
            <w:r w:rsidRPr="006839FE">
              <w:t>Vertrag über die Lieferung eines IT-Systems</w:t>
            </w:r>
          </w:p>
        </w:tc>
        <w:tc>
          <w:tcPr>
            <w:tcW w:w="1350" w:type="dxa"/>
            <w:shd w:val="pct25" w:color="000000" w:fill="FFFFFF"/>
          </w:tcPr>
          <w:p w14:paraId="73D89B59" w14:textId="77777777" w:rsidR="009F4789" w:rsidRPr="003F48D8" w:rsidRDefault="009F4789" w:rsidP="00492723">
            <w:pPr>
              <w:widowControl/>
              <w:jc w:val="both"/>
            </w:pPr>
          </w:p>
        </w:tc>
      </w:tr>
    </w:tbl>
    <w:p w14:paraId="60C0ACE6" w14:textId="77777777" w:rsidR="009F4789" w:rsidRPr="003F48D8" w:rsidRDefault="009F4789" w:rsidP="00492723">
      <w:pPr>
        <w:pStyle w:val="Textkrper"/>
      </w:pPr>
    </w:p>
    <w:tbl>
      <w:tblPr>
        <w:tblW w:w="9587" w:type="dxa"/>
        <w:tblInd w:w="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383"/>
      </w:tblGrid>
      <w:tr w:rsidR="009F4789" w:rsidRPr="003F48D8" w14:paraId="5BE8D99D" w14:textId="77777777">
        <w:tc>
          <w:tcPr>
            <w:tcW w:w="1204" w:type="dxa"/>
          </w:tcPr>
          <w:p w14:paraId="5AB5CE84" w14:textId="77777777" w:rsidR="009F4789" w:rsidRPr="006839FE" w:rsidRDefault="009F4789" w:rsidP="00492723">
            <w:pPr>
              <w:pStyle w:val="Textkrper"/>
            </w:pPr>
          </w:p>
          <w:p w14:paraId="0BC08B6D" w14:textId="77777777" w:rsidR="009F4789" w:rsidRPr="006839FE" w:rsidRDefault="009F4789" w:rsidP="00492723">
            <w:pPr>
              <w:pStyle w:val="Textkrper"/>
            </w:pPr>
            <w:r w:rsidRPr="006839FE">
              <w:t>Z</w:t>
            </w:r>
            <w:bookmarkStart w:id="0" w:name="Text2"/>
            <w:r w:rsidRPr="006839FE">
              <w:t>wischen</w:t>
            </w:r>
          </w:p>
        </w:tc>
        <w:bookmarkEnd w:id="0"/>
        <w:tc>
          <w:tcPr>
            <w:tcW w:w="8383" w:type="dxa"/>
          </w:tcPr>
          <w:p w14:paraId="74B19688" w14:textId="77777777" w:rsidR="009F4789" w:rsidRPr="003F48D8" w:rsidRDefault="009F4789" w:rsidP="00492723">
            <w:pPr>
              <w:widowControl/>
              <w:jc w:val="both"/>
            </w:pPr>
          </w:p>
        </w:tc>
      </w:tr>
      <w:tr w:rsidR="009F4789" w:rsidRPr="003F48D8" w14:paraId="146CD352" w14:textId="77777777">
        <w:tc>
          <w:tcPr>
            <w:tcW w:w="1204" w:type="dxa"/>
          </w:tcPr>
          <w:p w14:paraId="0EF13FC5" w14:textId="77777777" w:rsidR="009F4789" w:rsidRPr="003F48D8" w:rsidRDefault="009F4789" w:rsidP="00492723">
            <w:pPr>
              <w:widowControl/>
              <w:jc w:val="both"/>
            </w:pPr>
          </w:p>
        </w:tc>
        <w:tc>
          <w:tcPr>
            <w:tcW w:w="8383" w:type="dxa"/>
          </w:tcPr>
          <w:p w14:paraId="582812FA" w14:textId="77777777" w:rsidR="009F4789" w:rsidRPr="003F48D8" w:rsidRDefault="009F4789" w:rsidP="00492723">
            <w:pPr>
              <w:widowControl/>
              <w:jc w:val="both"/>
            </w:pPr>
          </w:p>
        </w:tc>
      </w:tr>
      <w:tr w:rsidR="009F4789" w:rsidRPr="003F48D8" w14:paraId="2935D508" w14:textId="77777777">
        <w:tc>
          <w:tcPr>
            <w:tcW w:w="1204" w:type="dxa"/>
          </w:tcPr>
          <w:p w14:paraId="2DF3A3BE" w14:textId="77777777" w:rsidR="009F4789" w:rsidRPr="003F48D8" w:rsidRDefault="009F4789" w:rsidP="00492723">
            <w:pPr>
              <w:widowControl/>
              <w:jc w:val="both"/>
            </w:pPr>
          </w:p>
        </w:tc>
        <w:tc>
          <w:tcPr>
            <w:tcW w:w="8383" w:type="dxa"/>
          </w:tcPr>
          <w:p w14:paraId="1203F41D" w14:textId="77777777" w:rsidR="00483E90" w:rsidRDefault="00483E90" w:rsidP="00492723">
            <w:pPr>
              <w:pStyle w:val="Textkrper"/>
            </w:pPr>
            <w:r>
              <w:t xml:space="preserve">Stadt Hagen </w:t>
            </w:r>
          </w:p>
          <w:p w14:paraId="780914F0" w14:textId="39855DF5" w:rsidR="00483E90" w:rsidRDefault="00483E90" w:rsidP="00492723">
            <w:pPr>
              <w:pStyle w:val="Textkrper"/>
            </w:pPr>
            <w:r>
              <w:t>Der Oberbürgermeister</w:t>
            </w:r>
          </w:p>
          <w:p w14:paraId="76DD7747" w14:textId="5AC45889" w:rsidR="009F4789" w:rsidRPr="006839FE" w:rsidRDefault="00483E90" w:rsidP="00492723">
            <w:pPr>
              <w:pStyle w:val="Textkrper"/>
            </w:pPr>
            <w:r>
              <w:t>Fachbereich für Informationstechnologie und Zentrale Dienste</w:t>
            </w:r>
          </w:p>
        </w:tc>
      </w:tr>
      <w:tr w:rsidR="009F4789" w:rsidRPr="003F48D8" w14:paraId="2085F765" w14:textId="77777777">
        <w:tc>
          <w:tcPr>
            <w:tcW w:w="1204" w:type="dxa"/>
          </w:tcPr>
          <w:p w14:paraId="113A5FA9" w14:textId="77777777" w:rsidR="009F4789" w:rsidRPr="003F48D8" w:rsidRDefault="009F4789" w:rsidP="00492723">
            <w:pPr>
              <w:widowControl/>
              <w:jc w:val="both"/>
            </w:pPr>
          </w:p>
        </w:tc>
        <w:tc>
          <w:tcPr>
            <w:tcW w:w="8383" w:type="dxa"/>
          </w:tcPr>
          <w:p w14:paraId="0774A260" w14:textId="676C684B" w:rsidR="009F4789" w:rsidRPr="006839FE" w:rsidRDefault="00483E90" w:rsidP="00492723">
            <w:pPr>
              <w:pStyle w:val="Textkrper"/>
            </w:pPr>
            <w:r>
              <w:t>Eilper Str. 132 - 136</w:t>
            </w:r>
            <w:r w:rsidR="009F4789" w:rsidRPr="006839FE">
              <w:t xml:space="preserve"> </w:t>
            </w:r>
            <w:r w:rsidR="009F4789" w:rsidRPr="006839FE">
              <w:tab/>
            </w:r>
            <w:r w:rsidR="009F4789" w:rsidRPr="006839FE">
              <w:tab/>
            </w:r>
          </w:p>
        </w:tc>
      </w:tr>
      <w:tr w:rsidR="009F4789" w:rsidRPr="003F48D8" w14:paraId="24C4B06C" w14:textId="77777777">
        <w:tc>
          <w:tcPr>
            <w:tcW w:w="1204" w:type="dxa"/>
          </w:tcPr>
          <w:p w14:paraId="4E70B236" w14:textId="77777777" w:rsidR="009F4789" w:rsidRPr="003F48D8" w:rsidRDefault="009F4789" w:rsidP="00492723">
            <w:pPr>
              <w:widowControl/>
              <w:jc w:val="both"/>
            </w:pPr>
          </w:p>
        </w:tc>
        <w:tc>
          <w:tcPr>
            <w:tcW w:w="8383" w:type="dxa"/>
          </w:tcPr>
          <w:p w14:paraId="54719742" w14:textId="76917DEA" w:rsidR="009F4789" w:rsidRPr="006839FE" w:rsidRDefault="00483E90" w:rsidP="00492723">
            <w:pPr>
              <w:pStyle w:val="Textkrper"/>
            </w:pPr>
            <w:r>
              <w:t>58091 Hagen</w:t>
            </w:r>
            <w:r w:rsidR="009F4789" w:rsidRPr="006839FE">
              <w:tab/>
            </w:r>
          </w:p>
        </w:tc>
      </w:tr>
      <w:tr w:rsidR="009F4789" w:rsidRPr="003F48D8" w14:paraId="74912F8D" w14:textId="77777777">
        <w:tc>
          <w:tcPr>
            <w:tcW w:w="1204" w:type="dxa"/>
          </w:tcPr>
          <w:p w14:paraId="28B0D2DD" w14:textId="77777777" w:rsidR="009F4789" w:rsidRPr="003F48D8" w:rsidRDefault="009F4789" w:rsidP="00492723">
            <w:pPr>
              <w:widowControl/>
              <w:jc w:val="both"/>
            </w:pPr>
          </w:p>
        </w:tc>
        <w:tc>
          <w:tcPr>
            <w:tcW w:w="8383" w:type="dxa"/>
          </w:tcPr>
          <w:p w14:paraId="22962188" w14:textId="77777777" w:rsidR="009F4789" w:rsidRPr="003F48D8" w:rsidRDefault="009F4789" w:rsidP="00492723">
            <w:pPr>
              <w:widowControl/>
              <w:jc w:val="both"/>
            </w:pPr>
          </w:p>
        </w:tc>
      </w:tr>
      <w:tr w:rsidR="009F4789" w:rsidRPr="003F48D8" w14:paraId="6252F50D" w14:textId="77777777">
        <w:tc>
          <w:tcPr>
            <w:tcW w:w="1204" w:type="dxa"/>
          </w:tcPr>
          <w:p w14:paraId="00DA2991" w14:textId="77777777" w:rsidR="009F4789" w:rsidRPr="003F48D8" w:rsidRDefault="009F4789" w:rsidP="00492723">
            <w:pPr>
              <w:widowControl/>
              <w:jc w:val="both"/>
            </w:pPr>
          </w:p>
        </w:tc>
        <w:tc>
          <w:tcPr>
            <w:tcW w:w="8383" w:type="dxa"/>
          </w:tcPr>
          <w:p w14:paraId="4C793E2C" w14:textId="6E134C38" w:rsidR="009F4789" w:rsidRPr="006839FE" w:rsidRDefault="009F4789" w:rsidP="00492723">
            <w:pPr>
              <w:pStyle w:val="Textkrper"/>
            </w:pPr>
            <w:r w:rsidRPr="006839FE">
              <w:t xml:space="preserve">Vertragsnummer/Kennung Auftraggeber: </w:t>
            </w:r>
            <w:r w:rsidRPr="006839FE">
              <w:tab/>
            </w:r>
            <w:r w:rsidR="00A549F4">
              <w:t>26-0096</w:t>
            </w:r>
          </w:p>
        </w:tc>
      </w:tr>
      <w:tr w:rsidR="009F4789" w:rsidRPr="003F48D8" w14:paraId="60E766CC" w14:textId="77777777">
        <w:tc>
          <w:tcPr>
            <w:tcW w:w="9587" w:type="dxa"/>
            <w:gridSpan w:val="2"/>
          </w:tcPr>
          <w:p w14:paraId="238FDB93" w14:textId="77777777" w:rsidR="009F4789" w:rsidRPr="003F48D8" w:rsidRDefault="009F4789" w:rsidP="00492723">
            <w:pPr>
              <w:widowControl/>
              <w:jc w:val="both"/>
            </w:pPr>
          </w:p>
        </w:tc>
      </w:tr>
      <w:tr w:rsidR="009F4789" w:rsidRPr="003F48D8" w14:paraId="55ED6343" w14:textId="77777777">
        <w:tc>
          <w:tcPr>
            <w:tcW w:w="1204" w:type="dxa"/>
          </w:tcPr>
          <w:p w14:paraId="285F9C7E" w14:textId="77777777" w:rsidR="009F4789" w:rsidRPr="003F48D8" w:rsidRDefault="009F4789" w:rsidP="00492723">
            <w:pPr>
              <w:widowControl/>
              <w:jc w:val="both"/>
            </w:pPr>
          </w:p>
        </w:tc>
        <w:tc>
          <w:tcPr>
            <w:tcW w:w="8383" w:type="dxa"/>
          </w:tcPr>
          <w:p w14:paraId="77035554" w14:textId="77777777" w:rsidR="009F4789" w:rsidRPr="006839FE" w:rsidRDefault="009F4789" w:rsidP="00492723">
            <w:pPr>
              <w:pStyle w:val="Textkrper"/>
            </w:pPr>
            <w:r w:rsidRPr="006839FE">
              <w:t>— im Folgenden „Auftraggeber“ genannt —</w:t>
            </w:r>
          </w:p>
        </w:tc>
      </w:tr>
      <w:tr w:rsidR="009F4789" w:rsidRPr="003F48D8" w14:paraId="6FE137EE" w14:textId="77777777">
        <w:tc>
          <w:tcPr>
            <w:tcW w:w="9587" w:type="dxa"/>
            <w:gridSpan w:val="2"/>
          </w:tcPr>
          <w:p w14:paraId="0F05E2FA" w14:textId="77777777" w:rsidR="009F4789" w:rsidRPr="003F48D8" w:rsidRDefault="009F4789" w:rsidP="00492723">
            <w:pPr>
              <w:widowControl/>
              <w:jc w:val="both"/>
            </w:pPr>
          </w:p>
        </w:tc>
      </w:tr>
      <w:tr w:rsidR="009F4789" w:rsidRPr="003F48D8" w14:paraId="3D661F80" w14:textId="77777777">
        <w:tc>
          <w:tcPr>
            <w:tcW w:w="1204" w:type="dxa"/>
          </w:tcPr>
          <w:p w14:paraId="2E2B9E9F" w14:textId="77777777" w:rsidR="009F4789" w:rsidRPr="006839FE" w:rsidRDefault="00C81A5C" w:rsidP="00492723">
            <w:pPr>
              <w:pStyle w:val="Textkrper"/>
            </w:pPr>
            <w:r w:rsidRPr="006839FE">
              <w:t>u</w:t>
            </w:r>
            <w:r w:rsidR="009F4789" w:rsidRPr="006839FE">
              <w:t>nd</w:t>
            </w:r>
          </w:p>
        </w:tc>
        <w:tc>
          <w:tcPr>
            <w:tcW w:w="8383" w:type="dxa"/>
          </w:tcPr>
          <w:p w14:paraId="5A7108A9" w14:textId="77777777" w:rsidR="009F4789" w:rsidRPr="003F48D8" w:rsidRDefault="009F4789" w:rsidP="00492723">
            <w:pPr>
              <w:widowControl/>
              <w:jc w:val="both"/>
            </w:pPr>
          </w:p>
        </w:tc>
      </w:tr>
      <w:tr w:rsidR="009F4789" w:rsidRPr="003F48D8" w14:paraId="5E0D718D" w14:textId="77777777">
        <w:tc>
          <w:tcPr>
            <w:tcW w:w="1204" w:type="dxa"/>
          </w:tcPr>
          <w:p w14:paraId="11D33EC1" w14:textId="77777777" w:rsidR="009F4789" w:rsidRPr="003F48D8" w:rsidRDefault="009F4789" w:rsidP="00492723">
            <w:pPr>
              <w:widowControl/>
              <w:jc w:val="both"/>
            </w:pPr>
          </w:p>
        </w:tc>
        <w:tc>
          <w:tcPr>
            <w:tcW w:w="8383" w:type="dxa"/>
          </w:tcPr>
          <w:p w14:paraId="701B3000" w14:textId="77777777" w:rsidR="009F4789" w:rsidRPr="003F48D8" w:rsidRDefault="009F4789" w:rsidP="00492723">
            <w:pPr>
              <w:widowControl/>
              <w:jc w:val="both"/>
            </w:pPr>
          </w:p>
        </w:tc>
      </w:tr>
      <w:tr w:rsidR="00EF5DDE" w:rsidRPr="003F48D8" w14:paraId="40991A28" w14:textId="77777777">
        <w:tc>
          <w:tcPr>
            <w:tcW w:w="1204" w:type="dxa"/>
          </w:tcPr>
          <w:p w14:paraId="44CA0A4F" w14:textId="77777777" w:rsidR="00EF5DDE" w:rsidRPr="003F48D8" w:rsidRDefault="00EF5DDE" w:rsidP="00EF5DDE">
            <w:pPr>
              <w:widowControl/>
              <w:jc w:val="both"/>
            </w:pPr>
          </w:p>
        </w:tc>
        <w:tc>
          <w:tcPr>
            <w:tcW w:w="8383" w:type="dxa"/>
          </w:tcPr>
          <w:p w14:paraId="15FA5B9C" w14:textId="29FD8AEC" w:rsidR="00EF5DDE" w:rsidRPr="00A549F4" w:rsidRDefault="00EF5DDE" w:rsidP="00EF5DDE">
            <w:pPr>
              <w:pStyle w:val="Textkrper"/>
              <w:rPr>
                <w:highlight w:val="yellow"/>
              </w:rPr>
            </w:pPr>
            <w:r>
              <w:rPr>
                <w:rStyle w:val="Formularfeld"/>
                <w:highlight w:val="yellow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"/>
                  </w:textInput>
                </w:ffData>
              </w:fldChar>
            </w:r>
            <w:r>
              <w:rPr>
                <w:rStyle w:val="Formularfeld"/>
                <w:highlight w:val="yellow"/>
                <w:u w:val="none"/>
              </w:rPr>
              <w:instrText xml:space="preserve"> FORMTEXT </w:instrText>
            </w:r>
            <w:r>
              <w:rPr>
                <w:rStyle w:val="Formularfeld"/>
                <w:highlight w:val="yellow"/>
                <w:u w:val="none"/>
              </w:rPr>
            </w:r>
            <w:r>
              <w:rPr>
                <w:rStyle w:val="Formularfeld"/>
                <w:highlight w:val="yellow"/>
                <w:u w:val="none"/>
              </w:rPr>
              <w:fldChar w:fldCharType="separate"/>
            </w:r>
            <w:r>
              <w:rPr>
                <w:rStyle w:val="Formularfeld"/>
                <w:noProof/>
                <w:highlight w:val="yellow"/>
                <w:u w:val="none"/>
              </w:rPr>
              <w:t>Firma</w:t>
            </w:r>
            <w:r>
              <w:rPr>
                <w:rStyle w:val="Formularfeld"/>
                <w:highlight w:val="yellow"/>
                <w:u w:val="none"/>
              </w:rPr>
              <w:fldChar w:fldCharType="end"/>
            </w:r>
            <w:r w:rsidRPr="00E93732">
              <w:t xml:space="preserve"> </w:t>
            </w:r>
            <w:r w:rsidRPr="00E93732">
              <w:tab/>
            </w:r>
            <w:r w:rsidRPr="00E93732">
              <w:tab/>
            </w:r>
          </w:p>
        </w:tc>
      </w:tr>
      <w:tr w:rsidR="00EF5DDE" w:rsidRPr="003F48D8" w14:paraId="712D0302" w14:textId="77777777">
        <w:tc>
          <w:tcPr>
            <w:tcW w:w="1204" w:type="dxa"/>
          </w:tcPr>
          <w:p w14:paraId="4C8D49FF" w14:textId="77777777" w:rsidR="00EF5DDE" w:rsidRPr="003F48D8" w:rsidRDefault="00EF5DDE" w:rsidP="00EF5DDE">
            <w:pPr>
              <w:widowControl/>
              <w:jc w:val="both"/>
            </w:pPr>
          </w:p>
        </w:tc>
        <w:tc>
          <w:tcPr>
            <w:tcW w:w="8383" w:type="dxa"/>
          </w:tcPr>
          <w:p w14:paraId="635C90D4" w14:textId="3DD5EFD4" w:rsidR="00EF5DDE" w:rsidRPr="00A549F4" w:rsidRDefault="00EF5DDE" w:rsidP="00EF5DDE">
            <w:pPr>
              <w:pStyle w:val="Textkrper"/>
              <w:rPr>
                <w:highlight w:val="yellow"/>
              </w:rPr>
            </w:pPr>
            <w:r>
              <w:rPr>
                <w:rStyle w:val="Formularfeld"/>
                <w:highlight w:val="yellow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raße + Hausnr."/>
                  </w:textInput>
                </w:ffData>
              </w:fldChar>
            </w:r>
            <w:r>
              <w:rPr>
                <w:rStyle w:val="Formularfeld"/>
                <w:highlight w:val="yellow"/>
                <w:u w:val="none"/>
              </w:rPr>
              <w:instrText xml:space="preserve"> FORMTEXT </w:instrText>
            </w:r>
            <w:r>
              <w:rPr>
                <w:rStyle w:val="Formularfeld"/>
                <w:highlight w:val="yellow"/>
                <w:u w:val="none"/>
              </w:rPr>
            </w:r>
            <w:r>
              <w:rPr>
                <w:rStyle w:val="Formularfeld"/>
                <w:highlight w:val="yellow"/>
                <w:u w:val="none"/>
              </w:rPr>
              <w:fldChar w:fldCharType="separate"/>
            </w:r>
            <w:r>
              <w:rPr>
                <w:rStyle w:val="Formularfeld"/>
                <w:noProof/>
                <w:highlight w:val="yellow"/>
                <w:u w:val="none"/>
              </w:rPr>
              <w:t>Straße + Hausnr.</w:t>
            </w:r>
            <w:r>
              <w:rPr>
                <w:rStyle w:val="Formularfeld"/>
                <w:highlight w:val="yellow"/>
                <w:u w:val="none"/>
              </w:rPr>
              <w:fldChar w:fldCharType="end"/>
            </w:r>
            <w:r w:rsidRPr="00E93732">
              <w:t xml:space="preserve"> </w:t>
            </w:r>
            <w:r w:rsidRPr="00E93732">
              <w:tab/>
            </w:r>
            <w:r w:rsidRPr="00E93732">
              <w:tab/>
            </w:r>
          </w:p>
        </w:tc>
      </w:tr>
      <w:tr w:rsidR="00EF5DDE" w:rsidRPr="003F48D8" w14:paraId="405D244B" w14:textId="77777777">
        <w:tc>
          <w:tcPr>
            <w:tcW w:w="1204" w:type="dxa"/>
          </w:tcPr>
          <w:p w14:paraId="66D95671" w14:textId="77777777" w:rsidR="00EF5DDE" w:rsidRPr="003F48D8" w:rsidRDefault="00EF5DDE" w:rsidP="00EF5DDE">
            <w:pPr>
              <w:widowControl/>
              <w:jc w:val="both"/>
            </w:pPr>
          </w:p>
        </w:tc>
        <w:tc>
          <w:tcPr>
            <w:tcW w:w="8383" w:type="dxa"/>
          </w:tcPr>
          <w:p w14:paraId="3AD60A7D" w14:textId="696AEE6B" w:rsidR="00EF5DDE" w:rsidRPr="00A549F4" w:rsidRDefault="00EF5DDE" w:rsidP="00EF5DDE">
            <w:pPr>
              <w:pStyle w:val="Textkrper"/>
              <w:rPr>
                <w:highlight w:val="yellow"/>
              </w:rPr>
            </w:pPr>
            <w:r>
              <w:rPr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Z + Ort"/>
                  </w:textInput>
                </w:ffData>
              </w:fldChar>
            </w:r>
            <w:r>
              <w:rPr>
                <w:highlight w:val="yellow"/>
              </w:rPr>
              <w:instrText xml:space="preserve"> FORMTEXT </w:instrText>
            </w:r>
            <w:r>
              <w:rPr>
                <w:highlight w:val="yellow"/>
              </w:rPr>
            </w:r>
            <w:r>
              <w:rPr>
                <w:highlight w:val="yellow"/>
              </w:rPr>
              <w:fldChar w:fldCharType="separate"/>
            </w:r>
            <w:r>
              <w:rPr>
                <w:noProof/>
                <w:highlight w:val="yellow"/>
              </w:rPr>
              <w:t>PLZ + Ort</w:t>
            </w:r>
            <w:r>
              <w:rPr>
                <w:highlight w:val="yellow"/>
              </w:rPr>
              <w:fldChar w:fldCharType="end"/>
            </w:r>
            <w:r w:rsidRPr="00E93732">
              <w:t xml:space="preserve"> </w:t>
            </w:r>
            <w:r w:rsidRPr="00E93732">
              <w:tab/>
            </w:r>
            <w:r w:rsidRPr="00E93732">
              <w:tab/>
            </w:r>
          </w:p>
        </w:tc>
      </w:tr>
      <w:tr w:rsidR="009F4789" w:rsidRPr="003F48D8" w14:paraId="327E0C8D" w14:textId="77777777">
        <w:tc>
          <w:tcPr>
            <w:tcW w:w="1204" w:type="dxa"/>
          </w:tcPr>
          <w:p w14:paraId="504624A4" w14:textId="77777777" w:rsidR="009F4789" w:rsidRPr="003F48D8" w:rsidRDefault="009F4789" w:rsidP="00492723">
            <w:pPr>
              <w:widowControl/>
              <w:jc w:val="both"/>
            </w:pPr>
          </w:p>
        </w:tc>
        <w:tc>
          <w:tcPr>
            <w:tcW w:w="8383" w:type="dxa"/>
          </w:tcPr>
          <w:p w14:paraId="2DF887CA" w14:textId="77777777" w:rsidR="009F4789" w:rsidRPr="003F48D8" w:rsidRDefault="009F4789" w:rsidP="00492723">
            <w:pPr>
              <w:widowControl/>
              <w:jc w:val="both"/>
            </w:pPr>
          </w:p>
        </w:tc>
      </w:tr>
      <w:tr w:rsidR="009F4789" w:rsidRPr="003F48D8" w14:paraId="428F866B" w14:textId="77777777">
        <w:tc>
          <w:tcPr>
            <w:tcW w:w="1204" w:type="dxa"/>
          </w:tcPr>
          <w:p w14:paraId="28B45198" w14:textId="77777777" w:rsidR="009F4789" w:rsidRPr="003F48D8" w:rsidRDefault="009F4789" w:rsidP="00492723">
            <w:pPr>
              <w:widowControl/>
              <w:jc w:val="both"/>
            </w:pPr>
          </w:p>
        </w:tc>
        <w:tc>
          <w:tcPr>
            <w:tcW w:w="8383" w:type="dxa"/>
          </w:tcPr>
          <w:p w14:paraId="28AAFBED" w14:textId="77777777" w:rsidR="009F4789" w:rsidRPr="006839FE" w:rsidRDefault="009F4789" w:rsidP="00492723">
            <w:pPr>
              <w:pStyle w:val="Textkrper"/>
            </w:pPr>
            <w:r w:rsidRPr="006839FE">
              <w:t>Vertragsnummer/Kennung Auftragnehmer:</w:t>
            </w:r>
            <w:r w:rsidRPr="006839FE">
              <w:tab/>
            </w:r>
            <w:r w:rsidR="00E606F4" w:rsidRPr="00A549F4">
              <w:rPr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49F4">
              <w:rPr>
                <w:highlight w:val="yellow"/>
              </w:rPr>
              <w:instrText xml:space="preserve">FORMTEXT </w:instrText>
            </w:r>
            <w:r w:rsidR="00E606F4" w:rsidRPr="00A549F4">
              <w:rPr>
                <w:highlight w:val="yellow"/>
              </w:rPr>
            </w:r>
            <w:r w:rsidR="00E606F4" w:rsidRPr="00A549F4">
              <w:rPr>
                <w:highlight w:val="yellow"/>
              </w:rPr>
              <w:fldChar w:fldCharType="separate"/>
            </w:r>
            <w:r w:rsidR="003F48D8" w:rsidRPr="00A549F4">
              <w:rPr>
                <w:rStyle w:val="Formularfeld"/>
                <w:highlight w:val="yellow"/>
              </w:rPr>
              <w:t>     </w:t>
            </w:r>
            <w:r w:rsidR="00E606F4" w:rsidRPr="00A549F4">
              <w:rPr>
                <w:highlight w:val="yellow"/>
              </w:rPr>
              <w:fldChar w:fldCharType="end"/>
            </w:r>
          </w:p>
        </w:tc>
      </w:tr>
      <w:tr w:rsidR="009F4789" w:rsidRPr="003F48D8" w14:paraId="70B968D2" w14:textId="77777777">
        <w:tc>
          <w:tcPr>
            <w:tcW w:w="9587" w:type="dxa"/>
            <w:gridSpan w:val="2"/>
          </w:tcPr>
          <w:p w14:paraId="1724901D" w14:textId="77777777" w:rsidR="009F4789" w:rsidRPr="006839FE" w:rsidRDefault="009F4789" w:rsidP="00492723">
            <w:pPr>
              <w:pStyle w:val="Kopfzeile"/>
              <w:widowControl/>
              <w:tabs>
                <w:tab w:val="clear" w:pos="4536"/>
                <w:tab w:val="clear" w:pos="9072"/>
              </w:tabs>
              <w:jc w:val="both"/>
              <w:rPr>
                <w:sz w:val="18"/>
                <w:lang w:val="de-DE" w:eastAsia="de-DE"/>
              </w:rPr>
            </w:pPr>
          </w:p>
        </w:tc>
      </w:tr>
      <w:tr w:rsidR="009F4789" w:rsidRPr="003F48D8" w14:paraId="0823D235" w14:textId="77777777">
        <w:tc>
          <w:tcPr>
            <w:tcW w:w="1204" w:type="dxa"/>
          </w:tcPr>
          <w:p w14:paraId="13F73AA6" w14:textId="77777777" w:rsidR="009F4789" w:rsidRPr="003F48D8" w:rsidRDefault="009F4789" w:rsidP="00492723">
            <w:pPr>
              <w:widowControl/>
              <w:jc w:val="both"/>
            </w:pPr>
          </w:p>
        </w:tc>
        <w:tc>
          <w:tcPr>
            <w:tcW w:w="8383" w:type="dxa"/>
          </w:tcPr>
          <w:p w14:paraId="0E91BD9C" w14:textId="77777777" w:rsidR="009F4789" w:rsidRPr="006839FE" w:rsidRDefault="009F4789" w:rsidP="00492723">
            <w:pPr>
              <w:pStyle w:val="Textkrper"/>
            </w:pPr>
            <w:r w:rsidRPr="006839FE">
              <w:t>— im Folgenden „Auftragnehmer“ genannt —</w:t>
            </w:r>
          </w:p>
        </w:tc>
      </w:tr>
    </w:tbl>
    <w:p w14:paraId="6143E822" w14:textId="77777777" w:rsidR="00D70430" w:rsidRDefault="00D70430" w:rsidP="00492723">
      <w:pPr>
        <w:pStyle w:val="Textkrper"/>
      </w:pPr>
    </w:p>
    <w:p w14:paraId="052D58FD" w14:textId="77777777" w:rsidR="009F4789" w:rsidRDefault="009F4789" w:rsidP="00492723">
      <w:pPr>
        <w:pStyle w:val="Textkrper"/>
      </w:pPr>
      <w:r w:rsidRPr="003F48D8">
        <w:t>wird folgender Vertrag geschlossen:</w:t>
      </w:r>
    </w:p>
    <w:p w14:paraId="37BBA652" w14:textId="33C9DCEB" w:rsidR="00911F3D" w:rsidRPr="003F48D8" w:rsidRDefault="00911F3D" w:rsidP="00492723">
      <w:pPr>
        <w:pStyle w:val="Textkrper"/>
      </w:pPr>
    </w:p>
    <w:p w14:paraId="34E86B69" w14:textId="77777777" w:rsidR="009F4789" w:rsidRPr="003F48D8" w:rsidRDefault="009F4789" w:rsidP="00492723">
      <w:pPr>
        <w:pStyle w:val="berschrift1"/>
        <w:jc w:val="both"/>
      </w:pPr>
      <w:bookmarkStart w:id="1" w:name="_Toc177271840"/>
      <w:bookmarkStart w:id="2" w:name="_Toc199822058"/>
      <w:bookmarkStart w:id="3" w:name="_Toc222631162"/>
      <w:bookmarkStart w:id="4" w:name="_Toc222632318"/>
      <w:bookmarkStart w:id="5" w:name="_Toc234108026"/>
      <w:bookmarkStart w:id="6" w:name="_Toc247360706"/>
      <w:bookmarkStart w:id="7" w:name="_Toc251749304"/>
      <w:r w:rsidRPr="003F48D8">
        <w:t>Gegenstand, Vergütung und Bestandteile des Vertrages</w:t>
      </w:r>
      <w:bookmarkEnd w:id="1"/>
      <w:bookmarkEnd w:id="2"/>
      <w:bookmarkEnd w:id="3"/>
      <w:bookmarkEnd w:id="4"/>
      <w:bookmarkEnd w:id="5"/>
      <w:bookmarkEnd w:id="6"/>
      <w:bookmarkEnd w:id="7"/>
    </w:p>
    <w:p w14:paraId="536D69E5" w14:textId="77777777" w:rsidR="009F4789" w:rsidRPr="003F48D8" w:rsidRDefault="009F4789" w:rsidP="00492723">
      <w:pPr>
        <w:pStyle w:val="berschrift2"/>
        <w:jc w:val="both"/>
      </w:pPr>
      <w:bookmarkStart w:id="8" w:name="_Toc94942094"/>
      <w:bookmarkStart w:id="9" w:name="_Toc139107449"/>
      <w:bookmarkStart w:id="10" w:name="_Toc161651504"/>
      <w:bookmarkStart w:id="11" w:name="_Toc168307081"/>
      <w:bookmarkStart w:id="12" w:name="_Toc177271841"/>
      <w:bookmarkStart w:id="13" w:name="_Toc199822059"/>
      <w:bookmarkStart w:id="14" w:name="_Toc222631163"/>
      <w:bookmarkStart w:id="15" w:name="_Toc222632319"/>
      <w:bookmarkStart w:id="16" w:name="_Toc234108027"/>
      <w:bookmarkStart w:id="17" w:name="_Toc247360707"/>
      <w:bookmarkStart w:id="18" w:name="_Toc251749305"/>
      <w:r w:rsidRPr="003F48D8">
        <w:t>Vertragsgegenstand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7844C5C" w14:textId="77777777" w:rsidR="00820AF6" w:rsidRPr="003F48D8" w:rsidRDefault="009F4789" w:rsidP="00492723">
      <w:pPr>
        <w:pStyle w:val="Textkrper"/>
      </w:pPr>
      <w:r w:rsidRPr="003F48D8">
        <w:t xml:space="preserve">Gegenstand des </w:t>
      </w:r>
      <w:r w:rsidR="00DB6DD1" w:rsidRPr="003F48D8">
        <w:t>EVB-IT Systemlieferung</w:t>
      </w:r>
      <w:r w:rsidRPr="003F48D8">
        <w:t>svertrages ist die Lieferung</w:t>
      </w:r>
      <w:r w:rsidR="003328BC" w:rsidRPr="003F48D8">
        <w:t>*</w:t>
      </w:r>
      <w:r w:rsidRPr="003F48D8">
        <w:t xml:space="preserve"> des nachfolgend beschriebenen Sys</w:t>
      </w:r>
      <w:r w:rsidR="00C81A5C" w:rsidRPr="003F48D8">
        <w:softHyphen/>
      </w:r>
      <w:r w:rsidRPr="003F48D8">
        <w:t>tems</w:t>
      </w:r>
      <w:r w:rsidR="00C81A5C" w:rsidRPr="003F48D8">
        <w:t>,</w:t>
      </w:r>
      <w:r w:rsidRPr="003F48D8">
        <w:t xml:space="preserve"> </w:t>
      </w:r>
      <w:r w:rsidR="00C81A5C" w:rsidRPr="003F48D8">
        <w:t>einschließlich</w:t>
      </w:r>
      <w:r w:rsidRPr="003F48D8">
        <w:t xml:space="preserve"> der Herbeiführung der Betriebsbereitschaft</w:t>
      </w:r>
      <w:r w:rsidR="00E57D65" w:rsidRPr="003F48D8">
        <w:t>*</w:t>
      </w:r>
      <w:r w:rsidRPr="003F48D8">
        <w:t xml:space="preserve"> durch den Auftragnehmer</w:t>
      </w:r>
      <w:r w:rsidR="00F304D4" w:rsidRPr="003F48D8">
        <w:t>,</w:t>
      </w:r>
      <w:r w:rsidRPr="003F48D8">
        <w:t xml:space="preserve"> auf der Grund</w:t>
      </w:r>
      <w:r w:rsidR="00623DCC">
        <w:softHyphen/>
      </w:r>
      <w:r w:rsidRPr="003F48D8">
        <w:t>lage eines Kaufvertrages und</w:t>
      </w:r>
      <w:r w:rsidR="00DA26C6">
        <w:noBreakHyphen/>
      </w:r>
      <w:r w:rsidRPr="003F48D8">
        <w:t xml:space="preserve"> soweit nachfolgend vereinbart</w:t>
      </w:r>
      <w:r w:rsidR="00DA26C6">
        <w:t xml:space="preserve"> </w:t>
      </w:r>
      <w:r w:rsidR="00DA26C6">
        <w:noBreakHyphen/>
      </w:r>
      <w:r w:rsidRPr="003F48D8">
        <w:t xml:space="preserve"> </w:t>
      </w:r>
      <w:r w:rsidR="00F304D4" w:rsidRPr="003F48D8">
        <w:t>de</w:t>
      </w:r>
      <w:r w:rsidR="00AE2D63" w:rsidRPr="003F48D8">
        <w:t>r</w:t>
      </w:r>
      <w:r w:rsidR="00F304D4" w:rsidRPr="003F48D8">
        <w:t xml:space="preserve"> </w:t>
      </w:r>
      <w:r w:rsidRPr="003F48D8">
        <w:t>Systemservice</w:t>
      </w:r>
      <w:bookmarkStart w:id="19" w:name="Text79"/>
      <w:r w:rsidR="00820AF6" w:rsidRPr="003F48D8">
        <w:t>.</w:t>
      </w:r>
    </w:p>
    <w:p w14:paraId="19723AEB" w14:textId="77777777" w:rsidR="00820AF6" w:rsidRPr="003F48D8" w:rsidRDefault="00820AF6" w:rsidP="00492723">
      <w:pPr>
        <w:pStyle w:val="Textkrper"/>
      </w:pPr>
    </w:p>
    <w:bookmarkEnd w:id="19"/>
    <w:p w14:paraId="4E4B0683" w14:textId="2D66FEFD" w:rsidR="009F4789" w:rsidRPr="003F48D8" w:rsidRDefault="002F3646" w:rsidP="00492723">
      <w:pPr>
        <w:pStyle w:val="Textkrper"/>
      </w:pPr>
      <w:r w:rsidRPr="002F3646">
        <w:rPr>
          <w:highlight w:val="yellow"/>
        </w:rPr>
        <w:t>Produktname</w:t>
      </w:r>
    </w:p>
    <w:p w14:paraId="2F45B1D2" w14:textId="77777777" w:rsidR="00820AF6" w:rsidRPr="003F48D8" w:rsidRDefault="00820AF6" w:rsidP="00492723">
      <w:pPr>
        <w:pStyle w:val="Textkrper"/>
      </w:pPr>
      <w:bookmarkStart w:id="20" w:name="_Toc94942096"/>
      <w:bookmarkStart w:id="21" w:name="_Toc139107451"/>
      <w:bookmarkStart w:id="22" w:name="_Toc161651506"/>
      <w:bookmarkStart w:id="23" w:name="_Toc168307083"/>
      <w:bookmarkStart w:id="24" w:name="_Toc177271842"/>
    </w:p>
    <w:p w14:paraId="1FC3A427" w14:textId="77777777" w:rsidR="009F4789" w:rsidRPr="003F48D8" w:rsidRDefault="009F4789" w:rsidP="00492723">
      <w:pPr>
        <w:pStyle w:val="Textkrper"/>
      </w:pPr>
      <w:r w:rsidRPr="003F48D8">
        <w:t xml:space="preserve">Art und Umfang der Leistungen ergeben sich aus diesem Vertrag, insbesondere aus den in Nummer </w:t>
      </w:r>
      <w:r w:rsidR="00E606F4" w:rsidRPr="003F48D8">
        <w:fldChar w:fldCharType="begin"/>
      </w:r>
      <w:r w:rsidRPr="003F48D8">
        <w:instrText xml:space="preserve"> REF _Ref178497245 \r \h </w:instrText>
      </w:r>
      <w:r w:rsidR="00492723">
        <w:instrText xml:space="preserve"> \* MERGEFORMAT </w:instrText>
      </w:r>
      <w:r w:rsidR="00E606F4" w:rsidRPr="003F48D8">
        <w:fldChar w:fldCharType="separate"/>
      </w:r>
      <w:r w:rsidR="00FE1078">
        <w:t>1.3</w:t>
      </w:r>
      <w:r w:rsidR="00E606F4" w:rsidRPr="003F48D8">
        <w:fldChar w:fldCharType="end"/>
      </w:r>
      <w:r w:rsidRPr="003F48D8">
        <w:t xml:space="preserve"> genannten Dokumenten.</w:t>
      </w:r>
    </w:p>
    <w:p w14:paraId="2F7D1DFF" w14:textId="77777777" w:rsidR="009F4789" w:rsidRPr="003F48D8" w:rsidRDefault="009F4789" w:rsidP="00492723">
      <w:pPr>
        <w:pStyle w:val="berschrift2"/>
        <w:jc w:val="both"/>
      </w:pPr>
      <w:bookmarkStart w:id="25" w:name="_Toc139107450"/>
      <w:bookmarkStart w:id="26" w:name="_Toc161651505"/>
      <w:bookmarkStart w:id="27" w:name="_Toc168307082"/>
      <w:bookmarkStart w:id="28" w:name="_Ref171401132"/>
      <w:bookmarkStart w:id="29" w:name="_Toc177271847"/>
      <w:bookmarkStart w:id="30" w:name="_Toc199822060"/>
      <w:bookmarkStart w:id="31" w:name="_Toc222631164"/>
      <w:bookmarkStart w:id="32" w:name="_Toc222632320"/>
      <w:bookmarkStart w:id="33" w:name="_Toc234108028"/>
      <w:bookmarkStart w:id="34" w:name="_Ref247527664"/>
      <w:bookmarkStart w:id="35" w:name="_Toc247360708"/>
      <w:bookmarkStart w:id="36" w:name="_Toc251749306"/>
      <w:bookmarkStart w:id="37" w:name="_Ref251755566"/>
      <w:bookmarkStart w:id="38" w:name="_Ref251755592"/>
      <w:bookmarkStart w:id="39" w:name="_Ref251941503"/>
      <w:r w:rsidRPr="003F48D8">
        <w:t>Vergütung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DF49175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Der Pauschalfestpreis beträgt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>. Die einzelnen Anteile am Pauschalfestpreis werden nachfolgend nicht gesondert ausgewiesen.</w:t>
      </w:r>
    </w:p>
    <w:p w14:paraId="5A7D1CD4" w14:textId="77777777" w:rsidR="009F4789" w:rsidRPr="003F48D8" w:rsidRDefault="00E606F4" w:rsidP="00492723">
      <w:pPr>
        <w:pStyle w:val="TextkrperAuswahl2"/>
        <w:jc w:val="both"/>
      </w:pPr>
      <w:r w:rsidRPr="00AA397F">
        <w:rPr>
          <w:rStyle w:val="TextkrperAuswahl2Zchn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AA397F">
        <w:rPr>
          <w:rStyle w:val="TextkrperAuswahl2Zchn"/>
        </w:rPr>
        <w:instrText xml:space="preserve">FORMCHECKBOX </w:instrText>
      </w:r>
      <w:r w:rsidR="004B6C1A">
        <w:rPr>
          <w:rStyle w:val="TextkrperAuswahl2Zchn"/>
        </w:rPr>
      </w:r>
      <w:r w:rsidR="004B6C1A">
        <w:rPr>
          <w:rStyle w:val="TextkrperAuswahl2Zchn"/>
        </w:rPr>
        <w:fldChar w:fldCharType="separate"/>
      </w:r>
      <w:r w:rsidRPr="00AA397F">
        <w:rPr>
          <w:rStyle w:val="TextkrperAuswahl2Zchn"/>
        </w:rPr>
        <w:fldChar w:fldCharType="end"/>
      </w:r>
      <w:r w:rsidR="009F4789" w:rsidRPr="00827590">
        <w:tab/>
      </w:r>
      <w:bookmarkStart w:id="40" w:name="OLE_LINK3"/>
      <w:bookmarkStart w:id="41" w:name="OLE_LINK4"/>
      <w:r w:rsidR="009F4789" w:rsidRPr="00827590">
        <w:t xml:space="preserve">Ausgenommen </w:t>
      </w:r>
      <w:r w:rsidR="00820AF6" w:rsidRPr="00827590">
        <w:t>vom Pauschalfestpreis</w:t>
      </w:r>
      <w:r w:rsidR="009F4789" w:rsidRPr="00827590">
        <w:t xml:space="preserve"> sind einzelne Leistungen, die gesondert vergütet werden</w:t>
      </w:r>
      <w:bookmarkEnd w:id="40"/>
      <w:bookmarkEnd w:id="41"/>
      <w:r w:rsidR="009F4789" w:rsidRPr="00827590">
        <w:t>.</w:t>
      </w:r>
      <w:bookmarkStart w:id="42" w:name="_Ref247527423"/>
      <w:r w:rsidR="009F4789" w:rsidRPr="003B7FC5">
        <w:rPr>
          <w:rStyle w:val="Legendenziffer"/>
        </w:rPr>
        <w:footnoteReference w:id="1"/>
      </w:r>
      <w:bookmarkEnd w:id="42"/>
    </w:p>
    <w:p w14:paraId="0CC7DD71" w14:textId="77777777" w:rsidR="009F4789" w:rsidRPr="003F48D8" w:rsidRDefault="00E606F4" w:rsidP="00492723">
      <w:pPr>
        <w:pStyle w:val="Textkrper-Auswahl"/>
        <w:jc w:val="both"/>
      </w:pPr>
      <w:r w:rsidRPr="003F48D8">
        <w:lastRenderedPageBreak/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Der Pauschalfestpreis beträgt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>. Die einzelnen Anteile am Pauschalfestpreis werden nachfolgend gesondert ausgewiesen.</w:t>
      </w:r>
    </w:p>
    <w:p w14:paraId="6A86E528" w14:textId="77777777" w:rsidR="009F4789" w:rsidRPr="003F48D8" w:rsidRDefault="00E606F4" w:rsidP="00492723">
      <w:pPr>
        <w:pStyle w:val="TextkrperAuswahl2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Ausgenommen </w:t>
      </w:r>
      <w:r w:rsidR="00820AF6" w:rsidRPr="003F48D8">
        <w:t>vom Pauschalfestpreis</w:t>
      </w:r>
      <w:r w:rsidR="009F4789" w:rsidRPr="003F48D8">
        <w:t xml:space="preserve"> sind einzelne Leistungen, die gesondert vergütet werden</w:t>
      </w:r>
      <w:r w:rsidR="003B7FC5">
        <w:t>.</w:t>
      </w:r>
      <w:r w:rsidR="009F4789" w:rsidRPr="003B7FC5">
        <w:rPr>
          <w:rStyle w:val="Legendenziffer"/>
        </w:rPr>
        <w:t>1</w:t>
      </w:r>
    </w:p>
    <w:p w14:paraId="541216B5" w14:textId="735AA01E" w:rsidR="009F4789" w:rsidRPr="003F48D8" w:rsidRDefault="00B86852" w:rsidP="00492723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3F48D8">
        <w:tab/>
        <w:t>Es wird kein Pauschalfestpreis vereinbart. Die Vergütungen werden nachfolgend gesondert ausgewiesen.</w:t>
      </w:r>
    </w:p>
    <w:p w14:paraId="54FDFC2A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Einzelheiten zur Vergütung</w:t>
      </w:r>
      <w:r w:rsidR="008F222E" w:rsidRPr="003F48D8">
        <w:t xml:space="preserve"> </w:t>
      </w:r>
      <w:r w:rsidR="009F4789" w:rsidRPr="003F48D8">
        <w:t xml:space="preserve">ergeben sich darüber hinaus aus der Vergütungszusammenstellung in Anlage Nr. </w:t>
      </w:r>
      <w:r w:rsidRPr="001B7CA8">
        <w:rPr>
          <w:rStyle w:val="Formularfel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1B7CA8">
        <w:rPr>
          <w:rStyle w:val="Formularfeld"/>
        </w:rPr>
        <w:instrText xml:space="preserve">FORMTEXT </w:instrText>
      </w:r>
      <w:r w:rsidRPr="001B7CA8">
        <w:rPr>
          <w:rStyle w:val="Formularfeld"/>
        </w:rPr>
      </w:r>
      <w:r w:rsidRPr="001B7CA8">
        <w:rPr>
          <w:rStyle w:val="Formularfeld"/>
        </w:rPr>
        <w:fldChar w:fldCharType="separate"/>
      </w:r>
      <w:r w:rsidR="003F48D8" w:rsidRPr="001B7CA8">
        <w:rPr>
          <w:rStyle w:val="Formularfeld"/>
        </w:rPr>
        <w:t>     </w:t>
      </w:r>
      <w:r w:rsidRPr="001B7CA8">
        <w:rPr>
          <w:rStyle w:val="Formularfeld"/>
        </w:rPr>
        <w:fldChar w:fldCharType="end"/>
      </w:r>
      <w:r w:rsidR="009F4789" w:rsidRPr="003F48D8">
        <w:t xml:space="preserve"> </w:t>
      </w:r>
    </w:p>
    <w:p w14:paraId="2EBFAC01" w14:textId="77777777" w:rsidR="009F4789" w:rsidRPr="003F48D8" w:rsidRDefault="009F4789" w:rsidP="00492723">
      <w:pPr>
        <w:pStyle w:val="Textkrper"/>
      </w:pPr>
    </w:p>
    <w:p w14:paraId="0A36668D" w14:textId="77777777" w:rsidR="009F4789" w:rsidRPr="003F48D8" w:rsidRDefault="009F4789" w:rsidP="00492723">
      <w:pPr>
        <w:pStyle w:val="Textkrper"/>
      </w:pPr>
      <w:r w:rsidRPr="003F48D8">
        <w:t>Für alle in diesem Vertrag genannten Beträge gilt einheitlich der Euro als Währung.</w:t>
      </w:r>
    </w:p>
    <w:p w14:paraId="6408EDF0" w14:textId="77777777" w:rsidR="009F4789" w:rsidRPr="003F48D8" w:rsidRDefault="009F4789" w:rsidP="00492723">
      <w:pPr>
        <w:pStyle w:val="Textkrper"/>
      </w:pPr>
      <w:r w:rsidRPr="003F48D8">
        <w:t xml:space="preserve">Die vereinbarte Vergütung versteht sich zuzüglich der </w:t>
      </w:r>
      <w:r w:rsidR="00F67254" w:rsidRPr="003F48D8">
        <w:t xml:space="preserve">gesetzlichen </w:t>
      </w:r>
      <w:r w:rsidRPr="003F48D8">
        <w:t>Umsatzsteuer.</w:t>
      </w:r>
    </w:p>
    <w:p w14:paraId="459CEB4D" w14:textId="77777777" w:rsidR="009F4789" w:rsidRPr="00224BB3" w:rsidRDefault="009F4789" w:rsidP="00492723">
      <w:pPr>
        <w:pStyle w:val="berschrift2"/>
        <w:jc w:val="both"/>
      </w:pPr>
      <w:bookmarkStart w:id="43" w:name="_Ref178497245"/>
      <w:bookmarkStart w:id="44" w:name="_Toc199822061"/>
      <w:bookmarkStart w:id="45" w:name="_Toc222631165"/>
      <w:bookmarkStart w:id="46" w:name="_Toc222632321"/>
      <w:bookmarkStart w:id="47" w:name="_Toc234108029"/>
      <w:bookmarkStart w:id="48" w:name="_Toc247360709"/>
      <w:bookmarkStart w:id="49" w:name="_Toc251749307"/>
      <w:r w:rsidRPr="00224BB3">
        <w:t>Vertragsbestandteile</w:t>
      </w:r>
      <w:bookmarkEnd w:id="20"/>
      <w:bookmarkEnd w:id="21"/>
      <w:bookmarkEnd w:id="22"/>
      <w:bookmarkEnd w:id="23"/>
      <w:bookmarkEnd w:id="24"/>
      <w:bookmarkEnd w:id="43"/>
      <w:bookmarkEnd w:id="44"/>
      <w:bookmarkEnd w:id="45"/>
      <w:bookmarkEnd w:id="46"/>
      <w:bookmarkEnd w:id="47"/>
      <w:bookmarkEnd w:id="48"/>
      <w:bookmarkEnd w:id="49"/>
    </w:p>
    <w:p w14:paraId="2FFBBE04" w14:textId="77777777" w:rsidR="009F4789" w:rsidRPr="00224BB3" w:rsidRDefault="009F4789" w:rsidP="00492723">
      <w:pPr>
        <w:pStyle w:val="Textkrper"/>
      </w:pPr>
      <w:r w:rsidRPr="00224BB3">
        <w:t>Es gelten nacheinander als Vertragsbestandteile:</w:t>
      </w:r>
    </w:p>
    <w:p w14:paraId="67B57F82" w14:textId="33E607E8" w:rsidR="001710EC" w:rsidRPr="00224BB3" w:rsidRDefault="009F4789" w:rsidP="00492723">
      <w:pPr>
        <w:pStyle w:val="berschrift3"/>
        <w:jc w:val="both"/>
      </w:pPr>
      <w:bookmarkStart w:id="50" w:name="_Toc139107452"/>
      <w:bookmarkStart w:id="51" w:name="_Toc161651507"/>
      <w:bookmarkStart w:id="52" w:name="_Toc168307084"/>
      <w:bookmarkStart w:id="53" w:name="_Toc199822062"/>
      <w:bookmarkStart w:id="54" w:name="_Toc222632322"/>
      <w:bookmarkStart w:id="55" w:name="_Toc234108030"/>
      <w:bookmarkStart w:id="56" w:name="_Toc247269855"/>
      <w:bookmarkStart w:id="57" w:name="_Toc247324725"/>
      <w:bookmarkStart w:id="58" w:name="_Toc247324853"/>
      <w:bookmarkStart w:id="59" w:name="_Toc247360710"/>
      <w:bookmarkStart w:id="60" w:name="_Toc251749308"/>
      <w:r w:rsidRPr="00224BB3">
        <w:t>dieser Vertrag</w:t>
      </w:r>
      <w:bookmarkEnd w:id="50"/>
      <w:bookmarkEnd w:id="51"/>
      <w:bookmarkEnd w:id="52"/>
      <w:r w:rsidRPr="00224BB3">
        <w:t xml:space="preserve">stext bestehend aus den Seiten 1 bis </w:t>
      </w:r>
      <w:r w:rsidR="00B86852" w:rsidRPr="00224BB3">
        <w:rPr>
          <w:rStyle w:val="Formularfeld"/>
        </w:rPr>
        <w:t>2</w:t>
      </w:r>
      <w:r w:rsidR="004B6C1A">
        <w:rPr>
          <w:rStyle w:val="Formularfeld"/>
        </w:rPr>
        <w:t>7</w:t>
      </w:r>
      <w:r w:rsidR="00C81A5C" w:rsidRPr="00224BB3">
        <w:t xml:space="preserve"> und den folgenden Anlagen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="00D67BB1" w:rsidRPr="00224BB3">
        <w:t>:</w:t>
      </w:r>
    </w:p>
    <w:p w14:paraId="38E9992F" w14:textId="77777777" w:rsidR="00370F7E" w:rsidRPr="00224BB3" w:rsidRDefault="00370F7E" w:rsidP="00492723">
      <w:pPr>
        <w:pStyle w:val="Abstandklein"/>
        <w:jc w:val="both"/>
      </w:pPr>
    </w:p>
    <w:tbl>
      <w:tblPr>
        <w:tblW w:w="91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"/>
        <w:gridCol w:w="4806"/>
        <w:gridCol w:w="1436"/>
        <w:gridCol w:w="1938"/>
      </w:tblGrid>
      <w:tr w:rsidR="009F4789" w:rsidRPr="00224BB3" w14:paraId="4C4F55A1" w14:textId="77777777">
        <w:trPr>
          <w:cantSplit/>
        </w:trPr>
        <w:tc>
          <w:tcPr>
            <w:tcW w:w="9185" w:type="dxa"/>
            <w:gridSpan w:val="4"/>
          </w:tcPr>
          <w:p w14:paraId="74A67CAF" w14:textId="77777777" w:rsidR="009F4789" w:rsidRPr="00224BB3" w:rsidRDefault="009F4789" w:rsidP="00733CE2">
            <w:pPr>
              <w:pStyle w:val="Tabellenkopf"/>
              <w:rPr>
                <w:rStyle w:val="Texthervorhebungfett"/>
              </w:rPr>
            </w:pPr>
            <w:bookmarkStart w:id="61" w:name="_Ref228354166"/>
            <w:bookmarkStart w:id="62" w:name="_Toc234108031"/>
            <w:bookmarkStart w:id="63" w:name="_Toc247269856"/>
            <w:bookmarkStart w:id="64" w:name="_Toc247324726"/>
            <w:bookmarkStart w:id="65" w:name="_Toc247324854"/>
            <w:r w:rsidRPr="00224BB3">
              <w:rPr>
                <w:rStyle w:val="Texthervorhebungfett"/>
              </w:rPr>
              <w:t xml:space="preserve">Anlagen zum </w:t>
            </w:r>
            <w:r w:rsidR="00DB6DD1" w:rsidRPr="00224BB3">
              <w:rPr>
                <w:rStyle w:val="Texthervorhebungfett"/>
              </w:rPr>
              <w:t>EVB-IT Systemlieferung</w:t>
            </w:r>
            <w:r w:rsidRPr="00224BB3">
              <w:rPr>
                <w:rStyle w:val="Texthervorhebungfett"/>
              </w:rPr>
              <w:t>svertrag</w:t>
            </w:r>
            <w:bookmarkEnd w:id="61"/>
            <w:bookmarkEnd w:id="62"/>
            <w:bookmarkEnd w:id="63"/>
            <w:bookmarkEnd w:id="64"/>
            <w:bookmarkEnd w:id="65"/>
          </w:p>
          <w:p w14:paraId="320A32E5" w14:textId="77777777" w:rsidR="009F4789" w:rsidRPr="00224BB3" w:rsidRDefault="009F4789" w:rsidP="00733CE2">
            <w:pPr>
              <w:pStyle w:val="Tabellenkopf"/>
            </w:pPr>
          </w:p>
        </w:tc>
      </w:tr>
      <w:tr w:rsidR="009F4789" w:rsidRPr="00224BB3" w14:paraId="5BE1A4A9" w14:textId="77777777">
        <w:trPr>
          <w:cantSplit/>
        </w:trPr>
        <w:tc>
          <w:tcPr>
            <w:tcW w:w="1005" w:type="dxa"/>
          </w:tcPr>
          <w:p w14:paraId="1A94E48C" w14:textId="77777777" w:rsidR="009F4789" w:rsidRPr="00224BB3" w:rsidRDefault="009F4789" w:rsidP="00733CE2">
            <w:pPr>
              <w:pStyle w:val="Tabellenkopf"/>
            </w:pPr>
            <w:r w:rsidRPr="00224BB3">
              <w:t>Anlage</w:t>
            </w:r>
            <w:r w:rsidRPr="00224BB3">
              <w:br/>
              <w:t>Nr.</w:t>
            </w:r>
          </w:p>
        </w:tc>
        <w:tc>
          <w:tcPr>
            <w:tcW w:w="4806" w:type="dxa"/>
          </w:tcPr>
          <w:p w14:paraId="5D108747" w14:textId="77777777" w:rsidR="009F4789" w:rsidRPr="00224BB3" w:rsidRDefault="009F4789" w:rsidP="00733CE2">
            <w:pPr>
              <w:pStyle w:val="Tabellenkopf"/>
            </w:pPr>
            <w:r w:rsidRPr="00224BB3">
              <w:t>Bezeichnung</w:t>
            </w:r>
          </w:p>
        </w:tc>
        <w:tc>
          <w:tcPr>
            <w:tcW w:w="1436" w:type="dxa"/>
          </w:tcPr>
          <w:p w14:paraId="5E22A661" w14:textId="77777777" w:rsidR="009F4789" w:rsidRPr="00224BB3" w:rsidRDefault="009F4789" w:rsidP="00733CE2">
            <w:pPr>
              <w:pStyle w:val="Tabellenkopf"/>
            </w:pPr>
            <w:r w:rsidRPr="00224BB3">
              <w:t>Datum /</w:t>
            </w:r>
            <w:r w:rsidRPr="00224BB3">
              <w:br/>
              <w:t>Version</w:t>
            </w:r>
          </w:p>
        </w:tc>
        <w:tc>
          <w:tcPr>
            <w:tcW w:w="1938" w:type="dxa"/>
          </w:tcPr>
          <w:p w14:paraId="7255AD2E" w14:textId="77777777" w:rsidR="009F4789" w:rsidRPr="00224BB3" w:rsidRDefault="009F4789" w:rsidP="00733CE2">
            <w:pPr>
              <w:pStyle w:val="Tabellenkopf"/>
            </w:pPr>
            <w:r w:rsidRPr="00224BB3">
              <w:t>Anzahl Seiten</w:t>
            </w:r>
          </w:p>
        </w:tc>
      </w:tr>
      <w:tr w:rsidR="009F4789" w:rsidRPr="00224BB3" w14:paraId="4F0D0DB0" w14:textId="77777777">
        <w:trPr>
          <w:cantSplit/>
        </w:trPr>
        <w:tc>
          <w:tcPr>
            <w:tcW w:w="1005" w:type="dxa"/>
            <w:vAlign w:val="center"/>
          </w:tcPr>
          <w:p w14:paraId="7A76D769" w14:textId="77777777" w:rsidR="009F4789" w:rsidRPr="00224BB3" w:rsidRDefault="009F4789" w:rsidP="00DA26C6">
            <w:pPr>
              <w:pStyle w:val="Spaltennummern"/>
              <w:jc w:val="center"/>
            </w:pPr>
            <w:r w:rsidRPr="00224BB3">
              <w:t>1</w:t>
            </w:r>
          </w:p>
        </w:tc>
        <w:tc>
          <w:tcPr>
            <w:tcW w:w="4806" w:type="dxa"/>
            <w:vAlign w:val="center"/>
          </w:tcPr>
          <w:p w14:paraId="3C32C630" w14:textId="77777777" w:rsidR="009F4789" w:rsidRPr="00224BB3" w:rsidRDefault="009F4789" w:rsidP="00DA26C6">
            <w:pPr>
              <w:pStyle w:val="Spaltennummern"/>
              <w:jc w:val="center"/>
            </w:pPr>
            <w:r w:rsidRPr="00224BB3">
              <w:t>2</w:t>
            </w:r>
          </w:p>
        </w:tc>
        <w:tc>
          <w:tcPr>
            <w:tcW w:w="1436" w:type="dxa"/>
            <w:vAlign w:val="center"/>
          </w:tcPr>
          <w:p w14:paraId="02EA00C6" w14:textId="77777777" w:rsidR="009F4789" w:rsidRPr="00224BB3" w:rsidRDefault="009F4789" w:rsidP="00DA26C6">
            <w:pPr>
              <w:pStyle w:val="Spaltennummern"/>
              <w:jc w:val="center"/>
            </w:pPr>
            <w:r w:rsidRPr="00224BB3">
              <w:t>3</w:t>
            </w:r>
          </w:p>
        </w:tc>
        <w:tc>
          <w:tcPr>
            <w:tcW w:w="1938" w:type="dxa"/>
            <w:vAlign w:val="center"/>
          </w:tcPr>
          <w:p w14:paraId="662C5D88" w14:textId="77777777" w:rsidR="009F4789" w:rsidRPr="00224BB3" w:rsidRDefault="009F4789" w:rsidP="00DA26C6">
            <w:pPr>
              <w:pStyle w:val="Spaltennummern"/>
              <w:jc w:val="center"/>
            </w:pPr>
            <w:r w:rsidRPr="00224BB3">
              <w:t>4</w:t>
            </w:r>
          </w:p>
        </w:tc>
      </w:tr>
      <w:tr w:rsidR="009F4789" w:rsidRPr="00224BB3" w14:paraId="12905BD3" w14:textId="77777777">
        <w:trPr>
          <w:cantSplit/>
        </w:trPr>
        <w:tc>
          <w:tcPr>
            <w:tcW w:w="1005" w:type="dxa"/>
          </w:tcPr>
          <w:p w14:paraId="42D2FD44" w14:textId="6BE11B3C" w:rsidR="009F4789" w:rsidRPr="00224BB3" w:rsidRDefault="00B86852" w:rsidP="00492723">
            <w:pPr>
              <w:pStyle w:val="Tabellenzeilen"/>
              <w:jc w:val="both"/>
            </w:pPr>
            <w:r w:rsidRPr="00224BB3">
              <w:t>1</w:t>
            </w:r>
          </w:p>
        </w:tc>
        <w:tc>
          <w:tcPr>
            <w:tcW w:w="4806" w:type="dxa"/>
          </w:tcPr>
          <w:p w14:paraId="334AFBDC" w14:textId="6148F6F1" w:rsidR="00B86852" w:rsidRPr="00224BB3" w:rsidRDefault="00B86852" w:rsidP="00492723">
            <w:pPr>
              <w:pStyle w:val="Tabellenzeilen"/>
              <w:jc w:val="both"/>
            </w:pPr>
            <w:r w:rsidRPr="00224BB3">
              <w:t xml:space="preserve">Leistungsbeschreibung 26-0096 </w:t>
            </w:r>
          </w:p>
        </w:tc>
        <w:tc>
          <w:tcPr>
            <w:tcW w:w="1436" w:type="dxa"/>
          </w:tcPr>
          <w:p w14:paraId="5EACFED0" w14:textId="5BDA0215" w:rsidR="009F4789" w:rsidRPr="00224BB3" w:rsidRDefault="00224BB3" w:rsidP="00492723">
            <w:pPr>
              <w:pStyle w:val="Tabellenzeilen"/>
              <w:jc w:val="both"/>
            </w:pPr>
            <w:r w:rsidRPr="00224BB3">
              <w:t>08.04.2026</w:t>
            </w:r>
          </w:p>
        </w:tc>
        <w:tc>
          <w:tcPr>
            <w:tcW w:w="1938" w:type="dxa"/>
          </w:tcPr>
          <w:p w14:paraId="2DB84DE0" w14:textId="62C0DBFC" w:rsidR="009F4789" w:rsidRPr="00224BB3" w:rsidRDefault="00224BB3" w:rsidP="00492723">
            <w:pPr>
              <w:pStyle w:val="Tabellenzeilen"/>
              <w:jc w:val="both"/>
            </w:pPr>
            <w:r w:rsidRPr="00224BB3">
              <w:t>11</w:t>
            </w:r>
          </w:p>
        </w:tc>
      </w:tr>
      <w:tr w:rsidR="00AF19CE" w:rsidRPr="00224BB3" w14:paraId="0236B45D" w14:textId="77777777">
        <w:trPr>
          <w:cantSplit/>
        </w:trPr>
        <w:tc>
          <w:tcPr>
            <w:tcW w:w="1005" w:type="dxa"/>
          </w:tcPr>
          <w:p w14:paraId="4FB7D8FF" w14:textId="07B2155A" w:rsidR="00AF19CE" w:rsidRPr="00224BB3" w:rsidRDefault="00AF19CE" w:rsidP="00492723">
            <w:pPr>
              <w:pStyle w:val="Tabellenzeilen"/>
              <w:jc w:val="both"/>
            </w:pPr>
            <w:r w:rsidRPr="00224BB3">
              <w:t>2</w:t>
            </w:r>
          </w:p>
        </w:tc>
        <w:tc>
          <w:tcPr>
            <w:tcW w:w="4806" w:type="dxa"/>
          </w:tcPr>
          <w:p w14:paraId="5B0C87E0" w14:textId="546A0C2D" w:rsidR="00AF19CE" w:rsidRPr="00224BB3" w:rsidRDefault="00902D2D" w:rsidP="00492723">
            <w:pPr>
              <w:pStyle w:val="Tabellenzeilen"/>
              <w:jc w:val="both"/>
            </w:pPr>
            <w:r w:rsidRPr="00224BB3">
              <w:t>Bewertungsbogen Softwarepräsentation</w:t>
            </w:r>
          </w:p>
        </w:tc>
        <w:tc>
          <w:tcPr>
            <w:tcW w:w="1436" w:type="dxa"/>
          </w:tcPr>
          <w:p w14:paraId="0AC58308" w14:textId="3E34BB96" w:rsidR="00AF19CE" w:rsidRPr="00224BB3" w:rsidRDefault="00224BB3" w:rsidP="00492723">
            <w:pPr>
              <w:pStyle w:val="Tabellenzeilen"/>
              <w:jc w:val="both"/>
            </w:pPr>
            <w:r w:rsidRPr="00224BB3">
              <w:t>08.04.2026</w:t>
            </w:r>
          </w:p>
        </w:tc>
        <w:tc>
          <w:tcPr>
            <w:tcW w:w="1938" w:type="dxa"/>
          </w:tcPr>
          <w:p w14:paraId="56407789" w14:textId="080D46DB" w:rsidR="00AF19CE" w:rsidRPr="00224BB3" w:rsidRDefault="00224BB3" w:rsidP="00492723">
            <w:pPr>
              <w:pStyle w:val="Tabellenzeilen"/>
              <w:jc w:val="both"/>
            </w:pPr>
            <w:r w:rsidRPr="00224BB3">
              <w:t>4</w:t>
            </w:r>
          </w:p>
        </w:tc>
      </w:tr>
      <w:tr w:rsidR="009F4789" w:rsidRPr="00224BB3" w14:paraId="7E45DA66" w14:textId="77777777">
        <w:trPr>
          <w:cantSplit/>
        </w:trPr>
        <w:tc>
          <w:tcPr>
            <w:tcW w:w="1005" w:type="dxa"/>
          </w:tcPr>
          <w:p w14:paraId="471F7223" w14:textId="05AB91EC" w:rsidR="009F4789" w:rsidRPr="00224BB3" w:rsidRDefault="00AF19CE" w:rsidP="00492723">
            <w:pPr>
              <w:pStyle w:val="Tabellenzeilen"/>
              <w:jc w:val="both"/>
            </w:pPr>
            <w:r w:rsidRPr="00224BB3">
              <w:t>3</w:t>
            </w:r>
          </w:p>
        </w:tc>
        <w:tc>
          <w:tcPr>
            <w:tcW w:w="4806" w:type="dxa"/>
          </w:tcPr>
          <w:p w14:paraId="1C6A834E" w14:textId="079A2B7E" w:rsidR="009F4789" w:rsidRPr="00224BB3" w:rsidRDefault="00B86852" w:rsidP="00492723">
            <w:pPr>
              <w:pStyle w:val="Tabellenzeilen"/>
              <w:jc w:val="both"/>
            </w:pPr>
            <w:r w:rsidRPr="00224BB3">
              <w:t>Teleservicevereinbarung 26-0096</w:t>
            </w:r>
          </w:p>
        </w:tc>
        <w:tc>
          <w:tcPr>
            <w:tcW w:w="1436" w:type="dxa"/>
          </w:tcPr>
          <w:p w14:paraId="3D3C11F7" w14:textId="370EB855" w:rsidR="009F4789" w:rsidRPr="00224BB3" w:rsidRDefault="00224BB3" w:rsidP="00492723">
            <w:pPr>
              <w:pStyle w:val="Tabellenzeilen"/>
              <w:jc w:val="both"/>
            </w:pPr>
            <w:r w:rsidRPr="00224BB3">
              <w:t>03.2020</w:t>
            </w:r>
          </w:p>
        </w:tc>
        <w:tc>
          <w:tcPr>
            <w:tcW w:w="1938" w:type="dxa"/>
          </w:tcPr>
          <w:p w14:paraId="448A0746" w14:textId="2C206EE0" w:rsidR="009F4789" w:rsidRPr="00224BB3" w:rsidRDefault="00B86852" w:rsidP="00492723">
            <w:pPr>
              <w:pStyle w:val="Tabellenzeilen"/>
              <w:jc w:val="both"/>
            </w:pPr>
            <w:r w:rsidRPr="00224BB3">
              <w:t>5</w:t>
            </w:r>
          </w:p>
        </w:tc>
      </w:tr>
      <w:tr w:rsidR="009F4789" w:rsidRPr="00224BB3" w14:paraId="377A10EA" w14:textId="77777777">
        <w:trPr>
          <w:cantSplit/>
        </w:trPr>
        <w:tc>
          <w:tcPr>
            <w:tcW w:w="1005" w:type="dxa"/>
          </w:tcPr>
          <w:p w14:paraId="58D87051" w14:textId="6A3D7603" w:rsidR="009F4789" w:rsidRPr="00224BB3" w:rsidRDefault="00AF19CE" w:rsidP="00492723">
            <w:pPr>
              <w:pStyle w:val="Tabellenzeilen"/>
              <w:jc w:val="both"/>
            </w:pPr>
            <w:r w:rsidRPr="00224BB3">
              <w:t>4</w:t>
            </w:r>
          </w:p>
        </w:tc>
        <w:tc>
          <w:tcPr>
            <w:tcW w:w="4806" w:type="dxa"/>
          </w:tcPr>
          <w:p w14:paraId="0259B79C" w14:textId="78E82281" w:rsidR="009F4789" w:rsidRPr="00224BB3" w:rsidRDefault="00B86852" w:rsidP="00492723">
            <w:pPr>
              <w:pStyle w:val="Tabellenzeilen"/>
              <w:jc w:val="both"/>
            </w:pPr>
            <w:r w:rsidRPr="00224BB3">
              <w:t>Lieferungs- und Zahlungsbedingungen der Stadt Hagen für IT-Aufträge</w:t>
            </w:r>
          </w:p>
        </w:tc>
        <w:tc>
          <w:tcPr>
            <w:tcW w:w="1436" w:type="dxa"/>
          </w:tcPr>
          <w:p w14:paraId="46E58987" w14:textId="09414545" w:rsidR="009F4789" w:rsidRPr="00224BB3" w:rsidRDefault="00224BB3" w:rsidP="00492723">
            <w:pPr>
              <w:pStyle w:val="Tabellenzeilen"/>
              <w:jc w:val="both"/>
            </w:pPr>
            <w:r w:rsidRPr="00224BB3">
              <w:t>02.01.2026</w:t>
            </w:r>
          </w:p>
        </w:tc>
        <w:tc>
          <w:tcPr>
            <w:tcW w:w="1938" w:type="dxa"/>
          </w:tcPr>
          <w:p w14:paraId="6ED9E02D" w14:textId="734A61E3" w:rsidR="009F4789" w:rsidRPr="00224BB3" w:rsidRDefault="00B86852" w:rsidP="00492723">
            <w:pPr>
              <w:pStyle w:val="Tabellenzeilen"/>
              <w:jc w:val="both"/>
            </w:pPr>
            <w:r w:rsidRPr="00224BB3">
              <w:t>1</w:t>
            </w:r>
          </w:p>
        </w:tc>
      </w:tr>
      <w:tr w:rsidR="009F4789" w:rsidRPr="00224BB3" w14:paraId="069D0FF1" w14:textId="77777777">
        <w:trPr>
          <w:cantSplit/>
        </w:trPr>
        <w:tc>
          <w:tcPr>
            <w:tcW w:w="1005" w:type="dxa"/>
          </w:tcPr>
          <w:p w14:paraId="60E7B081" w14:textId="2BB64DB9" w:rsidR="009F4789" w:rsidRPr="001723BB" w:rsidRDefault="00AF19CE" w:rsidP="00492723">
            <w:pPr>
              <w:pStyle w:val="Tabellenzeilen"/>
              <w:jc w:val="both"/>
            </w:pPr>
            <w:r w:rsidRPr="001723BB">
              <w:t>5</w:t>
            </w:r>
            <w:r w:rsidR="001723BB" w:rsidRPr="001723BB">
              <w:t xml:space="preserve">a -d </w:t>
            </w:r>
          </w:p>
        </w:tc>
        <w:tc>
          <w:tcPr>
            <w:tcW w:w="4806" w:type="dxa"/>
          </w:tcPr>
          <w:p w14:paraId="336B3A5A" w14:textId="398B5518" w:rsidR="009F4789" w:rsidRPr="001723BB" w:rsidRDefault="00950094" w:rsidP="00492723">
            <w:pPr>
              <w:pStyle w:val="Tabellenzeilen"/>
              <w:jc w:val="both"/>
            </w:pPr>
            <w:r w:rsidRPr="001723BB">
              <w:t>Systemumgebung</w:t>
            </w:r>
          </w:p>
        </w:tc>
        <w:tc>
          <w:tcPr>
            <w:tcW w:w="1436" w:type="dxa"/>
          </w:tcPr>
          <w:p w14:paraId="33AA6158" w14:textId="559FA026" w:rsidR="009F4789" w:rsidRPr="001723BB" w:rsidRDefault="001723BB" w:rsidP="00492723">
            <w:pPr>
              <w:pStyle w:val="Tabellenzeilen"/>
              <w:jc w:val="both"/>
            </w:pPr>
            <w:r w:rsidRPr="001723BB">
              <w:t>15.04.2026</w:t>
            </w:r>
          </w:p>
        </w:tc>
        <w:tc>
          <w:tcPr>
            <w:tcW w:w="1938" w:type="dxa"/>
          </w:tcPr>
          <w:p w14:paraId="2A652DDC" w14:textId="67CFA7F8" w:rsidR="009F4789" w:rsidRPr="001723BB" w:rsidRDefault="001723BB" w:rsidP="00492723">
            <w:pPr>
              <w:pStyle w:val="Tabellenzeilen"/>
              <w:jc w:val="both"/>
            </w:pPr>
            <w:r w:rsidRPr="001723BB">
              <w:t>9</w:t>
            </w:r>
          </w:p>
        </w:tc>
      </w:tr>
      <w:tr w:rsidR="009F4789" w:rsidRPr="003F48D8" w14:paraId="3CCC2F07" w14:textId="77777777">
        <w:trPr>
          <w:cantSplit/>
        </w:trPr>
        <w:tc>
          <w:tcPr>
            <w:tcW w:w="1005" w:type="dxa"/>
          </w:tcPr>
          <w:p w14:paraId="52793ACF" w14:textId="51FF1DDC" w:rsidR="009F4789" w:rsidRPr="00224BB3" w:rsidRDefault="00AF19CE" w:rsidP="00492723">
            <w:pPr>
              <w:pStyle w:val="Tabellenzeilen"/>
              <w:jc w:val="both"/>
            </w:pPr>
            <w:r w:rsidRPr="00224BB3">
              <w:t>6</w:t>
            </w:r>
          </w:p>
        </w:tc>
        <w:tc>
          <w:tcPr>
            <w:tcW w:w="4806" w:type="dxa"/>
          </w:tcPr>
          <w:p w14:paraId="0FD20220" w14:textId="15486147" w:rsidR="009F4789" w:rsidRPr="00224BB3" w:rsidRDefault="00830403" w:rsidP="00492723">
            <w:pPr>
              <w:pStyle w:val="Tabellenzeilen"/>
              <w:jc w:val="both"/>
            </w:pPr>
            <w:r w:rsidRPr="00224BB3">
              <w:t xml:space="preserve">Anforderungen an die </w:t>
            </w:r>
            <w:r w:rsidR="00C30380" w:rsidRPr="00224BB3">
              <w:t>Übernahme von Altdaten</w:t>
            </w:r>
          </w:p>
        </w:tc>
        <w:tc>
          <w:tcPr>
            <w:tcW w:w="1436" w:type="dxa"/>
          </w:tcPr>
          <w:p w14:paraId="06A840D2" w14:textId="5B6C05E6" w:rsidR="009F4789" w:rsidRPr="00224BB3" w:rsidRDefault="00224BB3" w:rsidP="00492723">
            <w:pPr>
              <w:pStyle w:val="Tabellenzeilen"/>
              <w:jc w:val="both"/>
            </w:pPr>
            <w:r w:rsidRPr="00224BB3">
              <w:t>08.04.2026</w:t>
            </w:r>
          </w:p>
        </w:tc>
        <w:tc>
          <w:tcPr>
            <w:tcW w:w="1938" w:type="dxa"/>
          </w:tcPr>
          <w:p w14:paraId="7FCB7ECB" w14:textId="5A2B2D2F" w:rsidR="009F4789" w:rsidRPr="003F48D8" w:rsidRDefault="00224BB3" w:rsidP="00492723">
            <w:pPr>
              <w:pStyle w:val="Tabellenzeilen"/>
              <w:jc w:val="both"/>
            </w:pPr>
            <w:r w:rsidRPr="00224BB3">
              <w:t>1</w:t>
            </w:r>
          </w:p>
        </w:tc>
      </w:tr>
      <w:tr w:rsidR="009F4789" w:rsidRPr="003F48D8" w14:paraId="3BD200D0" w14:textId="77777777">
        <w:trPr>
          <w:cantSplit/>
        </w:trPr>
        <w:tc>
          <w:tcPr>
            <w:tcW w:w="1005" w:type="dxa"/>
          </w:tcPr>
          <w:p w14:paraId="0034EDFF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4806" w:type="dxa"/>
          </w:tcPr>
          <w:p w14:paraId="099B09EF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436" w:type="dxa"/>
          </w:tcPr>
          <w:p w14:paraId="1BD8D57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938" w:type="dxa"/>
          </w:tcPr>
          <w:p w14:paraId="68811A12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</w:tbl>
    <w:p w14:paraId="02760CAC" w14:textId="77777777" w:rsidR="00B52B48" w:rsidRPr="00B52B48" w:rsidRDefault="00B52B48" w:rsidP="00492723">
      <w:pPr>
        <w:pStyle w:val="Abstandklein"/>
        <w:jc w:val="both"/>
      </w:pPr>
      <w:bookmarkStart w:id="66" w:name="_Ref231897728"/>
      <w:bookmarkStart w:id="67" w:name="_Toc139107453"/>
      <w:bookmarkStart w:id="68" w:name="_Toc161651508"/>
      <w:bookmarkStart w:id="69" w:name="_Toc168307088"/>
    </w:p>
    <w:p w14:paraId="05D0E58D" w14:textId="77777777" w:rsidR="009F4789" w:rsidRPr="00CF5E0F" w:rsidRDefault="00E606F4" w:rsidP="00492723">
      <w:pPr>
        <w:pStyle w:val="Textkrper-Auswahl"/>
        <w:jc w:val="both"/>
      </w:pPr>
      <w:r w:rsidRPr="00CF5E0F"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CF5E0F">
        <w:instrText xml:space="preserve">FORMCHECKBOX </w:instrText>
      </w:r>
      <w:bookmarkStart w:id="70" w:name="_Toc234108032"/>
      <w:bookmarkStart w:id="71" w:name="_Toc247269857"/>
      <w:bookmarkStart w:id="72" w:name="_Toc247324727"/>
      <w:bookmarkStart w:id="73" w:name="_Toc247324855"/>
      <w:bookmarkStart w:id="74" w:name="_Toc247360712"/>
      <w:r w:rsidR="004B6C1A">
        <w:fldChar w:fldCharType="separate"/>
      </w:r>
      <w:r w:rsidRPr="00CF5E0F">
        <w:fldChar w:fldCharType="end"/>
      </w:r>
      <w:r w:rsidR="009F4789" w:rsidRPr="00CF5E0F">
        <w:tab/>
        <w:t xml:space="preserve">Es gelten die Anlagen in folgender Rangfolge </w:t>
      </w:r>
      <w:r w:rsidRPr="00F07C54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="009F4789" w:rsidRPr="00F07C54">
        <w:rPr>
          <w:rStyle w:val="Formularfeld"/>
        </w:rPr>
        <w:instrText xml:space="preserve">FORMTEXT </w:instrText>
      </w:r>
      <w:r w:rsidRPr="00F07C54">
        <w:rPr>
          <w:rStyle w:val="Formularfeld"/>
        </w:rPr>
      </w:r>
      <w:r w:rsidRPr="00F07C54">
        <w:rPr>
          <w:rStyle w:val="Formularfeld"/>
        </w:rPr>
        <w:fldChar w:fldCharType="separate"/>
      </w:r>
      <w:r w:rsidR="00F07C54" w:rsidRPr="00F07C54">
        <w:rPr>
          <w:rStyle w:val="Formularfeld"/>
        </w:rPr>
        <w:t>     </w:t>
      </w:r>
      <w:bookmarkEnd w:id="70"/>
      <w:bookmarkEnd w:id="71"/>
      <w:bookmarkEnd w:id="72"/>
      <w:bookmarkEnd w:id="73"/>
      <w:bookmarkEnd w:id="74"/>
      <w:r w:rsidRPr="00F07C54">
        <w:rPr>
          <w:rStyle w:val="Formularfeld"/>
        </w:rPr>
        <w:fldChar w:fldCharType="end"/>
      </w:r>
      <w:bookmarkEnd w:id="66"/>
    </w:p>
    <w:p w14:paraId="3A02F524" w14:textId="77777777" w:rsidR="00157CB5" w:rsidRDefault="00157CB5" w:rsidP="00492723">
      <w:pPr>
        <w:pStyle w:val="Textkrper"/>
        <w:rPr>
          <w:highlight w:val="yellow"/>
        </w:rPr>
      </w:pPr>
    </w:p>
    <w:p w14:paraId="1E834947" w14:textId="77777777" w:rsidR="00CA41CF" w:rsidRDefault="00CA41CF" w:rsidP="00492723">
      <w:pPr>
        <w:pStyle w:val="Textkrper"/>
      </w:pPr>
      <w:r w:rsidRPr="00CA41CF">
        <w:t xml:space="preserve">Eine Einbeziehung von Lizenzbedingungen an Standardsoftware* erfolgt ausschließlich nach Maßgabe der Nummer </w:t>
      </w:r>
      <w:r w:rsidRPr="00CA41CF">
        <w:fldChar w:fldCharType="begin"/>
      </w:r>
      <w:r w:rsidRPr="00CA41CF">
        <w:instrText xml:space="preserve"> REF _Ref247347841 \r \h  \* MERGEFORMAT </w:instrText>
      </w:r>
      <w:r w:rsidRPr="00CA41CF">
        <w:fldChar w:fldCharType="separate"/>
      </w:r>
      <w:r w:rsidR="00FE1078">
        <w:t>4.2.2</w:t>
      </w:r>
      <w:r w:rsidRPr="00CA41CF">
        <w:fldChar w:fldCharType="end"/>
      </w:r>
      <w:r w:rsidRPr="00CA41CF">
        <w:t>, d.h. sie gelten ausschließlich hinsichtlich der Nutzungsrechtsregelungen und insbesondere in der dort vereinbarten Rangfolge der Regelungen, unabhängig davon, ob und in welcher Rangfolge diese als Anlage in obiger Tabelle aufgelistet werden.</w:t>
      </w:r>
    </w:p>
    <w:p w14:paraId="2D9EDFDE" w14:textId="77777777" w:rsidR="009F4789" w:rsidRPr="003F48D8" w:rsidRDefault="009F4789" w:rsidP="000113F0">
      <w:pPr>
        <w:pStyle w:val="berschrift3"/>
        <w:tabs>
          <w:tab w:val="clear" w:pos="1356"/>
          <w:tab w:val="num" w:pos="709"/>
        </w:tabs>
        <w:ind w:left="709" w:hanging="709"/>
        <w:jc w:val="both"/>
      </w:pPr>
      <w:bookmarkStart w:id="75" w:name="_Toc234108033"/>
      <w:bookmarkStart w:id="76" w:name="_Toc247269858"/>
      <w:bookmarkStart w:id="77" w:name="_Toc247324728"/>
      <w:bookmarkStart w:id="78" w:name="_Toc247324856"/>
      <w:bookmarkStart w:id="79" w:name="_Toc247360713"/>
      <w:bookmarkStart w:id="80" w:name="_Toc251749309"/>
      <w:bookmarkStart w:id="81" w:name="_Toc199822066"/>
      <w:bookmarkStart w:id="82" w:name="_Toc222632326"/>
      <w:r w:rsidRPr="003F48D8">
        <w:t>die Ergänzenden Vertragsbedingungen für die Lieferung</w:t>
      </w:r>
      <w:r w:rsidR="003328BC" w:rsidRPr="003F48D8">
        <w:t>*</w:t>
      </w:r>
      <w:r w:rsidRPr="003F48D8">
        <w:t xml:space="preserve"> eines IT-Systems (</w:t>
      </w:r>
      <w:r w:rsidR="00AA397F" w:rsidRPr="00AA397F">
        <w:t>EVB-IT Systemlieferungs-AGB</w:t>
      </w:r>
      <w:r w:rsidRPr="003F48D8">
        <w:t>) in der bei Versand der Ver</w:t>
      </w:r>
      <w:r w:rsidR="00F256D6">
        <w:t>gabe</w:t>
      </w:r>
      <w:r w:rsidRPr="003F48D8">
        <w:t>unterlagen geltenden Fassung</w:t>
      </w:r>
      <w:bookmarkEnd w:id="75"/>
      <w:bookmarkEnd w:id="76"/>
      <w:bookmarkEnd w:id="77"/>
      <w:bookmarkEnd w:id="78"/>
      <w:bookmarkEnd w:id="79"/>
      <w:bookmarkEnd w:id="80"/>
      <w:r w:rsidRPr="003F48D8">
        <w:t xml:space="preserve"> </w:t>
      </w:r>
      <w:bookmarkEnd w:id="67"/>
      <w:bookmarkEnd w:id="68"/>
      <w:bookmarkEnd w:id="69"/>
      <w:bookmarkEnd w:id="81"/>
      <w:bookmarkEnd w:id="82"/>
    </w:p>
    <w:p w14:paraId="42FF0E88" w14:textId="77777777" w:rsidR="009F4789" w:rsidRPr="003F48D8" w:rsidRDefault="009F4789" w:rsidP="000113F0">
      <w:pPr>
        <w:pStyle w:val="berschrift3"/>
        <w:tabs>
          <w:tab w:val="clear" w:pos="1356"/>
          <w:tab w:val="num" w:pos="709"/>
        </w:tabs>
        <w:ind w:left="709" w:hanging="709"/>
        <w:jc w:val="both"/>
      </w:pPr>
      <w:bookmarkStart w:id="83" w:name="_Toc139107454"/>
      <w:bookmarkStart w:id="84" w:name="_Toc161651509"/>
      <w:bookmarkStart w:id="85" w:name="_Toc168307089"/>
      <w:bookmarkStart w:id="86" w:name="_Toc199822067"/>
      <w:bookmarkStart w:id="87" w:name="_Toc222632327"/>
      <w:bookmarkStart w:id="88" w:name="_Toc234108034"/>
      <w:bookmarkStart w:id="89" w:name="_Toc247269859"/>
      <w:bookmarkStart w:id="90" w:name="_Toc247324729"/>
      <w:bookmarkStart w:id="91" w:name="_Toc247324857"/>
      <w:bookmarkStart w:id="92" w:name="_Toc247360714"/>
      <w:bookmarkStart w:id="93" w:name="_Toc251749310"/>
      <w:r w:rsidRPr="003F48D8">
        <w:t xml:space="preserve">die </w:t>
      </w:r>
      <w:r w:rsidR="00DA26C6">
        <w:t>Allgemeinen Vertragsbedingungen für die Ausführung von Leistungen</w:t>
      </w:r>
      <w:r w:rsidRPr="003F48D8">
        <w:t xml:space="preserve"> (VOL/B) in der bei </w:t>
      </w:r>
      <w:r w:rsidRPr="003F48D8">
        <w:lastRenderedPageBreak/>
        <w:t>Versand der Ver</w:t>
      </w:r>
      <w:r w:rsidR="00F256D6">
        <w:t>gabe</w:t>
      </w:r>
      <w:r w:rsidRPr="003F48D8">
        <w:t>unterlagen geltenden Fassung.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4DDD4ACD" w14:textId="77777777" w:rsidR="00DB6DD1" w:rsidRPr="003F48D8" w:rsidRDefault="00DB6DD1" w:rsidP="00492723">
      <w:pPr>
        <w:pStyle w:val="Textkrper"/>
      </w:pPr>
    </w:p>
    <w:p w14:paraId="3D8B7AAE" w14:textId="77777777" w:rsidR="009F4789" w:rsidRPr="003F48D8" w:rsidRDefault="009F4789" w:rsidP="00492723">
      <w:pPr>
        <w:pStyle w:val="Textkrper"/>
      </w:pPr>
      <w:r w:rsidRPr="003F48D8">
        <w:t xml:space="preserve">Die </w:t>
      </w:r>
      <w:r w:rsidR="00AA397F" w:rsidRPr="00AA397F">
        <w:t>EVB-IT Systemlieferungs-AGB</w:t>
      </w:r>
      <w:r w:rsidRPr="003F48D8">
        <w:t xml:space="preserve"> stehen unter http://</w:t>
      </w:r>
      <w:hyperlink r:id="rId8" w:history="1">
        <w:r w:rsidRPr="003F48D8">
          <w:t>www.cio.bund.de</w:t>
        </w:r>
      </w:hyperlink>
      <w:r w:rsidRPr="003F48D8">
        <w:t xml:space="preserve"> und die VOL/B unter </w:t>
      </w:r>
      <w:hyperlink r:id="rId9" w:history="1">
        <w:r w:rsidRPr="003F48D8">
          <w:t>http://www.bmwi.de</w:t>
        </w:r>
      </w:hyperlink>
      <w:r w:rsidRPr="003F48D8">
        <w:t xml:space="preserve"> zur Einsichtnahme bereit.</w:t>
      </w:r>
    </w:p>
    <w:p w14:paraId="2AEE47BE" w14:textId="77777777" w:rsidR="009F4789" w:rsidRPr="003F48D8" w:rsidRDefault="009F4789" w:rsidP="00492723">
      <w:pPr>
        <w:pStyle w:val="Textkrper"/>
      </w:pPr>
      <w:r w:rsidRPr="003F48D8">
        <w:t xml:space="preserve">Soweit Allgemeine Geschäftsbedingungen im Sinne von </w:t>
      </w:r>
      <w:r w:rsidR="00DA26C6" w:rsidRPr="003F48D8">
        <w:t>§</w:t>
      </w:r>
      <w:r w:rsidR="00DA26C6">
        <w:t> </w:t>
      </w:r>
      <w:r w:rsidRPr="003F48D8">
        <w:t>305</w:t>
      </w:r>
      <w:r w:rsidR="00DA26C6">
        <w:t> </w:t>
      </w:r>
      <w:r w:rsidRPr="003F48D8">
        <w:t>BGB in den hier referenzierten Dokumenten des Auftragnehmers bzw. den sonstigen vom Auftragnehmer beigefügten Anlagen zu diesem Vertrag Rege</w:t>
      </w:r>
      <w:r w:rsidR="00CA41CF">
        <w:softHyphen/>
      </w:r>
      <w:r w:rsidRPr="003F48D8">
        <w:t xml:space="preserve">lungen in den </w:t>
      </w:r>
      <w:r w:rsidR="00AA397F" w:rsidRPr="00AA397F">
        <w:t>EVB-IT Systemlieferungs-AGB</w:t>
      </w:r>
      <w:r w:rsidRPr="003F48D8">
        <w:t xml:space="preserve"> widersprechen, sind sie ausgeschlossen, soweit nicht eine an</w:t>
      </w:r>
      <w:r w:rsidR="00CA41CF">
        <w:softHyphen/>
      </w:r>
      <w:r w:rsidRPr="003F48D8">
        <w:t xml:space="preserve">derweitige Vereinbarung in den </w:t>
      </w:r>
      <w:r w:rsidR="00AA397F" w:rsidRPr="00AA397F">
        <w:t>EVB-IT Systemlieferungs-AGB</w:t>
      </w:r>
      <w:r w:rsidRPr="003F48D8">
        <w:t xml:space="preserve"> zugelassen ist.</w:t>
      </w:r>
    </w:p>
    <w:p w14:paraId="12431865" w14:textId="77777777" w:rsidR="009F4789" w:rsidRDefault="009F4789" w:rsidP="00492723">
      <w:pPr>
        <w:pStyle w:val="Textkrper"/>
      </w:pPr>
      <w:r w:rsidRPr="003F48D8">
        <w:t>Weitere Geschäftsbedingungen sind ausgeschlossen, soweit in diesem Vertrag nichts anderes vereinbart ist.</w:t>
      </w:r>
    </w:p>
    <w:p w14:paraId="330BA266" w14:textId="77777777" w:rsidR="004E3E01" w:rsidRPr="003F48D8" w:rsidRDefault="004E3E01" w:rsidP="00492723">
      <w:pPr>
        <w:pStyle w:val="Textkrper"/>
      </w:pPr>
    </w:p>
    <w:p w14:paraId="6061F660" w14:textId="77777777" w:rsidR="009F4789" w:rsidRPr="003F48D8" w:rsidRDefault="009F4789" w:rsidP="00492723">
      <w:pPr>
        <w:pStyle w:val="berschrift1"/>
        <w:jc w:val="both"/>
      </w:pPr>
      <w:bookmarkStart w:id="94" w:name="_Toc168307092"/>
      <w:bookmarkStart w:id="95" w:name="_Toc177271845"/>
      <w:bookmarkStart w:id="96" w:name="_Toc199822068"/>
      <w:bookmarkStart w:id="97" w:name="_Toc222631166"/>
      <w:bookmarkStart w:id="98" w:name="_Toc222632328"/>
      <w:bookmarkStart w:id="99" w:name="_Toc234108035"/>
      <w:bookmarkStart w:id="100" w:name="_Toc247360715"/>
      <w:bookmarkStart w:id="101" w:name="_Toc251749311"/>
      <w:r w:rsidRPr="003F48D8">
        <w:t>Übersicht über die vereinbarten Leistungen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29359A1E" w14:textId="77777777" w:rsidR="009F4789" w:rsidRPr="003F48D8" w:rsidRDefault="009F4789" w:rsidP="00492723">
      <w:pPr>
        <w:pStyle w:val="berschrift2"/>
        <w:jc w:val="both"/>
      </w:pPr>
      <w:bookmarkStart w:id="102" w:name="_Toc199822069"/>
      <w:bookmarkStart w:id="103" w:name="_Toc222631167"/>
      <w:bookmarkStart w:id="104" w:name="_Toc222632329"/>
      <w:bookmarkStart w:id="105" w:name="_Toc234108036"/>
      <w:bookmarkStart w:id="106" w:name="_Toc247360716"/>
      <w:bookmarkStart w:id="107" w:name="_Toc251749312"/>
      <w:r w:rsidRPr="003F48D8">
        <w:t>Leistungen des Auftragnehmers zur Systemlieferung*</w:t>
      </w:r>
      <w:bookmarkEnd w:id="102"/>
      <w:bookmarkEnd w:id="103"/>
      <w:bookmarkEnd w:id="104"/>
      <w:bookmarkEnd w:id="105"/>
      <w:bookmarkEnd w:id="106"/>
      <w:bookmarkEnd w:id="107"/>
    </w:p>
    <w:p w14:paraId="08663131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Verkauf von Hardware</w:t>
      </w:r>
    </w:p>
    <w:p w14:paraId="5379D26E" w14:textId="2C04525D" w:rsidR="009F4789" w:rsidRPr="003F48D8" w:rsidRDefault="00950094" w:rsidP="00492723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3F48D8">
        <w:tab/>
        <w:t>Dauerhafte Überlassung von Standardsoftware* gegen Einmalvergütung (Verkauf)</w:t>
      </w:r>
    </w:p>
    <w:p w14:paraId="038AB78E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Übernahme von Altdaten und andere Migrations</w:t>
      </w:r>
      <w:r w:rsidR="009F3481" w:rsidRPr="003F48D8">
        <w:t>leistungen</w:t>
      </w:r>
    </w:p>
    <w:p w14:paraId="7BB08425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F4789" w:rsidRPr="003F48D8">
        <w:instrText xml:space="preserve"> 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Herbeiführung der Betriebsbereitschaft</w:t>
      </w:r>
      <w:r w:rsidR="00E57D65" w:rsidRPr="003F48D8">
        <w:t>*</w:t>
      </w:r>
      <w:r w:rsidR="009F4789" w:rsidRPr="003F48D8">
        <w:t xml:space="preserve"> des Systems (z.B. durch Aufstellung, Installation,  Customizing* und Integration* der Hardware und Standardsoftware*) </w:t>
      </w:r>
    </w:p>
    <w:p w14:paraId="3DCA7D2C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Sonstige Leistungen </w:t>
      </w:r>
      <w:r w:rsidRPr="003F48D8">
        <w:fldChar w:fldCharType="begin">
          <w:ffData>
            <w:name w:val=""/>
            <w:enabled/>
            <w:calcOnExit w:val="0"/>
            <w:textInput/>
          </w:ffData>
        </w:fldChar>
      </w:r>
      <w:r w:rsidR="009F4789" w:rsidRPr="003F48D8">
        <w:instrText xml:space="preserve"> 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</w:p>
    <w:p w14:paraId="1C30D309" w14:textId="77777777" w:rsidR="009F4789" w:rsidRPr="003F48D8" w:rsidRDefault="009F4789" w:rsidP="00492723">
      <w:pPr>
        <w:pStyle w:val="berschrift2"/>
        <w:jc w:val="both"/>
      </w:pPr>
      <w:bookmarkStart w:id="108" w:name="_Toc247360717"/>
      <w:bookmarkStart w:id="109" w:name="_Toc251749313"/>
      <w:r w:rsidRPr="003F48D8">
        <w:t>Schulung</w:t>
      </w:r>
      <w:bookmarkEnd w:id="108"/>
      <w:bookmarkEnd w:id="109"/>
      <w:r w:rsidRPr="003F48D8">
        <w:t xml:space="preserve"> </w:t>
      </w:r>
    </w:p>
    <w:p w14:paraId="181CAFC7" w14:textId="12C8C534" w:rsidR="009F4789" w:rsidRPr="003F48D8" w:rsidRDefault="00950094" w:rsidP="00492723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3F48D8">
        <w:tab/>
        <w:t>Schulung</w:t>
      </w:r>
    </w:p>
    <w:p w14:paraId="1F901EEA" w14:textId="77777777" w:rsidR="009F4789" w:rsidRPr="003F48D8" w:rsidRDefault="009F4789" w:rsidP="00492723">
      <w:pPr>
        <w:pStyle w:val="berschrift2"/>
        <w:jc w:val="both"/>
      </w:pPr>
      <w:bookmarkStart w:id="110" w:name="_Toc247269863"/>
      <w:bookmarkStart w:id="111" w:name="_Toc168307094"/>
      <w:bookmarkStart w:id="112" w:name="_Toc199822070"/>
      <w:bookmarkStart w:id="113" w:name="_Toc222631168"/>
      <w:bookmarkStart w:id="114" w:name="_Toc222632330"/>
      <w:bookmarkStart w:id="115" w:name="_Toc234108038"/>
      <w:bookmarkStart w:id="116" w:name="_Toc247360718"/>
      <w:bookmarkStart w:id="117" w:name="_Toc251749314"/>
      <w:bookmarkEnd w:id="110"/>
      <w:r w:rsidRPr="003F48D8">
        <w:t xml:space="preserve">Leistungen nach der </w:t>
      </w:r>
      <w:bookmarkEnd w:id="111"/>
      <w:r w:rsidRPr="003F48D8">
        <w:t>Systemlieferung*</w:t>
      </w:r>
      <w:bookmarkEnd w:id="112"/>
      <w:bookmarkEnd w:id="113"/>
      <w:bookmarkEnd w:id="114"/>
      <w:bookmarkEnd w:id="115"/>
      <w:bookmarkEnd w:id="116"/>
      <w:bookmarkEnd w:id="117"/>
    </w:p>
    <w:p w14:paraId="76FEC4A1" w14:textId="03168726" w:rsidR="009F4789" w:rsidRPr="003F48D8" w:rsidRDefault="00950094" w:rsidP="00492723">
      <w:pPr>
        <w:pStyle w:val="Textkrper-Auswahl"/>
        <w:jc w:val="both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118" w:name="Kontrollkästchen3"/>
      <w:r>
        <w:instrText xml:space="preserve"> FORMCHECKBOX </w:instrText>
      </w:r>
      <w:r w:rsidR="004B6C1A">
        <w:fldChar w:fldCharType="separate"/>
      </w:r>
      <w:r>
        <w:fldChar w:fldCharType="end"/>
      </w:r>
      <w:bookmarkEnd w:id="118"/>
      <w:r w:rsidR="009F4789" w:rsidRPr="003F48D8">
        <w:tab/>
        <w:t>Systemservice (z.B. Aufrechterhaltung und/oder Wiederherstellung der Betriebsbereitschaft</w:t>
      </w:r>
      <w:r w:rsidR="00C70A78">
        <w:t>*</w:t>
      </w:r>
      <w:r w:rsidR="009F4789" w:rsidRPr="003F48D8">
        <w:t xml:space="preserve">) </w:t>
      </w:r>
    </w:p>
    <w:p w14:paraId="26CA5B96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Sonstige </w:t>
      </w:r>
      <w:r w:rsidR="004C6308" w:rsidRPr="003F48D8">
        <w:t>L</w:t>
      </w:r>
      <w:r w:rsidR="009F4789" w:rsidRPr="003F48D8">
        <w:t xml:space="preserve">eistungen </w:t>
      </w:r>
      <w:r w:rsidRPr="003F48D8">
        <w:fldChar w:fldCharType="begin">
          <w:ffData>
            <w:name w:val=""/>
            <w:enabled/>
            <w:calcOnExit w:val="0"/>
            <w:textInput/>
          </w:ffData>
        </w:fldChar>
      </w:r>
      <w:r w:rsidR="009F4789" w:rsidRPr="003F48D8">
        <w:instrText xml:space="preserve"> 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</w:p>
    <w:p w14:paraId="3C285026" w14:textId="77777777" w:rsidR="009F4789" w:rsidRPr="003F48D8" w:rsidRDefault="009F4789" w:rsidP="00492723">
      <w:pPr>
        <w:pStyle w:val="berschrift1"/>
        <w:jc w:val="both"/>
      </w:pPr>
      <w:bookmarkStart w:id="119" w:name="_Ref84826364"/>
      <w:bookmarkStart w:id="120" w:name="_Toc94942098"/>
      <w:bookmarkStart w:id="121" w:name="_Toc139107458"/>
      <w:bookmarkStart w:id="122" w:name="_Toc161651513"/>
      <w:bookmarkStart w:id="123" w:name="_Ref164598501"/>
      <w:bookmarkStart w:id="124" w:name="_Toc168307096"/>
      <w:bookmarkStart w:id="125" w:name="_Ref175277272"/>
      <w:bookmarkStart w:id="126" w:name="_Toc177271848"/>
      <w:bookmarkStart w:id="127" w:name="_Toc199822071"/>
      <w:bookmarkStart w:id="128" w:name="_Toc222631169"/>
      <w:bookmarkStart w:id="129" w:name="_Toc222632331"/>
      <w:bookmarkStart w:id="130" w:name="_Toc234108039"/>
      <w:bookmarkStart w:id="131" w:name="_Toc247360719"/>
      <w:bookmarkStart w:id="132" w:name="_Toc251749315"/>
      <w:r w:rsidRPr="003F48D8">
        <w:t xml:space="preserve">Systemumgebung* des Systems und 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Pr="003F48D8">
        <w:t>Beistellungen*</w:t>
      </w:r>
      <w:bookmarkEnd w:id="127"/>
      <w:bookmarkEnd w:id="128"/>
      <w:bookmarkEnd w:id="129"/>
      <w:bookmarkEnd w:id="130"/>
      <w:bookmarkEnd w:id="131"/>
      <w:bookmarkEnd w:id="132"/>
    </w:p>
    <w:p w14:paraId="7197A6A8" w14:textId="40268F58" w:rsidR="009F4789" w:rsidRPr="003F48D8" w:rsidRDefault="00950094" w:rsidP="00492723">
      <w:pPr>
        <w:pStyle w:val="Textkrper-Auswahl"/>
        <w:jc w:val="both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133" w:name="Kontrollkästchen1"/>
      <w:r>
        <w:instrText xml:space="preserve"> FORMCHECKBOX </w:instrText>
      </w:r>
      <w:r w:rsidR="004B6C1A">
        <w:fldChar w:fldCharType="separate"/>
      </w:r>
      <w:r>
        <w:fldChar w:fldCharType="end"/>
      </w:r>
      <w:bookmarkEnd w:id="133"/>
      <w:r w:rsidR="009F4789" w:rsidRPr="003F48D8">
        <w:tab/>
        <w:t xml:space="preserve">Die Systemumgebung* des Systems beim Auftraggeber ergibt sich aus Anlage Nr. </w:t>
      </w:r>
      <w:r w:rsidR="009B79B8">
        <w:t>5</w:t>
      </w:r>
      <w:r w:rsidR="00DB6DD1" w:rsidRPr="003F48D8">
        <w:t>.</w:t>
      </w:r>
    </w:p>
    <w:p w14:paraId="61E1679A" w14:textId="77777777" w:rsidR="009F4789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Die Beistellungen* ergeben sich aus der nachfolgenden Tabelle:</w:t>
      </w:r>
    </w:p>
    <w:p w14:paraId="1F50606E" w14:textId="77777777" w:rsidR="00B52B48" w:rsidRPr="00B52B48" w:rsidRDefault="00B52B48" w:rsidP="00492723">
      <w:pPr>
        <w:pStyle w:val="Abstandklein"/>
        <w:jc w:val="both"/>
      </w:pPr>
    </w:p>
    <w:tbl>
      <w:tblPr>
        <w:tblW w:w="9174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1004"/>
        <w:gridCol w:w="6169"/>
        <w:gridCol w:w="2001"/>
      </w:tblGrid>
      <w:tr w:rsidR="009F4789" w:rsidRPr="003F48D8" w14:paraId="7E5B796E" w14:textId="77777777">
        <w:trPr>
          <w:cantSplit/>
        </w:trPr>
        <w:tc>
          <w:tcPr>
            <w:tcW w:w="1004" w:type="dxa"/>
          </w:tcPr>
          <w:p w14:paraId="69901B7F" w14:textId="77777777" w:rsidR="009F4789" w:rsidRPr="003F48D8" w:rsidRDefault="009F4789" w:rsidP="00733CE2">
            <w:pPr>
              <w:pStyle w:val="Tabellenkopf"/>
            </w:pPr>
            <w:r w:rsidRPr="003F48D8">
              <w:t>Lfd. Nr.</w:t>
            </w:r>
          </w:p>
        </w:tc>
        <w:tc>
          <w:tcPr>
            <w:tcW w:w="6169" w:type="dxa"/>
          </w:tcPr>
          <w:p w14:paraId="587BD889" w14:textId="77777777" w:rsidR="009F4789" w:rsidRPr="003F48D8" w:rsidRDefault="009F4789" w:rsidP="00733CE2">
            <w:pPr>
              <w:pStyle w:val="Tabellenkopf"/>
            </w:pPr>
            <w:r w:rsidRPr="003F48D8">
              <w:t>Bezeichnung der Beistellungen*</w:t>
            </w:r>
          </w:p>
        </w:tc>
        <w:tc>
          <w:tcPr>
            <w:tcW w:w="2001" w:type="dxa"/>
          </w:tcPr>
          <w:p w14:paraId="222EF436" w14:textId="77777777" w:rsidR="009F4789" w:rsidRPr="003F48D8" w:rsidRDefault="009F4789" w:rsidP="00733CE2">
            <w:pPr>
              <w:pStyle w:val="Tabellenkopf"/>
            </w:pPr>
            <w:r w:rsidRPr="003F48D8">
              <w:t>Art der Beistellungen* (HW, SW, IS, S)</w:t>
            </w:r>
            <w:r w:rsidRPr="00157CB5">
              <w:rPr>
                <w:rStyle w:val="Legendenziffer"/>
              </w:rPr>
              <w:t>1</w:t>
            </w:r>
          </w:p>
        </w:tc>
      </w:tr>
      <w:tr w:rsidR="009F4789" w:rsidRPr="003F48D8" w14:paraId="5460C236" w14:textId="77777777">
        <w:trPr>
          <w:cantSplit/>
        </w:trPr>
        <w:tc>
          <w:tcPr>
            <w:tcW w:w="1004" w:type="dxa"/>
            <w:vAlign w:val="center"/>
          </w:tcPr>
          <w:p w14:paraId="164E6B8C" w14:textId="77777777" w:rsidR="009F4789" w:rsidRPr="003F48D8" w:rsidRDefault="009F4789" w:rsidP="00DA26C6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6169" w:type="dxa"/>
            <w:vAlign w:val="center"/>
          </w:tcPr>
          <w:p w14:paraId="598093A1" w14:textId="77777777" w:rsidR="009F4789" w:rsidRPr="003F48D8" w:rsidRDefault="009F4789" w:rsidP="00DA26C6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2001" w:type="dxa"/>
            <w:vAlign w:val="center"/>
          </w:tcPr>
          <w:p w14:paraId="34AC630D" w14:textId="77777777" w:rsidR="009F4789" w:rsidRPr="003F48D8" w:rsidRDefault="009F4789" w:rsidP="00DA26C6">
            <w:pPr>
              <w:pStyle w:val="Spaltennummern"/>
              <w:jc w:val="center"/>
            </w:pPr>
            <w:r w:rsidRPr="003F48D8">
              <w:t>3</w:t>
            </w:r>
          </w:p>
        </w:tc>
      </w:tr>
      <w:tr w:rsidR="009F4789" w:rsidRPr="003F48D8" w14:paraId="34B3C2C5" w14:textId="77777777">
        <w:trPr>
          <w:cantSplit/>
        </w:trPr>
        <w:tc>
          <w:tcPr>
            <w:tcW w:w="1004" w:type="dxa"/>
          </w:tcPr>
          <w:p w14:paraId="1F077F5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6169" w:type="dxa"/>
          </w:tcPr>
          <w:p w14:paraId="7DABF6E7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001" w:type="dxa"/>
          </w:tcPr>
          <w:p w14:paraId="492BE9C3" w14:textId="77777777" w:rsidR="009F4789" w:rsidRPr="003F48D8" w:rsidRDefault="009F4789" w:rsidP="00492723">
            <w:pPr>
              <w:pStyle w:val="Tabellenzeilen"/>
              <w:jc w:val="both"/>
              <w:rPr>
                <w:highlight w:val="lightGray"/>
              </w:rPr>
            </w:pPr>
          </w:p>
        </w:tc>
      </w:tr>
      <w:tr w:rsidR="009F4789" w:rsidRPr="003F48D8" w14:paraId="67B3A83C" w14:textId="77777777">
        <w:trPr>
          <w:cantSplit/>
        </w:trPr>
        <w:tc>
          <w:tcPr>
            <w:tcW w:w="1004" w:type="dxa"/>
          </w:tcPr>
          <w:p w14:paraId="6F43CCBD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6169" w:type="dxa"/>
          </w:tcPr>
          <w:p w14:paraId="1712725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001" w:type="dxa"/>
          </w:tcPr>
          <w:p w14:paraId="39B82015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01AAF596" w14:textId="77777777">
        <w:trPr>
          <w:cantSplit/>
        </w:trPr>
        <w:tc>
          <w:tcPr>
            <w:tcW w:w="1004" w:type="dxa"/>
          </w:tcPr>
          <w:p w14:paraId="7249E12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6169" w:type="dxa"/>
          </w:tcPr>
          <w:p w14:paraId="174EBF4E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001" w:type="dxa"/>
          </w:tcPr>
          <w:p w14:paraId="430DC0D1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63FB537F" w14:textId="77777777">
        <w:trPr>
          <w:cantSplit/>
        </w:trPr>
        <w:tc>
          <w:tcPr>
            <w:tcW w:w="1004" w:type="dxa"/>
          </w:tcPr>
          <w:p w14:paraId="169C1EF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6169" w:type="dxa"/>
          </w:tcPr>
          <w:p w14:paraId="7E5B8D7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001" w:type="dxa"/>
          </w:tcPr>
          <w:p w14:paraId="194E17FF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3C07ED39" w14:textId="77777777">
        <w:trPr>
          <w:cantSplit/>
        </w:trPr>
        <w:tc>
          <w:tcPr>
            <w:tcW w:w="1004" w:type="dxa"/>
          </w:tcPr>
          <w:p w14:paraId="3BBF226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6169" w:type="dxa"/>
          </w:tcPr>
          <w:p w14:paraId="2E96A4A7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001" w:type="dxa"/>
          </w:tcPr>
          <w:p w14:paraId="64376419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</w:tbl>
    <w:p w14:paraId="17246AE4" w14:textId="77777777" w:rsidR="00623DCC" w:rsidRDefault="00623DCC" w:rsidP="00492723">
      <w:pPr>
        <w:pStyle w:val="Legende"/>
        <w:jc w:val="both"/>
        <w:rPr>
          <w:rStyle w:val="Legendenziffer"/>
          <w:lang w:val="en-GB"/>
        </w:rPr>
      </w:pPr>
    </w:p>
    <w:p w14:paraId="6B2575BB" w14:textId="77777777" w:rsidR="009F4789" w:rsidRPr="008A6F27" w:rsidRDefault="009F4789" w:rsidP="00492723">
      <w:pPr>
        <w:pStyle w:val="Legende"/>
        <w:jc w:val="both"/>
        <w:rPr>
          <w:lang w:val="en-GB"/>
        </w:rPr>
      </w:pPr>
      <w:r w:rsidRPr="008A6F27">
        <w:rPr>
          <w:rStyle w:val="Legendenziffer"/>
          <w:lang w:val="en-GB"/>
        </w:rPr>
        <w:t>1</w:t>
      </w:r>
      <w:r w:rsidR="00157CB5" w:rsidRPr="008A6F27">
        <w:rPr>
          <w:lang w:val="en-GB"/>
        </w:rPr>
        <w:tab/>
      </w:r>
      <w:r w:rsidRPr="008A6F27">
        <w:rPr>
          <w:lang w:val="en-GB"/>
        </w:rPr>
        <w:t>HW = Hardware, SW = S</w:t>
      </w:r>
      <w:r w:rsidR="00DA26C6">
        <w:rPr>
          <w:lang w:val="en-GB"/>
        </w:rPr>
        <w:t>tandards</w:t>
      </w:r>
      <w:r w:rsidRPr="008A6F27">
        <w:rPr>
          <w:lang w:val="en-GB"/>
        </w:rPr>
        <w:t>oftware</w:t>
      </w:r>
      <w:r w:rsidR="00DA26C6">
        <w:rPr>
          <w:lang w:val="en-GB"/>
        </w:rPr>
        <w:t>*</w:t>
      </w:r>
      <w:r w:rsidRPr="008A6F27">
        <w:rPr>
          <w:lang w:val="en-GB"/>
        </w:rPr>
        <w:t>, IS= Individualsoftware, S =Sonstige</w:t>
      </w:r>
    </w:p>
    <w:p w14:paraId="17227D06" w14:textId="77777777" w:rsidR="00B52B48" w:rsidRPr="00B6438A" w:rsidRDefault="00B52B48" w:rsidP="00492723">
      <w:pPr>
        <w:pStyle w:val="Abstandklein"/>
        <w:jc w:val="both"/>
        <w:rPr>
          <w:lang w:val="en-GB"/>
        </w:rPr>
      </w:pPr>
    </w:p>
    <w:p w14:paraId="21230CD9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Die Beistellungen* ergeben sich aus Anlage Nr. </w:t>
      </w:r>
      <w:r w:rsidRPr="001B7CA8">
        <w:rPr>
          <w:rStyle w:val="Formularfeld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="009F4789" w:rsidRPr="001B7CA8">
        <w:rPr>
          <w:rStyle w:val="Formularfeld"/>
        </w:rPr>
        <w:instrText xml:space="preserve">FORMTEXT </w:instrText>
      </w:r>
      <w:r w:rsidRPr="001B7CA8">
        <w:rPr>
          <w:rStyle w:val="Formularfeld"/>
        </w:rPr>
      </w:r>
      <w:r w:rsidRPr="001B7CA8">
        <w:rPr>
          <w:rStyle w:val="Formularfeld"/>
        </w:rPr>
        <w:fldChar w:fldCharType="separate"/>
      </w:r>
      <w:r w:rsidR="003F48D8" w:rsidRPr="001B7CA8">
        <w:rPr>
          <w:rStyle w:val="Formularfeld"/>
        </w:rPr>
        <w:t>     </w:t>
      </w:r>
      <w:r w:rsidRPr="001B7CA8">
        <w:rPr>
          <w:rStyle w:val="Formularfeld"/>
        </w:rPr>
        <w:fldChar w:fldCharType="end"/>
      </w:r>
      <w:r w:rsidR="00DB6DD1" w:rsidRPr="003F48D8">
        <w:t>.</w:t>
      </w:r>
    </w:p>
    <w:p w14:paraId="58B0A71D" w14:textId="77777777" w:rsidR="009F4789" w:rsidRPr="003F48D8" w:rsidRDefault="009F4789" w:rsidP="00492723">
      <w:pPr>
        <w:pStyle w:val="berschrift1"/>
        <w:keepLines/>
        <w:pageBreakBefore/>
        <w:ind w:left="352" w:hanging="352"/>
        <w:jc w:val="both"/>
      </w:pPr>
      <w:bookmarkStart w:id="134" w:name="_Toc139107459"/>
      <w:bookmarkStart w:id="135" w:name="_Toc161651514"/>
      <w:bookmarkStart w:id="136" w:name="_Toc168307097"/>
      <w:bookmarkStart w:id="137" w:name="_Toc177271849"/>
      <w:bookmarkStart w:id="138" w:name="_Toc199822072"/>
      <w:bookmarkStart w:id="139" w:name="_Toc222631170"/>
      <w:bookmarkStart w:id="140" w:name="_Toc222632332"/>
      <w:bookmarkStart w:id="141" w:name="_Toc234108040"/>
      <w:bookmarkStart w:id="142" w:name="_Toc247360720"/>
      <w:bookmarkStart w:id="143" w:name="_Toc251749316"/>
      <w:bookmarkStart w:id="144" w:name="_Ref251755988"/>
      <w:r w:rsidRPr="003F48D8">
        <w:lastRenderedPageBreak/>
        <w:t>Leistungen des Auftragnehmers zur Systemlieferung*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0C07EBEA" w14:textId="52717855" w:rsidR="009F4789" w:rsidRPr="003F48D8" w:rsidRDefault="009F4789" w:rsidP="00492723">
      <w:pPr>
        <w:pStyle w:val="berschrift2"/>
        <w:keepLines/>
        <w:jc w:val="both"/>
      </w:pPr>
      <w:bookmarkStart w:id="145" w:name="_Ref84922900"/>
      <w:bookmarkStart w:id="146" w:name="_Toc94942100"/>
      <w:bookmarkStart w:id="147" w:name="_Ref133670795"/>
      <w:bookmarkStart w:id="148" w:name="_Ref133670875"/>
      <w:bookmarkStart w:id="149" w:name="_Toc139107460"/>
      <w:bookmarkStart w:id="150" w:name="_Toc161651515"/>
      <w:bookmarkStart w:id="151" w:name="_Ref163459695"/>
      <w:bookmarkStart w:id="152" w:name="_Toc168307098"/>
      <w:bookmarkStart w:id="153" w:name="_Toc177271850"/>
      <w:bookmarkStart w:id="154" w:name="_Toc199822073"/>
      <w:bookmarkStart w:id="155" w:name="_Toc222631171"/>
      <w:bookmarkStart w:id="156" w:name="_Toc222632333"/>
      <w:bookmarkStart w:id="157" w:name="_Toc234108041"/>
      <w:bookmarkStart w:id="158" w:name="_Ref247526353"/>
      <w:bookmarkStart w:id="159" w:name="_Toc247360721"/>
      <w:bookmarkStart w:id="160" w:name="_Toc251749317"/>
      <w:r w:rsidRPr="003F48D8">
        <w:t xml:space="preserve">Verkauf von </w:t>
      </w:r>
      <w:bookmarkEnd w:id="145"/>
      <w:r w:rsidRPr="003F48D8">
        <w:t>Hardware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r w:rsidR="00F11804">
        <w:t xml:space="preserve"> – entfällt - </w:t>
      </w:r>
    </w:p>
    <w:p w14:paraId="26F22476" w14:textId="77777777" w:rsidR="009F4789" w:rsidRDefault="009F4789" w:rsidP="00492723">
      <w:pPr>
        <w:pStyle w:val="Textkrper"/>
        <w:keepLines/>
      </w:pPr>
      <w:r w:rsidRPr="003F48D8">
        <w:t>Der Auftragnehmer verkauft an den Auftraggeber die nachstehend aufgeführte Hardware:</w:t>
      </w:r>
    </w:p>
    <w:p w14:paraId="326D7C0A" w14:textId="77777777" w:rsidR="00B52B48" w:rsidRPr="00B52B48" w:rsidRDefault="00B52B48" w:rsidP="00492723">
      <w:pPr>
        <w:pStyle w:val="Abstandklein"/>
        <w:jc w:val="both"/>
      </w:pPr>
    </w:p>
    <w:tbl>
      <w:tblPr>
        <w:tblW w:w="94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4067"/>
        <w:gridCol w:w="683"/>
        <w:gridCol w:w="819"/>
        <w:gridCol w:w="1682"/>
        <w:gridCol w:w="1579"/>
      </w:tblGrid>
      <w:tr w:rsidR="009F4789" w:rsidRPr="003F48D8" w14:paraId="2E8F0273" w14:textId="77777777">
        <w:trPr>
          <w:trHeight w:val="728"/>
        </w:trPr>
        <w:tc>
          <w:tcPr>
            <w:tcW w:w="642" w:type="dxa"/>
            <w:vMerge w:val="restart"/>
          </w:tcPr>
          <w:p w14:paraId="2D3C55D0" w14:textId="77777777" w:rsidR="009F4789" w:rsidRPr="003F48D8" w:rsidRDefault="009F4789" w:rsidP="00733CE2">
            <w:pPr>
              <w:pStyle w:val="Tabellenkopf"/>
            </w:pPr>
            <w:bookmarkStart w:id="161" w:name="_Toc94942101"/>
            <w:bookmarkStart w:id="162" w:name="_Toc139107461"/>
            <w:bookmarkStart w:id="163" w:name="_Toc161651516"/>
            <w:r w:rsidRPr="003F48D8">
              <w:t>Lfd. Nr.</w:t>
            </w:r>
          </w:p>
        </w:tc>
        <w:tc>
          <w:tcPr>
            <w:tcW w:w="4067" w:type="dxa"/>
            <w:vMerge w:val="restart"/>
          </w:tcPr>
          <w:p w14:paraId="7EB4DFA8" w14:textId="77777777" w:rsidR="009F4789" w:rsidRPr="003F48D8" w:rsidRDefault="009F4789" w:rsidP="00733CE2">
            <w:pPr>
              <w:pStyle w:val="Tabellenkopf"/>
            </w:pPr>
            <w:r w:rsidRPr="003F48D8">
              <w:t>Produktbezeichnung</w:t>
            </w:r>
            <w:r w:rsidRPr="003F48D8">
              <w:br/>
              <w:t>und -beschreibung</w:t>
            </w:r>
            <w:r w:rsidRPr="003F48D8">
              <w:br/>
              <w:t>Produkt-Nr.</w:t>
            </w:r>
          </w:p>
        </w:tc>
        <w:tc>
          <w:tcPr>
            <w:tcW w:w="683" w:type="dxa"/>
            <w:vMerge w:val="restart"/>
          </w:tcPr>
          <w:p w14:paraId="7BF51ABA" w14:textId="77777777" w:rsidR="009F4789" w:rsidRPr="003F48D8" w:rsidRDefault="009F4789" w:rsidP="00733CE2">
            <w:pPr>
              <w:pStyle w:val="Tabellenkopf"/>
              <w:rPr>
                <w:highlight w:val="darkGray"/>
              </w:rPr>
            </w:pPr>
            <w:r w:rsidRPr="003F48D8">
              <w:t>EXP</w:t>
            </w:r>
            <w:r w:rsidRPr="003B7FC5">
              <w:rPr>
                <w:rStyle w:val="Legendenziffer"/>
              </w:rPr>
              <w:t>1</w:t>
            </w:r>
          </w:p>
        </w:tc>
        <w:tc>
          <w:tcPr>
            <w:tcW w:w="819" w:type="dxa"/>
            <w:vMerge w:val="restart"/>
          </w:tcPr>
          <w:p w14:paraId="050F4497" w14:textId="77777777" w:rsidR="009F4789" w:rsidRPr="003F48D8" w:rsidRDefault="009F4789" w:rsidP="00733CE2">
            <w:pPr>
              <w:pStyle w:val="Tabellenkopf"/>
            </w:pPr>
            <w:r w:rsidRPr="003F48D8">
              <w:t>Menge</w:t>
            </w:r>
          </w:p>
        </w:tc>
        <w:tc>
          <w:tcPr>
            <w:tcW w:w="3261" w:type="dxa"/>
            <w:gridSpan w:val="2"/>
          </w:tcPr>
          <w:p w14:paraId="35C70170" w14:textId="77777777" w:rsidR="009F4789" w:rsidRPr="003F48D8" w:rsidRDefault="009F4789" w:rsidP="00DA26C6">
            <w:pPr>
              <w:pStyle w:val="Spaltennummern"/>
              <w:jc w:val="center"/>
            </w:pPr>
            <w:r w:rsidRPr="003F48D8">
              <w:t>Bei vereinbartem  Pauschalfestpreis lediglich im Feld „Summe“ den Anteil am Pauschalfestpreis angeben</w:t>
            </w:r>
            <w:r w:rsidRPr="003B7FC5">
              <w:rPr>
                <w:rStyle w:val="Legendenziffer"/>
              </w:rPr>
              <w:t>2</w:t>
            </w:r>
            <w:r w:rsidRPr="003F48D8">
              <w:t>.</w:t>
            </w:r>
          </w:p>
        </w:tc>
      </w:tr>
      <w:tr w:rsidR="009F4789" w:rsidRPr="003F48D8" w14:paraId="1E69247C" w14:textId="77777777">
        <w:trPr>
          <w:trHeight w:val="727"/>
        </w:trPr>
        <w:tc>
          <w:tcPr>
            <w:tcW w:w="642" w:type="dxa"/>
            <w:vMerge/>
          </w:tcPr>
          <w:p w14:paraId="3F5DCAAC" w14:textId="77777777" w:rsidR="009F4789" w:rsidRPr="003F48D8" w:rsidRDefault="009F4789" w:rsidP="00733CE2">
            <w:pPr>
              <w:pStyle w:val="Tabellenkopf"/>
            </w:pPr>
          </w:p>
        </w:tc>
        <w:tc>
          <w:tcPr>
            <w:tcW w:w="4067" w:type="dxa"/>
            <w:vMerge/>
          </w:tcPr>
          <w:p w14:paraId="0C34FA9C" w14:textId="77777777" w:rsidR="009F4789" w:rsidRPr="003F48D8" w:rsidRDefault="009F4789" w:rsidP="00733CE2">
            <w:pPr>
              <w:pStyle w:val="Tabellenkopf"/>
            </w:pPr>
          </w:p>
        </w:tc>
        <w:tc>
          <w:tcPr>
            <w:tcW w:w="683" w:type="dxa"/>
            <w:vMerge/>
          </w:tcPr>
          <w:p w14:paraId="677EE925" w14:textId="77777777" w:rsidR="009F4789" w:rsidRPr="003F48D8" w:rsidRDefault="009F4789" w:rsidP="00733CE2">
            <w:pPr>
              <w:pStyle w:val="Tabellenkopf"/>
            </w:pPr>
          </w:p>
        </w:tc>
        <w:tc>
          <w:tcPr>
            <w:tcW w:w="819" w:type="dxa"/>
            <w:vMerge/>
          </w:tcPr>
          <w:p w14:paraId="0AC30C4F" w14:textId="77777777" w:rsidR="009F4789" w:rsidRPr="003F48D8" w:rsidRDefault="009F4789" w:rsidP="00733CE2">
            <w:pPr>
              <w:pStyle w:val="Tabellenkopf"/>
            </w:pPr>
          </w:p>
        </w:tc>
        <w:tc>
          <w:tcPr>
            <w:tcW w:w="1682" w:type="dxa"/>
          </w:tcPr>
          <w:p w14:paraId="77BBDA55" w14:textId="77777777" w:rsidR="009F4789" w:rsidRPr="003F48D8" w:rsidRDefault="009F4789" w:rsidP="00DA26C6">
            <w:pPr>
              <w:pStyle w:val="Spaltennummern"/>
              <w:jc w:val="center"/>
            </w:pPr>
            <w:r w:rsidRPr="003F48D8">
              <w:t>Einzelpreis</w:t>
            </w:r>
          </w:p>
        </w:tc>
        <w:tc>
          <w:tcPr>
            <w:tcW w:w="1579" w:type="dxa"/>
          </w:tcPr>
          <w:p w14:paraId="7CB3F273" w14:textId="77777777" w:rsidR="009F4789" w:rsidRPr="003F48D8" w:rsidRDefault="009F4789" w:rsidP="00DA26C6">
            <w:pPr>
              <w:pStyle w:val="Spaltennummern"/>
              <w:jc w:val="center"/>
            </w:pPr>
            <w:r w:rsidRPr="003F48D8">
              <w:t>Gesamtpreis</w:t>
            </w:r>
          </w:p>
        </w:tc>
      </w:tr>
      <w:tr w:rsidR="009F4789" w:rsidRPr="003F48D8" w14:paraId="1CF04DE5" w14:textId="77777777">
        <w:tc>
          <w:tcPr>
            <w:tcW w:w="642" w:type="dxa"/>
          </w:tcPr>
          <w:p w14:paraId="42A96284" w14:textId="77777777" w:rsidR="009F4789" w:rsidRPr="003F48D8" w:rsidRDefault="009F4789" w:rsidP="00DA26C6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4067" w:type="dxa"/>
          </w:tcPr>
          <w:p w14:paraId="77354801" w14:textId="77777777" w:rsidR="009F4789" w:rsidRPr="003F48D8" w:rsidRDefault="009F4789" w:rsidP="00DA26C6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683" w:type="dxa"/>
          </w:tcPr>
          <w:p w14:paraId="52183756" w14:textId="77777777" w:rsidR="009F4789" w:rsidRPr="003F48D8" w:rsidRDefault="009F4789" w:rsidP="00DA26C6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819" w:type="dxa"/>
          </w:tcPr>
          <w:p w14:paraId="060FCA84" w14:textId="77777777" w:rsidR="009F4789" w:rsidRPr="003F48D8" w:rsidRDefault="009F4789" w:rsidP="00DA26C6">
            <w:pPr>
              <w:pStyle w:val="Spaltennummern"/>
              <w:jc w:val="center"/>
            </w:pPr>
            <w:r w:rsidRPr="003F48D8">
              <w:t>4</w:t>
            </w:r>
          </w:p>
        </w:tc>
        <w:tc>
          <w:tcPr>
            <w:tcW w:w="1682" w:type="dxa"/>
          </w:tcPr>
          <w:p w14:paraId="26D8EF7D" w14:textId="77777777" w:rsidR="009F4789" w:rsidRPr="003F48D8" w:rsidRDefault="009F4789" w:rsidP="00DA26C6">
            <w:pPr>
              <w:pStyle w:val="Spaltennummern"/>
              <w:jc w:val="center"/>
            </w:pPr>
            <w:r w:rsidRPr="003F48D8">
              <w:t>5</w:t>
            </w:r>
          </w:p>
        </w:tc>
        <w:tc>
          <w:tcPr>
            <w:tcW w:w="1579" w:type="dxa"/>
          </w:tcPr>
          <w:p w14:paraId="6B685777" w14:textId="77777777" w:rsidR="009F4789" w:rsidRPr="003F48D8" w:rsidRDefault="009F4789" w:rsidP="00DA26C6">
            <w:pPr>
              <w:pStyle w:val="Spaltennummern"/>
              <w:jc w:val="center"/>
            </w:pPr>
            <w:r w:rsidRPr="003F48D8">
              <w:t>6</w:t>
            </w:r>
          </w:p>
        </w:tc>
      </w:tr>
      <w:tr w:rsidR="009F4789" w:rsidRPr="003F48D8" w14:paraId="35CAC246" w14:textId="77777777">
        <w:trPr>
          <w:trHeight w:val="70"/>
        </w:trPr>
        <w:tc>
          <w:tcPr>
            <w:tcW w:w="642" w:type="dxa"/>
          </w:tcPr>
          <w:p w14:paraId="49E8FFC4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4067" w:type="dxa"/>
          </w:tcPr>
          <w:p w14:paraId="0AA8D72D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683" w:type="dxa"/>
          </w:tcPr>
          <w:p w14:paraId="0A538C14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42318D9E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0212C2A4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1579" w:type="dxa"/>
          </w:tcPr>
          <w:p w14:paraId="24C1B1B2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</w:tr>
      <w:tr w:rsidR="009F4789" w:rsidRPr="003F48D8" w14:paraId="6E2848F6" w14:textId="77777777">
        <w:tc>
          <w:tcPr>
            <w:tcW w:w="642" w:type="dxa"/>
          </w:tcPr>
          <w:p w14:paraId="3E8BC249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4067" w:type="dxa"/>
          </w:tcPr>
          <w:p w14:paraId="12A92F9B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683" w:type="dxa"/>
          </w:tcPr>
          <w:p w14:paraId="7F9412EA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6EA69164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0724A93C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1579" w:type="dxa"/>
          </w:tcPr>
          <w:p w14:paraId="247D18AC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</w:tr>
      <w:tr w:rsidR="009F4789" w:rsidRPr="003F48D8" w14:paraId="77D9D2E2" w14:textId="77777777">
        <w:tc>
          <w:tcPr>
            <w:tcW w:w="642" w:type="dxa"/>
          </w:tcPr>
          <w:p w14:paraId="1A83F457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4067" w:type="dxa"/>
          </w:tcPr>
          <w:p w14:paraId="53416188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683" w:type="dxa"/>
          </w:tcPr>
          <w:p w14:paraId="0E477387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6627C2B4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1E656A3B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1579" w:type="dxa"/>
          </w:tcPr>
          <w:p w14:paraId="33A9100F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</w:tr>
      <w:tr w:rsidR="00DB6DD1" w:rsidRPr="003F48D8" w14:paraId="108648BF" w14:textId="77777777">
        <w:tc>
          <w:tcPr>
            <w:tcW w:w="642" w:type="dxa"/>
          </w:tcPr>
          <w:p w14:paraId="7A7C1438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  <w:tc>
          <w:tcPr>
            <w:tcW w:w="4067" w:type="dxa"/>
          </w:tcPr>
          <w:p w14:paraId="0520ACBF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  <w:tc>
          <w:tcPr>
            <w:tcW w:w="683" w:type="dxa"/>
          </w:tcPr>
          <w:p w14:paraId="518FCD5D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14C6488C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15D9DB95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  <w:tc>
          <w:tcPr>
            <w:tcW w:w="1579" w:type="dxa"/>
          </w:tcPr>
          <w:p w14:paraId="61C9A9DC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</w:tr>
      <w:tr w:rsidR="00DB6DD1" w:rsidRPr="003F48D8" w14:paraId="1B0AF5F3" w14:textId="77777777">
        <w:tc>
          <w:tcPr>
            <w:tcW w:w="642" w:type="dxa"/>
          </w:tcPr>
          <w:p w14:paraId="0AA1897A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  <w:tc>
          <w:tcPr>
            <w:tcW w:w="4067" w:type="dxa"/>
          </w:tcPr>
          <w:p w14:paraId="7223C8BC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  <w:tc>
          <w:tcPr>
            <w:tcW w:w="683" w:type="dxa"/>
          </w:tcPr>
          <w:p w14:paraId="61D8D612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56996174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553C9514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  <w:tc>
          <w:tcPr>
            <w:tcW w:w="1579" w:type="dxa"/>
          </w:tcPr>
          <w:p w14:paraId="102FF65D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</w:tr>
      <w:tr w:rsidR="00DB6DD1" w:rsidRPr="003F48D8" w14:paraId="0D7BF584" w14:textId="77777777">
        <w:tc>
          <w:tcPr>
            <w:tcW w:w="642" w:type="dxa"/>
          </w:tcPr>
          <w:p w14:paraId="0E8A2C8B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  <w:tc>
          <w:tcPr>
            <w:tcW w:w="4067" w:type="dxa"/>
          </w:tcPr>
          <w:p w14:paraId="65DB8BFD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  <w:tc>
          <w:tcPr>
            <w:tcW w:w="683" w:type="dxa"/>
          </w:tcPr>
          <w:p w14:paraId="32964B4B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4AD342AE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25B1DD29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  <w:tc>
          <w:tcPr>
            <w:tcW w:w="1579" w:type="dxa"/>
          </w:tcPr>
          <w:p w14:paraId="337E4077" w14:textId="77777777" w:rsidR="00DB6DD1" w:rsidRPr="003F48D8" w:rsidRDefault="00DB6DD1" w:rsidP="00492723">
            <w:pPr>
              <w:pStyle w:val="Tabellenzeilen"/>
              <w:keepLines/>
              <w:jc w:val="both"/>
            </w:pPr>
          </w:p>
        </w:tc>
      </w:tr>
      <w:tr w:rsidR="009F4789" w:rsidRPr="003F48D8" w14:paraId="446BD929" w14:textId="77777777">
        <w:tc>
          <w:tcPr>
            <w:tcW w:w="642" w:type="dxa"/>
          </w:tcPr>
          <w:p w14:paraId="67868C16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4067" w:type="dxa"/>
          </w:tcPr>
          <w:p w14:paraId="2FB91E9B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683" w:type="dxa"/>
          </w:tcPr>
          <w:p w14:paraId="6BD7E863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54FB1420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3F3FFAB3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1579" w:type="dxa"/>
          </w:tcPr>
          <w:p w14:paraId="14816E29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</w:tr>
      <w:tr w:rsidR="009F4789" w:rsidRPr="003F48D8" w14:paraId="497ED1D7" w14:textId="77777777">
        <w:tc>
          <w:tcPr>
            <w:tcW w:w="642" w:type="dxa"/>
          </w:tcPr>
          <w:p w14:paraId="7876D18F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4067" w:type="dxa"/>
          </w:tcPr>
          <w:p w14:paraId="015248B9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683" w:type="dxa"/>
          </w:tcPr>
          <w:p w14:paraId="4CBC98BA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7A3C0843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6C15DED5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1579" w:type="dxa"/>
          </w:tcPr>
          <w:p w14:paraId="1E12922F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</w:tr>
      <w:tr w:rsidR="009F4789" w:rsidRPr="003F48D8" w14:paraId="3851E670" w14:textId="77777777">
        <w:tc>
          <w:tcPr>
            <w:tcW w:w="642" w:type="dxa"/>
          </w:tcPr>
          <w:p w14:paraId="21450ADC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4067" w:type="dxa"/>
          </w:tcPr>
          <w:p w14:paraId="70BE6705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683" w:type="dxa"/>
          </w:tcPr>
          <w:p w14:paraId="5383277F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698F1690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316193F1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  <w:tc>
          <w:tcPr>
            <w:tcW w:w="1579" w:type="dxa"/>
          </w:tcPr>
          <w:p w14:paraId="0775412C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</w:tr>
      <w:tr w:rsidR="009F4789" w:rsidRPr="003F48D8" w14:paraId="3598806E" w14:textId="77777777">
        <w:tc>
          <w:tcPr>
            <w:tcW w:w="6211" w:type="dxa"/>
            <w:gridSpan w:val="4"/>
          </w:tcPr>
          <w:p w14:paraId="39022C08" w14:textId="77777777" w:rsidR="009F4789" w:rsidRPr="003F48D8" w:rsidRDefault="009F4789" w:rsidP="00492723">
            <w:pPr>
              <w:pStyle w:val="Tabellenzeilen"/>
              <w:keepLines/>
              <w:jc w:val="both"/>
            </w:pPr>
            <w:r w:rsidRPr="003F48D8">
              <w:t>Summe</w:t>
            </w:r>
          </w:p>
        </w:tc>
        <w:tc>
          <w:tcPr>
            <w:tcW w:w="3261" w:type="dxa"/>
            <w:gridSpan w:val="2"/>
          </w:tcPr>
          <w:p w14:paraId="2360047A" w14:textId="77777777" w:rsidR="009F4789" w:rsidRPr="003F48D8" w:rsidRDefault="009F4789" w:rsidP="00492723">
            <w:pPr>
              <w:pStyle w:val="Tabellenzeilen"/>
              <w:keepLines/>
              <w:jc w:val="both"/>
            </w:pPr>
          </w:p>
        </w:tc>
      </w:tr>
    </w:tbl>
    <w:p w14:paraId="3683DA12" w14:textId="77777777" w:rsidR="00623DCC" w:rsidRDefault="00623DCC" w:rsidP="00492723">
      <w:pPr>
        <w:pStyle w:val="Legende"/>
        <w:jc w:val="both"/>
        <w:rPr>
          <w:rStyle w:val="Legendenziffer"/>
        </w:rPr>
      </w:pPr>
    </w:p>
    <w:p w14:paraId="7B51C3C5" w14:textId="77777777" w:rsidR="009F4789" w:rsidRPr="003F48D8" w:rsidRDefault="009F4789" w:rsidP="00492723">
      <w:pPr>
        <w:pStyle w:val="Legende"/>
        <w:jc w:val="both"/>
      </w:pPr>
      <w:r w:rsidRPr="00157CB5">
        <w:rPr>
          <w:rStyle w:val="Legendenziffer"/>
        </w:rPr>
        <w:t>1</w:t>
      </w:r>
      <w:r w:rsidRPr="003F48D8">
        <w:tab/>
        <w:t>US</w:t>
      </w:r>
      <w:r w:rsidR="00DA26C6">
        <w:t xml:space="preserve"> </w:t>
      </w:r>
      <w:r w:rsidRPr="003F48D8">
        <w:t>= Hardware unterliegt US-amerikanischen Exportkontrollvorschriften</w:t>
      </w:r>
    </w:p>
    <w:p w14:paraId="0AD0579A" w14:textId="77777777" w:rsidR="009F4789" w:rsidRPr="003F48D8" w:rsidRDefault="009F4789" w:rsidP="00492723">
      <w:pPr>
        <w:pStyle w:val="Legende"/>
        <w:ind w:firstLine="0"/>
        <w:jc w:val="both"/>
      </w:pPr>
      <w:r w:rsidRPr="003F48D8">
        <w:t>EU = Hardware unterliegt EU-Exportkontrollvorschriften</w:t>
      </w:r>
    </w:p>
    <w:p w14:paraId="75BD6C4F" w14:textId="77777777" w:rsidR="009F4789" w:rsidRPr="003F48D8" w:rsidRDefault="009F4789" w:rsidP="00492723">
      <w:pPr>
        <w:pStyle w:val="Legende"/>
        <w:ind w:firstLine="0"/>
        <w:jc w:val="both"/>
      </w:pPr>
      <w:r w:rsidRPr="003F48D8">
        <w:t>DT</w:t>
      </w:r>
      <w:r w:rsidR="00DA26C6">
        <w:t xml:space="preserve"> </w:t>
      </w:r>
      <w:r w:rsidRPr="003F48D8">
        <w:t>= Hardware unterliegt deutschen Exportkontrollvorschriften</w:t>
      </w:r>
    </w:p>
    <w:p w14:paraId="7EF109D5" w14:textId="77777777" w:rsidR="009F4789" w:rsidRPr="003F48D8" w:rsidRDefault="009F4789" w:rsidP="00492723">
      <w:pPr>
        <w:pStyle w:val="Legende"/>
        <w:ind w:firstLine="0"/>
        <w:jc w:val="both"/>
      </w:pPr>
      <w:r w:rsidRPr="003F48D8">
        <w:t xml:space="preserve">S = Hardware unterliegt </w:t>
      </w:r>
      <w:r w:rsidR="00E606F4" w:rsidRPr="003F48D8"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3F48D8">
        <w:instrText xml:space="preserve">FORMTEXT </w:instrText>
      </w:r>
      <w:r w:rsidR="00E606F4" w:rsidRPr="003F48D8">
        <w:fldChar w:fldCharType="separate"/>
      </w:r>
      <w:r w:rsidR="003F48D8" w:rsidRPr="003F48D8">
        <w:rPr>
          <w:rStyle w:val="Formularfeld"/>
        </w:rPr>
        <w:t>     </w:t>
      </w:r>
      <w:r w:rsidR="00E606F4" w:rsidRPr="003F48D8">
        <w:fldChar w:fldCharType="end"/>
      </w:r>
      <w:r w:rsidRPr="003F48D8">
        <w:t xml:space="preserve"> Exportkontrollvorschriften</w:t>
      </w:r>
    </w:p>
    <w:p w14:paraId="00132964" w14:textId="77777777" w:rsidR="009F4789" w:rsidRPr="003F48D8" w:rsidRDefault="009F4789" w:rsidP="00492723">
      <w:pPr>
        <w:pStyle w:val="Legende"/>
        <w:jc w:val="both"/>
      </w:pPr>
      <w:r w:rsidRPr="00157CB5">
        <w:rPr>
          <w:rStyle w:val="Legendenziffer"/>
        </w:rPr>
        <w:t>2</w:t>
      </w:r>
      <w:r w:rsidRPr="003F48D8">
        <w:tab/>
        <w:t xml:space="preserve">Soweit in Nummer </w:t>
      </w:r>
      <w:r w:rsidR="00304B9C">
        <w:fldChar w:fldCharType="begin"/>
      </w:r>
      <w:r w:rsidR="00304B9C">
        <w:instrText xml:space="preserve"> REF _Ref251755566 \r \h </w:instrText>
      </w:r>
      <w:r w:rsidR="00492723">
        <w:instrText xml:space="preserve"> \* MERGEFORMAT </w:instrText>
      </w:r>
      <w:r w:rsidR="00304B9C">
        <w:fldChar w:fldCharType="separate"/>
      </w:r>
      <w:r w:rsidR="00FE1078">
        <w:t>1.2</w:t>
      </w:r>
      <w:r w:rsidR="00304B9C">
        <w:fldChar w:fldCharType="end"/>
      </w:r>
      <w:r w:rsidRPr="003F48D8">
        <w:t xml:space="preserve"> vorgesehen, hat der Auftragnehmer hier den Anteil der Hardware an dem Pauschalfestpreis anzugeben. Dies allein, um dem Auftraggeber die Bewertung des Pauschalfestpreises zu ermöglichen.</w:t>
      </w:r>
    </w:p>
    <w:p w14:paraId="7A27A24A" w14:textId="77777777" w:rsidR="009F4789" w:rsidRPr="003F48D8" w:rsidRDefault="009F4789" w:rsidP="00492723">
      <w:pPr>
        <w:pStyle w:val="berschrift2"/>
        <w:pageBreakBefore/>
        <w:jc w:val="both"/>
      </w:pPr>
      <w:bookmarkStart w:id="164" w:name="_Ref133670364"/>
      <w:bookmarkStart w:id="165" w:name="_Toc139107462"/>
      <w:bookmarkStart w:id="166" w:name="_Toc161651517"/>
      <w:bookmarkStart w:id="167" w:name="_Toc168307100"/>
      <w:bookmarkStart w:id="168" w:name="_Toc177271852"/>
      <w:bookmarkStart w:id="169" w:name="_Toc94942102"/>
      <w:bookmarkStart w:id="170" w:name="_Toc199822074"/>
      <w:bookmarkStart w:id="171" w:name="_Toc222631172"/>
      <w:bookmarkStart w:id="172" w:name="_Toc222632334"/>
      <w:bookmarkStart w:id="173" w:name="_Toc234108042"/>
      <w:bookmarkStart w:id="174" w:name="_Toc247360722"/>
      <w:bookmarkStart w:id="175" w:name="_Toc251749318"/>
      <w:bookmarkEnd w:id="161"/>
      <w:bookmarkEnd w:id="162"/>
      <w:bookmarkEnd w:id="163"/>
      <w:r w:rsidRPr="003F48D8">
        <w:lastRenderedPageBreak/>
        <w:t>Dauerhafte Überlassung von Standardsoftware* gegen Einmalvergütung</w:t>
      </w:r>
      <w:bookmarkEnd w:id="164"/>
      <w:bookmarkEnd w:id="165"/>
      <w:bookmarkEnd w:id="166"/>
      <w:bookmarkEnd w:id="167"/>
      <w:bookmarkEnd w:id="168"/>
      <w:r w:rsidRPr="003F48D8">
        <w:t xml:space="preserve"> </w:t>
      </w:r>
      <w:bookmarkEnd w:id="169"/>
      <w:r w:rsidRPr="003F48D8">
        <w:t>(Verkauf)</w:t>
      </w:r>
      <w:bookmarkEnd w:id="170"/>
      <w:bookmarkEnd w:id="171"/>
      <w:bookmarkEnd w:id="172"/>
      <w:bookmarkEnd w:id="173"/>
      <w:bookmarkEnd w:id="174"/>
      <w:bookmarkEnd w:id="175"/>
    </w:p>
    <w:p w14:paraId="5D89DD3B" w14:textId="77777777" w:rsidR="009F4789" w:rsidRPr="003F48D8" w:rsidRDefault="009F4789" w:rsidP="00492723">
      <w:pPr>
        <w:pStyle w:val="berschrift3"/>
        <w:jc w:val="both"/>
      </w:pPr>
      <w:bookmarkStart w:id="176" w:name="_Toc139107463"/>
      <w:bookmarkStart w:id="177" w:name="_Toc161651518"/>
      <w:bookmarkStart w:id="178" w:name="_Toc168307101"/>
      <w:bookmarkStart w:id="179" w:name="_Ref177204829"/>
      <w:bookmarkStart w:id="180" w:name="_Ref177205194"/>
      <w:bookmarkStart w:id="181" w:name="_Ref184202954"/>
      <w:bookmarkStart w:id="182" w:name="_Ref191276365"/>
      <w:bookmarkStart w:id="183" w:name="_Ref199821528"/>
      <w:bookmarkStart w:id="184" w:name="_Toc199822075"/>
      <w:bookmarkStart w:id="185" w:name="_Toc222632335"/>
      <w:bookmarkStart w:id="186" w:name="_Ref231898136"/>
      <w:bookmarkStart w:id="187" w:name="_Ref231963017"/>
      <w:bookmarkStart w:id="188" w:name="_Toc234108043"/>
      <w:bookmarkStart w:id="189" w:name="_Toc247360723"/>
      <w:bookmarkStart w:id="190" w:name="_Toc251749319"/>
      <w:bookmarkStart w:id="191" w:name="_Ref251755623"/>
      <w:r w:rsidRPr="003F48D8">
        <w:t>Leistungsumfang und Vergütung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0CF8FABA" w14:textId="77777777" w:rsidR="009F4789" w:rsidRDefault="009F4789" w:rsidP="00492723">
      <w:pPr>
        <w:pStyle w:val="Textkrper"/>
      </w:pPr>
      <w:r w:rsidRPr="003F48D8">
        <w:t>Dem Auftraggeber wird vom Auftragnehmer nachstehend aufgeführte Standardsoftware* gegen Einmal</w:t>
      </w:r>
      <w:r w:rsidR="00DB6DD1" w:rsidRPr="003F48D8">
        <w:softHyphen/>
      </w:r>
      <w:r w:rsidRPr="003F48D8">
        <w:t>vergütung überlassen:</w:t>
      </w:r>
    </w:p>
    <w:p w14:paraId="46B76053" w14:textId="77777777" w:rsidR="00B52B48" w:rsidRPr="00B52B48" w:rsidRDefault="00B52B48" w:rsidP="00492723">
      <w:pPr>
        <w:pStyle w:val="Abstandklein"/>
        <w:jc w:val="both"/>
      </w:pPr>
    </w:p>
    <w:tbl>
      <w:tblPr>
        <w:tblW w:w="982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286"/>
        <w:gridCol w:w="810"/>
        <w:gridCol w:w="913"/>
        <w:gridCol w:w="1067"/>
        <w:gridCol w:w="990"/>
        <w:gridCol w:w="1164"/>
        <w:gridCol w:w="1003"/>
        <w:gridCol w:w="1073"/>
      </w:tblGrid>
      <w:tr w:rsidR="009F4789" w:rsidRPr="00CA41CF" w14:paraId="6FA34D5D" w14:textId="77777777" w:rsidTr="00876D6E">
        <w:trPr>
          <w:trHeight w:val="1611"/>
        </w:trPr>
        <w:tc>
          <w:tcPr>
            <w:tcW w:w="522" w:type="dxa"/>
            <w:vMerge w:val="restart"/>
          </w:tcPr>
          <w:p w14:paraId="03F7372F" w14:textId="77777777" w:rsidR="009F4789" w:rsidRPr="00CA41CF" w:rsidRDefault="009F4789" w:rsidP="00733CE2">
            <w:pPr>
              <w:pStyle w:val="Tabellenkopf"/>
            </w:pPr>
            <w:r w:rsidRPr="00CA41CF">
              <w:t>Lfd. Nr.</w:t>
            </w:r>
          </w:p>
        </w:tc>
        <w:tc>
          <w:tcPr>
            <w:tcW w:w="2286" w:type="dxa"/>
            <w:vMerge w:val="restart"/>
          </w:tcPr>
          <w:p w14:paraId="3E0CB02F" w14:textId="77777777" w:rsidR="009F4789" w:rsidRPr="00CA41CF" w:rsidRDefault="009F4789" w:rsidP="00733CE2">
            <w:pPr>
              <w:pStyle w:val="Tabellenkopf"/>
            </w:pPr>
            <w:r w:rsidRPr="00CA41CF">
              <w:t>Produktbezeichnung</w:t>
            </w:r>
            <w:r w:rsidRPr="00CA41CF">
              <w:br/>
              <w:t>und -beschreibung</w:t>
            </w:r>
            <w:r w:rsidRPr="00CA41CF">
              <w:br/>
              <w:t>Produkt-Nr.</w:t>
            </w:r>
          </w:p>
        </w:tc>
        <w:tc>
          <w:tcPr>
            <w:tcW w:w="810" w:type="dxa"/>
            <w:vMerge w:val="restart"/>
          </w:tcPr>
          <w:p w14:paraId="07CFD810" w14:textId="77777777" w:rsidR="009F4789" w:rsidRPr="00CA41CF" w:rsidRDefault="009F4789" w:rsidP="00733CE2">
            <w:pPr>
              <w:pStyle w:val="Tabellenkopf"/>
            </w:pPr>
            <w:r w:rsidRPr="00CA41CF">
              <w:t>Menge</w:t>
            </w:r>
          </w:p>
        </w:tc>
        <w:tc>
          <w:tcPr>
            <w:tcW w:w="913" w:type="dxa"/>
            <w:vMerge w:val="restart"/>
          </w:tcPr>
          <w:p w14:paraId="4BA0A13F" w14:textId="77777777" w:rsidR="009F4789" w:rsidRPr="00CA41CF" w:rsidRDefault="009F4789" w:rsidP="00733CE2">
            <w:pPr>
              <w:pStyle w:val="Tabellenkopf"/>
            </w:pPr>
            <w:r w:rsidRPr="00CA41CF">
              <w:t>EXP</w:t>
            </w:r>
            <w:r w:rsidRPr="00CA41CF">
              <w:rPr>
                <w:rStyle w:val="Legendenziffer"/>
              </w:rPr>
              <w:t>1</w:t>
            </w:r>
          </w:p>
        </w:tc>
        <w:tc>
          <w:tcPr>
            <w:tcW w:w="1067" w:type="dxa"/>
            <w:vMerge w:val="restart"/>
          </w:tcPr>
          <w:p w14:paraId="6C56DA02" w14:textId="77777777" w:rsidR="009F4789" w:rsidRPr="00CA41CF" w:rsidRDefault="009F4789" w:rsidP="00733CE2">
            <w:pPr>
              <w:pStyle w:val="Tabellenkopf"/>
            </w:pPr>
            <w:r w:rsidRPr="00CA41CF">
              <w:t>Anzahl</w:t>
            </w:r>
            <w:r w:rsidRPr="00CA41CF">
              <w:br/>
              <w:t>erlaubter</w:t>
            </w:r>
            <w:r w:rsidRPr="00CA41CF">
              <w:br/>
              <w:t>Sicherungs</w:t>
            </w:r>
            <w:r w:rsidRPr="00CA41CF">
              <w:softHyphen/>
              <w:t>kopien</w:t>
            </w:r>
          </w:p>
        </w:tc>
        <w:tc>
          <w:tcPr>
            <w:tcW w:w="990" w:type="dxa"/>
            <w:vMerge w:val="restart"/>
          </w:tcPr>
          <w:p w14:paraId="5AF65CAF" w14:textId="77777777" w:rsidR="009F4789" w:rsidRPr="00CA41CF" w:rsidRDefault="009F4789" w:rsidP="00733CE2">
            <w:pPr>
              <w:pStyle w:val="Tabellenkopf"/>
            </w:pPr>
            <w:r w:rsidRPr="00CA41CF">
              <w:t>Zu liefernde Version</w:t>
            </w:r>
            <w:r w:rsidRPr="00CA41CF">
              <w:rPr>
                <w:rStyle w:val="Legendenziffer"/>
              </w:rPr>
              <w:t>2</w:t>
            </w:r>
          </w:p>
        </w:tc>
        <w:tc>
          <w:tcPr>
            <w:tcW w:w="1164" w:type="dxa"/>
            <w:vMerge w:val="restart"/>
          </w:tcPr>
          <w:p w14:paraId="384E9D63" w14:textId="77777777" w:rsidR="009F4789" w:rsidRPr="00EF5EC8" w:rsidRDefault="009F4789" w:rsidP="00733CE2">
            <w:pPr>
              <w:pStyle w:val="Tabellenkopf"/>
            </w:pPr>
            <w:r w:rsidRPr="00EF5EC8">
              <w:t>Abweichende Nutzungs</w:t>
            </w:r>
            <w:r w:rsidRPr="00EF5EC8">
              <w:softHyphen/>
              <w:t>rechte gemäß Nutzungs</w:t>
            </w:r>
            <w:r w:rsidRPr="00EF5EC8">
              <w:softHyphen/>
              <w:t xml:space="preserve">rechtsmatrix </w:t>
            </w:r>
            <w:r w:rsidR="00AA6022" w:rsidRPr="00EF5EC8">
              <w:t xml:space="preserve">Anlage </w:t>
            </w:r>
            <w:r w:rsidR="00CA41CF" w:rsidRPr="00EF5EC8">
              <w:t>Nr. (Muster 3)</w:t>
            </w:r>
            <w:r w:rsidRPr="00EF5EC8">
              <w:rPr>
                <w:rStyle w:val="Legendenziffer"/>
                <w:sz w:val="16"/>
                <w:szCs w:val="16"/>
              </w:rPr>
              <w:t>3</w:t>
            </w:r>
          </w:p>
        </w:tc>
        <w:tc>
          <w:tcPr>
            <w:tcW w:w="2076" w:type="dxa"/>
            <w:gridSpan w:val="2"/>
          </w:tcPr>
          <w:p w14:paraId="3AF8A373" w14:textId="77777777" w:rsidR="009F4789" w:rsidRPr="00EF5EC8" w:rsidRDefault="009F4789" w:rsidP="00733CE2">
            <w:pPr>
              <w:pStyle w:val="Tabellenkopf"/>
            </w:pPr>
            <w:r w:rsidRPr="00EF5EC8">
              <w:t>Bei vereinbartem  Pauschalfestpreis lediglich im Feld „Summe“ den Anteil am Pauschalfestpreis angeben</w:t>
            </w:r>
            <w:r w:rsidRPr="00EF5EC8">
              <w:rPr>
                <w:rStyle w:val="Legendenziffer"/>
                <w:sz w:val="16"/>
                <w:szCs w:val="16"/>
              </w:rPr>
              <w:t>4</w:t>
            </w:r>
          </w:p>
        </w:tc>
      </w:tr>
      <w:tr w:rsidR="009F4789" w:rsidRPr="00CA41CF" w14:paraId="202C0B93" w14:textId="77777777" w:rsidTr="00876D6E">
        <w:trPr>
          <w:trHeight w:val="441"/>
        </w:trPr>
        <w:tc>
          <w:tcPr>
            <w:tcW w:w="522" w:type="dxa"/>
            <w:vMerge/>
          </w:tcPr>
          <w:p w14:paraId="66DBD9C6" w14:textId="77777777" w:rsidR="009F4789" w:rsidRPr="00CA41CF" w:rsidRDefault="009F4789" w:rsidP="00733CE2">
            <w:pPr>
              <w:pStyle w:val="Tabellenkopf"/>
            </w:pPr>
          </w:p>
        </w:tc>
        <w:tc>
          <w:tcPr>
            <w:tcW w:w="2286" w:type="dxa"/>
            <w:vMerge/>
          </w:tcPr>
          <w:p w14:paraId="1B3E7DD6" w14:textId="77777777" w:rsidR="009F4789" w:rsidRPr="00CA41CF" w:rsidRDefault="009F4789" w:rsidP="00733CE2">
            <w:pPr>
              <w:pStyle w:val="Tabellenkopf"/>
            </w:pPr>
          </w:p>
        </w:tc>
        <w:tc>
          <w:tcPr>
            <w:tcW w:w="810" w:type="dxa"/>
            <w:vMerge/>
          </w:tcPr>
          <w:p w14:paraId="476E4CB7" w14:textId="77777777" w:rsidR="009F4789" w:rsidRPr="00CA41CF" w:rsidRDefault="009F4789" w:rsidP="00733CE2">
            <w:pPr>
              <w:pStyle w:val="Tabellenkopf"/>
            </w:pPr>
          </w:p>
        </w:tc>
        <w:tc>
          <w:tcPr>
            <w:tcW w:w="913" w:type="dxa"/>
            <w:vMerge/>
          </w:tcPr>
          <w:p w14:paraId="6D81D761" w14:textId="77777777" w:rsidR="009F4789" w:rsidRPr="00CA41CF" w:rsidRDefault="009F4789" w:rsidP="00733CE2">
            <w:pPr>
              <w:pStyle w:val="Tabellenkopf"/>
            </w:pPr>
          </w:p>
        </w:tc>
        <w:tc>
          <w:tcPr>
            <w:tcW w:w="1067" w:type="dxa"/>
            <w:vMerge/>
          </w:tcPr>
          <w:p w14:paraId="29308858" w14:textId="77777777" w:rsidR="009F4789" w:rsidRPr="00CA41CF" w:rsidRDefault="009F4789" w:rsidP="00733CE2">
            <w:pPr>
              <w:pStyle w:val="Tabellenkopf"/>
            </w:pPr>
          </w:p>
        </w:tc>
        <w:tc>
          <w:tcPr>
            <w:tcW w:w="990" w:type="dxa"/>
            <w:vMerge/>
          </w:tcPr>
          <w:p w14:paraId="45EB6538" w14:textId="77777777" w:rsidR="009F4789" w:rsidRPr="00CA41CF" w:rsidRDefault="009F4789" w:rsidP="00733CE2">
            <w:pPr>
              <w:pStyle w:val="Tabellenkopf"/>
            </w:pPr>
          </w:p>
        </w:tc>
        <w:tc>
          <w:tcPr>
            <w:tcW w:w="1164" w:type="dxa"/>
            <w:vMerge/>
          </w:tcPr>
          <w:p w14:paraId="7296F998" w14:textId="77777777" w:rsidR="009F4789" w:rsidRPr="00EF5EC8" w:rsidRDefault="009F4789" w:rsidP="00733CE2">
            <w:pPr>
              <w:pStyle w:val="Tabellenkopf"/>
            </w:pPr>
          </w:p>
        </w:tc>
        <w:tc>
          <w:tcPr>
            <w:tcW w:w="1003" w:type="dxa"/>
          </w:tcPr>
          <w:p w14:paraId="24F23DC6" w14:textId="77777777" w:rsidR="009F4789" w:rsidRPr="00EF5EC8" w:rsidRDefault="009F4789" w:rsidP="00733CE2">
            <w:pPr>
              <w:pStyle w:val="Tabellenkopf"/>
            </w:pPr>
            <w:r w:rsidRPr="00EF5EC8">
              <w:t>Einzel</w:t>
            </w:r>
            <w:r w:rsidR="00DA26C6">
              <w:t>-</w:t>
            </w:r>
            <w:r w:rsidRPr="00EF5EC8">
              <w:t>preis</w:t>
            </w:r>
          </w:p>
        </w:tc>
        <w:tc>
          <w:tcPr>
            <w:tcW w:w="1073" w:type="dxa"/>
          </w:tcPr>
          <w:p w14:paraId="7C388AA6" w14:textId="77777777" w:rsidR="009F4789" w:rsidRPr="00EF5EC8" w:rsidRDefault="009F4789" w:rsidP="00733CE2">
            <w:pPr>
              <w:pStyle w:val="Tabellenkopf"/>
            </w:pPr>
            <w:r w:rsidRPr="00EF5EC8">
              <w:t>Gesamt</w:t>
            </w:r>
            <w:r w:rsidR="008A6F27" w:rsidRPr="00EF5EC8">
              <w:softHyphen/>
            </w:r>
            <w:r w:rsidRPr="00EF5EC8">
              <w:t>preis</w:t>
            </w:r>
          </w:p>
        </w:tc>
      </w:tr>
      <w:tr w:rsidR="009F4789" w:rsidRPr="003F48D8" w14:paraId="4E27A145" w14:textId="77777777" w:rsidTr="00876D6E">
        <w:tc>
          <w:tcPr>
            <w:tcW w:w="522" w:type="dxa"/>
          </w:tcPr>
          <w:p w14:paraId="54C4D740" w14:textId="77777777" w:rsidR="009F4789" w:rsidRPr="00CA41CF" w:rsidRDefault="009F4789" w:rsidP="00DA26C6">
            <w:pPr>
              <w:pStyle w:val="Spaltennummern"/>
              <w:jc w:val="center"/>
            </w:pPr>
            <w:r w:rsidRPr="00CA41CF">
              <w:t>1</w:t>
            </w:r>
          </w:p>
        </w:tc>
        <w:tc>
          <w:tcPr>
            <w:tcW w:w="2286" w:type="dxa"/>
          </w:tcPr>
          <w:p w14:paraId="1E828BB7" w14:textId="77777777" w:rsidR="009F4789" w:rsidRPr="00CA41CF" w:rsidRDefault="009F4789" w:rsidP="00DA26C6">
            <w:pPr>
              <w:pStyle w:val="Spaltennummern"/>
              <w:jc w:val="center"/>
            </w:pPr>
            <w:r w:rsidRPr="00CA41CF">
              <w:t>2</w:t>
            </w:r>
          </w:p>
        </w:tc>
        <w:tc>
          <w:tcPr>
            <w:tcW w:w="810" w:type="dxa"/>
          </w:tcPr>
          <w:p w14:paraId="1136C0AD" w14:textId="77777777" w:rsidR="009F4789" w:rsidRPr="00CA41CF" w:rsidRDefault="009F4789" w:rsidP="00DA26C6">
            <w:pPr>
              <w:pStyle w:val="Spaltennummern"/>
              <w:jc w:val="center"/>
            </w:pPr>
            <w:r w:rsidRPr="00CA41CF">
              <w:t>3</w:t>
            </w:r>
          </w:p>
        </w:tc>
        <w:tc>
          <w:tcPr>
            <w:tcW w:w="913" w:type="dxa"/>
          </w:tcPr>
          <w:p w14:paraId="7C8A747A" w14:textId="77777777" w:rsidR="009F4789" w:rsidRPr="00CA41CF" w:rsidRDefault="009F4789" w:rsidP="00DA26C6">
            <w:pPr>
              <w:pStyle w:val="Spaltennummern"/>
              <w:jc w:val="center"/>
            </w:pPr>
            <w:r w:rsidRPr="00CA41CF">
              <w:t>4</w:t>
            </w:r>
          </w:p>
        </w:tc>
        <w:tc>
          <w:tcPr>
            <w:tcW w:w="1067" w:type="dxa"/>
          </w:tcPr>
          <w:p w14:paraId="66A35F09" w14:textId="77777777" w:rsidR="009F4789" w:rsidRPr="00CA41CF" w:rsidRDefault="009F4789" w:rsidP="00DA26C6">
            <w:pPr>
              <w:pStyle w:val="Spaltennummern"/>
              <w:jc w:val="center"/>
            </w:pPr>
            <w:r w:rsidRPr="00CA41CF">
              <w:t>5</w:t>
            </w:r>
          </w:p>
        </w:tc>
        <w:tc>
          <w:tcPr>
            <w:tcW w:w="990" w:type="dxa"/>
          </w:tcPr>
          <w:p w14:paraId="2481B9B5" w14:textId="77777777" w:rsidR="009F4789" w:rsidRPr="00CA41CF" w:rsidRDefault="009F4789" w:rsidP="00DA26C6">
            <w:pPr>
              <w:pStyle w:val="Spaltennummern"/>
              <w:jc w:val="center"/>
            </w:pPr>
            <w:r w:rsidRPr="00CA41CF">
              <w:t>6</w:t>
            </w:r>
          </w:p>
        </w:tc>
        <w:tc>
          <w:tcPr>
            <w:tcW w:w="1164" w:type="dxa"/>
          </w:tcPr>
          <w:p w14:paraId="1FBE1BA3" w14:textId="77777777" w:rsidR="009F4789" w:rsidRPr="00CA41CF" w:rsidRDefault="009F4789" w:rsidP="00DA26C6">
            <w:pPr>
              <w:pStyle w:val="Spaltennummern"/>
              <w:jc w:val="center"/>
            </w:pPr>
            <w:r w:rsidRPr="00CA41CF">
              <w:t>7</w:t>
            </w:r>
          </w:p>
        </w:tc>
        <w:tc>
          <w:tcPr>
            <w:tcW w:w="1003" w:type="dxa"/>
          </w:tcPr>
          <w:p w14:paraId="5B370F9C" w14:textId="77777777" w:rsidR="009F4789" w:rsidRPr="00CA41CF" w:rsidRDefault="009F4789" w:rsidP="00DA26C6">
            <w:pPr>
              <w:pStyle w:val="Spaltennummern"/>
              <w:jc w:val="center"/>
            </w:pPr>
            <w:r w:rsidRPr="00CA41CF">
              <w:t>8</w:t>
            </w:r>
          </w:p>
        </w:tc>
        <w:tc>
          <w:tcPr>
            <w:tcW w:w="1073" w:type="dxa"/>
          </w:tcPr>
          <w:p w14:paraId="6A5EB3E1" w14:textId="77777777" w:rsidR="009F4789" w:rsidRPr="003F48D8" w:rsidRDefault="009F4789" w:rsidP="00DA26C6">
            <w:pPr>
              <w:pStyle w:val="Spaltennummern"/>
              <w:jc w:val="center"/>
            </w:pPr>
            <w:r w:rsidRPr="00CA41CF">
              <w:t>9</w:t>
            </w:r>
          </w:p>
        </w:tc>
      </w:tr>
      <w:tr w:rsidR="009F4789" w:rsidRPr="003F48D8" w14:paraId="5E865D0D" w14:textId="77777777" w:rsidTr="00876D6E">
        <w:tc>
          <w:tcPr>
            <w:tcW w:w="522" w:type="dxa"/>
          </w:tcPr>
          <w:p w14:paraId="6162A86F" w14:textId="5CE0F4DF" w:rsidR="009F4789" w:rsidRPr="003F48D8" w:rsidRDefault="00876D6E" w:rsidP="00492723">
            <w:pPr>
              <w:pStyle w:val="Tabellenzeilen"/>
              <w:jc w:val="both"/>
            </w:pPr>
            <w:r>
              <w:t>1</w:t>
            </w:r>
          </w:p>
        </w:tc>
        <w:tc>
          <w:tcPr>
            <w:tcW w:w="2286" w:type="dxa"/>
          </w:tcPr>
          <w:p w14:paraId="2BE3D2E5" w14:textId="7E207355" w:rsidR="009F4789" w:rsidRDefault="00876D6E" w:rsidP="00492723">
            <w:pPr>
              <w:pStyle w:val="Tabellenzeilen"/>
              <w:jc w:val="both"/>
            </w:pPr>
            <w:r w:rsidRPr="00876D6E">
              <w:t>Software für die Berechnung der Beiträge zur Kindertagesbetreuung</w:t>
            </w:r>
            <w:r w:rsidR="00C07C1D">
              <w:t xml:space="preserve"> inkl. Schnittstellen gem. Leistungsverzeichnis 26-0096</w:t>
            </w:r>
            <w:r w:rsidR="0041455B">
              <w:t xml:space="preserve"> für 23 Benutzer</w:t>
            </w:r>
          </w:p>
          <w:p w14:paraId="51A4C3C4" w14:textId="77777777" w:rsidR="00876D6E" w:rsidRDefault="00876D6E" w:rsidP="00492723">
            <w:pPr>
              <w:pStyle w:val="Tabellenzeilen"/>
              <w:jc w:val="both"/>
            </w:pPr>
          </w:p>
          <w:p w14:paraId="029C6A48" w14:textId="77777777" w:rsidR="00876D6E" w:rsidRDefault="00876D6E" w:rsidP="00492723">
            <w:pPr>
              <w:pStyle w:val="Tabellenzeilen"/>
              <w:jc w:val="both"/>
            </w:pPr>
            <w:r w:rsidRPr="00876D6E">
              <w:rPr>
                <w:highlight w:val="yellow"/>
              </w:rPr>
              <w:t>Produktname</w:t>
            </w:r>
          </w:p>
          <w:p w14:paraId="20E49865" w14:textId="2E7BF8CC" w:rsidR="0041455B" w:rsidRPr="003F48D8" w:rsidRDefault="0041455B" w:rsidP="00492723">
            <w:pPr>
              <w:pStyle w:val="Tabellenzeilen"/>
              <w:jc w:val="both"/>
            </w:pPr>
            <w:r>
              <w:t xml:space="preserve">Lizenzart: </w:t>
            </w:r>
            <w:r w:rsidRPr="00876D6E">
              <w:rPr>
                <w:highlight w:val="yellow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876D6E">
              <w:rPr>
                <w:highlight w:val="yellow"/>
              </w:rPr>
              <w:instrText xml:space="preserve">FORMTEXT </w:instrText>
            </w:r>
            <w:r w:rsidRPr="00876D6E">
              <w:rPr>
                <w:highlight w:val="yellow"/>
              </w:rPr>
            </w:r>
            <w:r w:rsidRPr="00876D6E">
              <w:rPr>
                <w:highlight w:val="yellow"/>
              </w:rPr>
              <w:fldChar w:fldCharType="separate"/>
            </w:r>
            <w:r w:rsidRPr="00876D6E">
              <w:rPr>
                <w:rStyle w:val="Formularfeld"/>
                <w:highlight w:val="yellow"/>
                <w:u w:val="none"/>
              </w:rPr>
              <w:t>     </w:t>
            </w:r>
            <w:r w:rsidRPr="00876D6E">
              <w:rPr>
                <w:highlight w:val="yellow"/>
              </w:rPr>
              <w:fldChar w:fldCharType="end"/>
            </w:r>
          </w:p>
        </w:tc>
        <w:tc>
          <w:tcPr>
            <w:tcW w:w="810" w:type="dxa"/>
          </w:tcPr>
          <w:p w14:paraId="7CB72E02" w14:textId="15390263" w:rsidR="009F4789" w:rsidRPr="003F48D8" w:rsidRDefault="0041455B" w:rsidP="00492723">
            <w:pPr>
              <w:pStyle w:val="Tabellenzeilen"/>
              <w:jc w:val="both"/>
            </w:pPr>
            <w:r w:rsidRPr="00876D6E">
              <w:rPr>
                <w:highlight w:val="yellow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876D6E">
              <w:rPr>
                <w:highlight w:val="yellow"/>
              </w:rPr>
              <w:instrText xml:space="preserve">FORMTEXT </w:instrText>
            </w:r>
            <w:r w:rsidRPr="00876D6E">
              <w:rPr>
                <w:highlight w:val="yellow"/>
              </w:rPr>
            </w:r>
            <w:r w:rsidRPr="00876D6E">
              <w:rPr>
                <w:highlight w:val="yellow"/>
              </w:rPr>
              <w:fldChar w:fldCharType="separate"/>
            </w:r>
            <w:r w:rsidRPr="00876D6E">
              <w:rPr>
                <w:rStyle w:val="Formularfeld"/>
                <w:highlight w:val="yellow"/>
                <w:u w:val="none"/>
              </w:rPr>
              <w:t>     </w:t>
            </w:r>
            <w:r w:rsidRPr="00876D6E">
              <w:rPr>
                <w:highlight w:val="yellow"/>
              </w:rPr>
              <w:fldChar w:fldCharType="end"/>
            </w:r>
          </w:p>
        </w:tc>
        <w:tc>
          <w:tcPr>
            <w:tcW w:w="913" w:type="dxa"/>
          </w:tcPr>
          <w:p w14:paraId="1A6D0255" w14:textId="50316E79" w:rsidR="009F4789" w:rsidRPr="00876D6E" w:rsidRDefault="00876D6E" w:rsidP="00492723">
            <w:pPr>
              <w:pStyle w:val="Tabellenzeilen"/>
              <w:jc w:val="both"/>
            </w:pPr>
            <w:r w:rsidRPr="00876D6E">
              <w:rPr>
                <w:highlight w:val="yellow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876D6E">
              <w:rPr>
                <w:highlight w:val="yellow"/>
              </w:rPr>
              <w:instrText xml:space="preserve">FORMTEXT </w:instrText>
            </w:r>
            <w:r w:rsidRPr="00876D6E">
              <w:rPr>
                <w:highlight w:val="yellow"/>
              </w:rPr>
            </w:r>
            <w:r w:rsidRPr="00876D6E">
              <w:rPr>
                <w:highlight w:val="yellow"/>
              </w:rPr>
              <w:fldChar w:fldCharType="separate"/>
            </w:r>
            <w:r w:rsidRPr="00876D6E">
              <w:rPr>
                <w:rStyle w:val="Formularfeld"/>
                <w:highlight w:val="yellow"/>
                <w:u w:val="none"/>
              </w:rPr>
              <w:t>     </w:t>
            </w:r>
            <w:r w:rsidRPr="00876D6E">
              <w:rPr>
                <w:highlight w:val="yellow"/>
              </w:rPr>
              <w:fldChar w:fldCharType="end"/>
            </w:r>
          </w:p>
        </w:tc>
        <w:tc>
          <w:tcPr>
            <w:tcW w:w="1067" w:type="dxa"/>
          </w:tcPr>
          <w:p w14:paraId="62FF373E" w14:textId="011030DC" w:rsidR="009F4789" w:rsidRPr="003F48D8" w:rsidRDefault="00876D6E" w:rsidP="00492723">
            <w:pPr>
              <w:pStyle w:val="Tabellenzeilen"/>
              <w:jc w:val="both"/>
            </w:pPr>
            <w:r>
              <w:t xml:space="preserve"> --</w:t>
            </w:r>
          </w:p>
        </w:tc>
        <w:tc>
          <w:tcPr>
            <w:tcW w:w="990" w:type="dxa"/>
          </w:tcPr>
          <w:p w14:paraId="73F7207C" w14:textId="0DAC1474" w:rsidR="009F4789" w:rsidRPr="003F48D8" w:rsidRDefault="00876D6E" w:rsidP="00492723">
            <w:pPr>
              <w:pStyle w:val="Tabellenzeilen"/>
              <w:jc w:val="both"/>
            </w:pPr>
            <w:r>
              <w:t xml:space="preserve"> </w:t>
            </w:r>
            <w:r w:rsidR="00D91488">
              <w:t>A</w:t>
            </w:r>
          </w:p>
        </w:tc>
        <w:tc>
          <w:tcPr>
            <w:tcW w:w="1164" w:type="dxa"/>
          </w:tcPr>
          <w:p w14:paraId="6AA62284" w14:textId="7B52358C" w:rsidR="009F4789" w:rsidRPr="003F48D8" w:rsidRDefault="00876D6E" w:rsidP="00492723">
            <w:pPr>
              <w:pStyle w:val="Tabellenzeilen"/>
              <w:jc w:val="both"/>
            </w:pPr>
            <w:r>
              <w:t xml:space="preserve"> --</w:t>
            </w:r>
          </w:p>
        </w:tc>
        <w:tc>
          <w:tcPr>
            <w:tcW w:w="1003" w:type="dxa"/>
          </w:tcPr>
          <w:p w14:paraId="02870A55" w14:textId="1BDD3219" w:rsidR="009F4789" w:rsidRPr="003F48D8" w:rsidRDefault="00876D6E" w:rsidP="00492723">
            <w:pPr>
              <w:pStyle w:val="Tabellenzeilen"/>
              <w:jc w:val="both"/>
            </w:pPr>
            <w:r w:rsidRPr="00876D6E">
              <w:rPr>
                <w:highlight w:val="yellow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876D6E">
              <w:rPr>
                <w:highlight w:val="yellow"/>
              </w:rPr>
              <w:instrText xml:space="preserve">FORMTEXT </w:instrText>
            </w:r>
            <w:r w:rsidRPr="00876D6E">
              <w:rPr>
                <w:highlight w:val="yellow"/>
              </w:rPr>
            </w:r>
            <w:r w:rsidRPr="00876D6E">
              <w:rPr>
                <w:highlight w:val="yellow"/>
              </w:rPr>
              <w:fldChar w:fldCharType="separate"/>
            </w:r>
            <w:r w:rsidRPr="00876D6E">
              <w:rPr>
                <w:rStyle w:val="Formularfeld"/>
                <w:highlight w:val="yellow"/>
                <w:u w:val="none"/>
              </w:rPr>
              <w:t>     </w:t>
            </w:r>
            <w:r w:rsidRPr="00876D6E">
              <w:rPr>
                <w:highlight w:val="yellow"/>
              </w:rPr>
              <w:fldChar w:fldCharType="end"/>
            </w:r>
          </w:p>
        </w:tc>
        <w:tc>
          <w:tcPr>
            <w:tcW w:w="1073" w:type="dxa"/>
          </w:tcPr>
          <w:p w14:paraId="11A41355" w14:textId="0FD7B4D6" w:rsidR="009F4789" w:rsidRPr="003F48D8" w:rsidRDefault="00876D6E" w:rsidP="00492723">
            <w:pPr>
              <w:pStyle w:val="Tabellenzeilen"/>
              <w:jc w:val="both"/>
            </w:pPr>
            <w:r w:rsidRPr="00876D6E">
              <w:rPr>
                <w:highlight w:val="yellow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876D6E">
              <w:rPr>
                <w:highlight w:val="yellow"/>
              </w:rPr>
              <w:instrText xml:space="preserve">FORMTEXT </w:instrText>
            </w:r>
            <w:r w:rsidRPr="00876D6E">
              <w:rPr>
                <w:highlight w:val="yellow"/>
              </w:rPr>
            </w:r>
            <w:r w:rsidRPr="00876D6E">
              <w:rPr>
                <w:highlight w:val="yellow"/>
              </w:rPr>
              <w:fldChar w:fldCharType="separate"/>
            </w:r>
            <w:r w:rsidRPr="00876D6E">
              <w:rPr>
                <w:rStyle w:val="Formularfeld"/>
                <w:highlight w:val="yellow"/>
                <w:u w:val="none"/>
              </w:rPr>
              <w:t>     </w:t>
            </w:r>
            <w:r w:rsidRPr="00876D6E">
              <w:rPr>
                <w:highlight w:val="yellow"/>
              </w:rPr>
              <w:fldChar w:fldCharType="end"/>
            </w:r>
          </w:p>
        </w:tc>
      </w:tr>
      <w:tr w:rsidR="009F4789" w:rsidRPr="003F48D8" w14:paraId="33E632F0" w14:textId="77777777" w:rsidTr="00876D6E">
        <w:tc>
          <w:tcPr>
            <w:tcW w:w="522" w:type="dxa"/>
          </w:tcPr>
          <w:p w14:paraId="63AC9CE7" w14:textId="65047290" w:rsidR="009F4789" w:rsidRPr="003F48D8" w:rsidRDefault="0041455B" w:rsidP="00492723">
            <w:pPr>
              <w:pStyle w:val="Tabellenzeilen"/>
              <w:jc w:val="both"/>
            </w:pPr>
            <w:r>
              <w:t>2</w:t>
            </w:r>
          </w:p>
        </w:tc>
        <w:tc>
          <w:tcPr>
            <w:tcW w:w="2286" w:type="dxa"/>
          </w:tcPr>
          <w:p w14:paraId="5637B86D" w14:textId="07A3E894" w:rsidR="0041455B" w:rsidRDefault="0041455B" w:rsidP="0041455B">
            <w:pPr>
              <w:pStyle w:val="Tabellenzeilen"/>
              <w:jc w:val="both"/>
            </w:pPr>
            <w:r w:rsidRPr="00876D6E">
              <w:t>Software für die Berechnung der Beiträge zur Kindertagesbetreuung</w:t>
            </w:r>
            <w:r>
              <w:t xml:space="preserve"> inkl. Schnittstellen gem. Leistungsverzeichnis 26-0096 für 2 Administratoren</w:t>
            </w:r>
          </w:p>
          <w:p w14:paraId="32AB0EEE" w14:textId="77777777" w:rsidR="0041455B" w:rsidRDefault="0041455B" w:rsidP="0041455B">
            <w:pPr>
              <w:pStyle w:val="Tabellenzeilen"/>
              <w:jc w:val="both"/>
            </w:pPr>
          </w:p>
          <w:p w14:paraId="6768986D" w14:textId="77777777" w:rsidR="0041455B" w:rsidRDefault="0041455B" w:rsidP="0041455B">
            <w:pPr>
              <w:pStyle w:val="Tabellenzeilen"/>
              <w:jc w:val="both"/>
            </w:pPr>
            <w:r w:rsidRPr="00876D6E">
              <w:rPr>
                <w:highlight w:val="yellow"/>
              </w:rPr>
              <w:t>Produktname</w:t>
            </w:r>
          </w:p>
          <w:p w14:paraId="700C3A4F" w14:textId="21DEEB10" w:rsidR="009F4789" w:rsidRPr="003F48D8" w:rsidRDefault="0041455B" w:rsidP="0041455B">
            <w:pPr>
              <w:pStyle w:val="Tabellenzeilen"/>
              <w:jc w:val="both"/>
            </w:pPr>
            <w:r>
              <w:t xml:space="preserve">Lizenzart: </w:t>
            </w:r>
            <w:r w:rsidRPr="00876D6E">
              <w:rPr>
                <w:highlight w:val="yellow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876D6E">
              <w:rPr>
                <w:highlight w:val="yellow"/>
              </w:rPr>
              <w:instrText xml:space="preserve">FORMTEXT </w:instrText>
            </w:r>
            <w:r w:rsidRPr="00876D6E">
              <w:rPr>
                <w:highlight w:val="yellow"/>
              </w:rPr>
            </w:r>
            <w:r w:rsidRPr="00876D6E">
              <w:rPr>
                <w:highlight w:val="yellow"/>
              </w:rPr>
              <w:fldChar w:fldCharType="separate"/>
            </w:r>
            <w:r w:rsidRPr="00876D6E">
              <w:rPr>
                <w:rStyle w:val="Formularfeld"/>
                <w:highlight w:val="yellow"/>
                <w:u w:val="none"/>
              </w:rPr>
              <w:t>     </w:t>
            </w:r>
            <w:r w:rsidRPr="00876D6E">
              <w:rPr>
                <w:highlight w:val="yellow"/>
              </w:rPr>
              <w:fldChar w:fldCharType="end"/>
            </w:r>
          </w:p>
        </w:tc>
        <w:tc>
          <w:tcPr>
            <w:tcW w:w="810" w:type="dxa"/>
          </w:tcPr>
          <w:p w14:paraId="2025D439" w14:textId="7E79F860" w:rsidR="009F4789" w:rsidRPr="003F48D8" w:rsidRDefault="0041455B" w:rsidP="00492723">
            <w:pPr>
              <w:pStyle w:val="Tabellenzeilen"/>
              <w:jc w:val="both"/>
            </w:pPr>
            <w:r w:rsidRPr="00876D6E">
              <w:rPr>
                <w:highlight w:val="yellow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876D6E">
              <w:rPr>
                <w:highlight w:val="yellow"/>
              </w:rPr>
              <w:instrText xml:space="preserve">FORMTEXT </w:instrText>
            </w:r>
            <w:r w:rsidRPr="00876D6E">
              <w:rPr>
                <w:highlight w:val="yellow"/>
              </w:rPr>
            </w:r>
            <w:r w:rsidRPr="00876D6E">
              <w:rPr>
                <w:highlight w:val="yellow"/>
              </w:rPr>
              <w:fldChar w:fldCharType="separate"/>
            </w:r>
            <w:r w:rsidRPr="00876D6E">
              <w:rPr>
                <w:rStyle w:val="Formularfeld"/>
                <w:highlight w:val="yellow"/>
                <w:u w:val="none"/>
              </w:rPr>
              <w:t>     </w:t>
            </w:r>
            <w:r w:rsidRPr="00876D6E">
              <w:rPr>
                <w:highlight w:val="yellow"/>
              </w:rPr>
              <w:fldChar w:fldCharType="end"/>
            </w:r>
          </w:p>
        </w:tc>
        <w:tc>
          <w:tcPr>
            <w:tcW w:w="913" w:type="dxa"/>
          </w:tcPr>
          <w:p w14:paraId="664B5B5B" w14:textId="5E368758" w:rsidR="009F4789" w:rsidRPr="003F48D8" w:rsidRDefault="0041455B" w:rsidP="00492723">
            <w:pPr>
              <w:pStyle w:val="Tabellenzeilen"/>
              <w:jc w:val="both"/>
            </w:pPr>
            <w:r w:rsidRPr="00876D6E">
              <w:rPr>
                <w:highlight w:val="yellow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876D6E">
              <w:rPr>
                <w:highlight w:val="yellow"/>
              </w:rPr>
              <w:instrText xml:space="preserve">FORMTEXT </w:instrText>
            </w:r>
            <w:r w:rsidRPr="00876D6E">
              <w:rPr>
                <w:highlight w:val="yellow"/>
              </w:rPr>
            </w:r>
            <w:r w:rsidRPr="00876D6E">
              <w:rPr>
                <w:highlight w:val="yellow"/>
              </w:rPr>
              <w:fldChar w:fldCharType="separate"/>
            </w:r>
            <w:r w:rsidRPr="00876D6E">
              <w:rPr>
                <w:rStyle w:val="Formularfeld"/>
                <w:highlight w:val="yellow"/>
                <w:u w:val="none"/>
              </w:rPr>
              <w:t>     </w:t>
            </w:r>
            <w:r w:rsidRPr="00876D6E">
              <w:rPr>
                <w:highlight w:val="yellow"/>
              </w:rPr>
              <w:fldChar w:fldCharType="end"/>
            </w:r>
          </w:p>
        </w:tc>
        <w:tc>
          <w:tcPr>
            <w:tcW w:w="1067" w:type="dxa"/>
          </w:tcPr>
          <w:p w14:paraId="73FCAB4A" w14:textId="45E7CA0F" w:rsidR="009F4789" w:rsidRPr="003F48D8" w:rsidRDefault="0041455B" w:rsidP="00492723">
            <w:pPr>
              <w:pStyle w:val="Tabellenzeilen"/>
              <w:jc w:val="both"/>
            </w:pPr>
            <w:r>
              <w:t>--</w:t>
            </w:r>
          </w:p>
        </w:tc>
        <w:tc>
          <w:tcPr>
            <w:tcW w:w="990" w:type="dxa"/>
          </w:tcPr>
          <w:p w14:paraId="3F44320A" w14:textId="683F7C2F" w:rsidR="009F4789" w:rsidRPr="003F48D8" w:rsidRDefault="0041455B" w:rsidP="00492723">
            <w:pPr>
              <w:pStyle w:val="Tabellenzeilen"/>
              <w:jc w:val="both"/>
            </w:pPr>
            <w:r>
              <w:t>A</w:t>
            </w:r>
          </w:p>
        </w:tc>
        <w:tc>
          <w:tcPr>
            <w:tcW w:w="1164" w:type="dxa"/>
          </w:tcPr>
          <w:p w14:paraId="364082B9" w14:textId="2734F2AA" w:rsidR="009F4789" w:rsidRPr="003F48D8" w:rsidRDefault="0041455B" w:rsidP="00492723">
            <w:pPr>
              <w:pStyle w:val="Tabellenzeilen"/>
              <w:jc w:val="both"/>
            </w:pPr>
            <w:r>
              <w:t>--</w:t>
            </w:r>
          </w:p>
        </w:tc>
        <w:tc>
          <w:tcPr>
            <w:tcW w:w="1003" w:type="dxa"/>
          </w:tcPr>
          <w:p w14:paraId="63E3CBEC" w14:textId="354E367B" w:rsidR="009F4789" w:rsidRPr="003F48D8" w:rsidRDefault="0041455B" w:rsidP="00492723">
            <w:pPr>
              <w:pStyle w:val="Tabellenzeilen"/>
              <w:jc w:val="both"/>
            </w:pPr>
            <w:r w:rsidRPr="00876D6E">
              <w:rPr>
                <w:highlight w:val="yellow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876D6E">
              <w:rPr>
                <w:highlight w:val="yellow"/>
              </w:rPr>
              <w:instrText xml:space="preserve">FORMTEXT </w:instrText>
            </w:r>
            <w:r w:rsidRPr="00876D6E">
              <w:rPr>
                <w:highlight w:val="yellow"/>
              </w:rPr>
            </w:r>
            <w:r w:rsidRPr="00876D6E">
              <w:rPr>
                <w:highlight w:val="yellow"/>
              </w:rPr>
              <w:fldChar w:fldCharType="separate"/>
            </w:r>
            <w:r w:rsidRPr="00876D6E">
              <w:rPr>
                <w:rStyle w:val="Formularfeld"/>
                <w:highlight w:val="yellow"/>
                <w:u w:val="none"/>
              </w:rPr>
              <w:t>     </w:t>
            </w:r>
            <w:r w:rsidRPr="00876D6E">
              <w:rPr>
                <w:highlight w:val="yellow"/>
              </w:rPr>
              <w:fldChar w:fldCharType="end"/>
            </w:r>
          </w:p>
        </w:tc>
        <w:tc>
          <w:tcPr>
            <w:tcW w:w="1073" w:type="dxa"/>
          </w:tcPr>
          <w:p w14:paraId="3512F8F9" w14:textId="148CD48B" w:rsidR="009F4789" w:rsidRPr="003F48D8" w:rsidRDefault="0041455B" w:rsidP="00492723">
            <w:pPr>
              <w:pStyle w:val="Tabellenzeilen"/>
              <w:jc w:val="both"/>
            </w:pPr>
            <w:r w:rsidRPr="00876D6E">
              <w:rPr>
                <w:highlight w:val="yellow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876D6E">
              <w:rPr>
                <w:highlight w:val="yellow"/>
              </w:rPr>
              <w:instrText xml:space="preserve">FORMTEXT </w:instrText>
            </w:r>
            <w:r w:rsidRPr="00876D6E">
              <w:rPr>
                <w:highlight w:val="yellow"/>
              </w:rPr>
            </w:r>
            <w:r w:rsidRPr="00876D6E">
              <w:rPr>
                <w:highlight w:val="yellow"/>
              </w:rPr>
              <w:fldChar w:fldCharType="separate"/>
            </w:r>
            <w:r w:rsidRPr="00876D6E">
              <w:rPr>
                <w:rStyle w:val="Formularfeld"/>
                <w:highlight w:val="yellow"/>
                <w:u w:val="none"/>
              </w:rPr>
              <w:t>     </w:t>
            </w:r>
            <w:r w:rsidRPr="00876D6E">
              <w:rPr>
                <w:highlight w:val="yellow"/>
              </w:rPr>
              <w:fldChar w:fldCharType="end"/>
            </w:r>
          </w:p>
        </w:tc>
      </w:tr>
      <w:tr w:rsidR="009F4789" w:rsidRPr="003F48D8" w14:paraId="040459C1" w14:textId="77777777" w:rsidTr="00876D6E">
        <w:tc>
          <w:tcPr>
            <w:tcW w:w="522" w:type="dxa"/>
          </w:tcPr>
          <w:p w14:paraId="213CE9CC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286" w:type="dxa"/>
          </w:tcPr>
          <w:p w14:paraId="38E1EAF6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810" w:type="dxa"/>
          </w:tcPr>
          <w:p w14:paraId="4DFFAD84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13" w:type="dxa"/>
          </w:tcPr>
          <w:p w14:paraId="64B08C19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067" w:type="dxa"/>
          </w:tcPr>
          <w:p w14:paraId="63FB918B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90" w:type="dxa"/>
          </w:tcPr>
          <w:p w14:paraId="450B620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164" w:type="dxa"/>
          </w:tcPr>
          <w:p w14:paraId="60BB9867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003" w:type="dxa"/>
          </w:tcPr>
          <w:p w14:paraId="17D291AB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073" w:type="dxa"/>
          </w:tcPr>
          <w:p w14:paraId="042B1654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0E81539F" w14:textId="77777777">
        <w:tc>
          <w:tcPr>
            <w:tcW w:w="7752" w:type="dxa"/>
            <w:gridSpan w:val="7"/>
          </w:tcPr>
          <w:p w14:paraId="35F3EE4C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Summe</w:t>
            </w:r>
          </w:p>
        </w:tc>
        <w:tc>
          <w:tcPr>
            <w:tcW w:w="2076" w:type="dxa"/>
            <w:gridSpan w:val="2"/>
          </w:tcPr>
          <w:p w14:paraId="6A09A163" w14:textId="614141B8" w:rsidR="009F4789" w:rsidRPr="003F48D8" w:rsidRDefault="00876D6E" w:rsidP="00492723">
            <w:pPr>
              <w:pStyle w:val="Tabellenzeilen"/>
              <w:jc w:val="both"/>
            </w:pPr>
            <w:r w:rsidRPr="00876D6E">
              <w:rPr>
                <w:highlight w:val="yellow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876D6E">
              <w:rPr>
                <w:highlight w:val="yellow"/>
              </w:rPr>
              <w:instrText xml:space="preserve">FORMTEXT </w:instrText>
            </w:r>
            <w:r w:rsidRPr="00876D6E">
              <w:rPr>
                <w:highlight w:val="yellow"/>
              </w:rPr>
            </w:r>
            <w:r w:rsidRPr="00876D6E">
              <w:rPr>
                <w:highlight w:val="yellow"/>
              </w:rPr>
              <w:fldChar w:fldCharType="separate"/>
            </w:r>
            <w:r w:rsidRPr="00876D6E">
              <w:rPr>
                <w:rStyle w:val="Formularfeld"/>
                <w:highlight w:val="yellow"/>
                <w:u w:val="none"/>
              </w:rPr>
              <w:t>     </w:t>
            </w:r>
            <w:r w:rsidRPr="00876D6E">
              <w:rPr>
                <w:highlight w:val="yellow"/>
              </w:rPr>
              <w:fldChar w:fldCharType="end"/>
            </w:r>
          </w:p>
        </w:tc>
      </w:tr>
    </w:tbl>
    <w:p w14:paraId="1271A985" w14:textId="77777777" w:rsidR="00623DCC" w:rsidRDefault="00623DCC" w:rsidP="00492723">
      <w:pPr>
        <w:pStyle w:val="Legende"/>
        <w:jc w:val="both"/>
        <w:rPr>
          <w:rStyle w:val="Legendenziffer"/>
        </w:rPr>
      </w:pPr>
    </w:p>
    <w:p w14:paraId="2D8113FB" w14:textId="77777777" w:rsidR="009F4789" w:rsidRPr="003F48D8" w:rsidRDefault="009F4789" w:rsidP="00492723">
      <w:pPr>
        <w:pStyle w:val="Legende"/>
        <w:jc w:val="both"/>
      </w:pPr>
      <w:r w:rsidRPr="003F48D8">
        <w:rPr>
          <w:rStyle w:val="Legendenziffer"/>
        </w:rPr>
        <w:t>1</w:t>
      </w:r>
      <w:r w:rsidR="00697438" w:rsidRPr="003F48D8">
        <w:tab/>
      </w:r>
      <w:r w:rsidRPr="003F48D8">
        <w:t>US</w:t>
      </w:r>
      <w:r w:rsidR="00697438" w:rsidRPr="003F48D8">
        <w:t xml:space="preserve"> </w:t>
      </w:r>
      <w:r w:rsidRPr="003F48D8">
        <w:t>= Standardsoftware* unterliegt US-amerikanischen Exportkontrollvorschriften</w:t>
      </w:r>
    </w:p>
    <w:p w14:paraId="4BE854A8" w14:textId="77777777" w:rsidR="009F4789" w:rsidRPr="003F48D8" w:rsidRDefault="009F4789" w:rsidP="00492723">
      <w:pPr>
        <w:pStyle w:val="Legende"/>
        <w:ind w:firstLine="0"/>
        <w:jc w:val="both"/>
      </w:pPr>
      <w:r w:rsidRPr="003F48D8">
        <w:t>EU</w:t>
      </w:r>
      <w:r w:rsidR="00697438" w:rsidRPr="003F48D8">
        <w:t xml:space="preserve"> </w:t>
      </w:r>
      <w:r w:rsidRPr="003F48D8">
        <w:t>= Standardsoftware* unterliegt EU-Exportkontrollvorschriften</w:t>
      </w:r>
    </w:p>
    <w:p w14:paraId="2B048E05" w14:textId="77777777" w:rsidR="009F4789" w:rsidRPr="003F48D8" w:rsidRDefault="009F4789" w:rsidP="00492723">
      <w:pPr>
        <w:pStyle w:val="Legende"/>
        <w:ind w:firstLine="0"/>
        <w:jc w:val="both"/>
      </w:pPr>
      <w:r w:rsidRPr="003F48D8">
        <w:t>DT</w:t>
      </w:r>
      <w:r w:rsidR="00697438" w:rsidRPr="003F48D8">
        <w:t xml:space="preserve"> </w:t>
      </w:r>
      <w:r w:rsidRPr="003F48D8">
        <w:t>= Standardsoftware* unterliegt deutschen Exportkontrollvorschriften</w:t>
      </w:r>
    </w:p>
    <w:p w14:paraId="68C91940" w14:textId="77777777" w:rsidR="009F4789" w:rsidRPr="003F48D8" w:rsidRDefault="009F4789" w:rsidP="00492723">
      <w:pPr>
        <w:pStyle w:val="Legende"/>
        <w:ind w:firstLine="0"/>
        <w:jc w:val="both"/>
      </w:pPr>
      <w:r w:rsidRPr="003F48D8">
        <w:t xml:space="preserve">S = Standardsoftware* unterliegt </w:t>
      </w:r>
      <w:r w:rsidR="00E606F4" w:rsidRPr="00CA41CF">
        <w:rPr>
          <w:rStyle w:val="Formularfeld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CA41CF">
        <w:rPr>
          <w:rStyle w:val="Formularfeld"/>
        </w:rPr>
        <w:instrText xml:space="preserve">FORMTEXT </w:instrText>
      </w:r>
      <w:r w:rsidR="00E606F4" w:rsidRPr="00CA41CF">
        <w:rPr>
          <w:rStyle w:val="Formularfeld"/>
        </w:rPr>
      </w:r>
      <w:r w:rsidR="00E606F4" w:rsidRPr="00CA41CF">
        <w:rPr>
          <w:rStyle w:val="Formularfeld"/>
        </w:rPr>
        <w:fldChar w:fldCharType="separate"/>
      </w:r>
      <w:r w:rsidR="003F48D8" w:rsidRPr="00CA41CF">
        <w:rPr>
          <w:rStyle w:val="Formularfeld"/>
        </w:rPr>
        <w:t>     </w:t>
      </w:r>
      <w:r w:rsidR="00E606F4" w:rsidRPr="00CA41CF">
        <w:rPr>
          <w:rStyle w:val="Formularfeld"/>
        </w:rPr>
        <w:fldChar w:fldCharType="end"/>
      </w:r>
      <w:r w:rsidR="00470C65">
        <w:t xml:space="preserve"> </w:t>
      </w:r>
      <w:r w:rsidRPr="003F48D8">
        <w:t>Exportkontrollvorschriften</w:t>
      </w:r>
    </w:p>
    <w:p w14:paraId="05DA9860" w14:textId="77777777" w:rsidR="009F4789" w:rsidRPr="003F48D8" w:rsidRDefault="009F4789" w:rsidP="00492723">
      <w:pPr>
        <w:pStyle w:val="Legende"/>
        <w:jc w:val="both"/>
      </w:pPr>
      <w:r w:rsidRPr="003F48D8">
        <w:rPr>
          <w:rStyle w:val="Legendenziffer"/>
        </w:rPr>
        <w:t>2</w:t>
      </w:r>
      <w:r w:rsidR="00697438" w:rsidRPr="003F48D8">
        <w:tab/>
      </w:r>
      <w:r w:rsidRPr="003F48D8">
        <w:t>A</w:t>
      </w:r>
      <w:r w:rsidR="00697438" w:rsidRPr="003F48D8">
        <w:t xml:space="preserve"> </w:t>
      </w:r>
      <w:r w:rsidRPr="003F48D8">
        <w:t>= Überlassung der bei Lieferung</w:t>
      </w:r>
      <w:r w:rsidR="003328BC" w:rsidRPr="003F48D8">
        <w:t>*</w:t>
      </w:r>
      <w:r w:rsidRPr="003F48D8">
        <w:t xml:space="preserve"> aktuellen Version, anderenfalls Versionsnummer eintragen</w:t>
      </w:r>
    </w:p>
    <w:p w14:paraId="2E145279" w14:textId="77777777" w:rsidR="009F4789" w:rsidRPr="003F48D8" w:rsidRDefault="009F4789" w:rsidP="00492723">
      <w:pPr>
        <w:pStyle w:val="Legende"/>
        <w:jc w:val="both"/>
      </w:pPr>
      <w:r w:rsidRPr="003F48D8">
        <w:rPr>
          <w:rStyle w:val="Legendenziffer"/>
        </w:rPr>
        <w:t>3</w:t>
      </w:r>
      <w:r w:rsidRPr="003F48D8">
        <w:tab/>
        <w:t xml:space="preserve">In der hier bezeichneten Anlage erhält der Auftragnehmer </w:t>
      </w:r>
      <w:r w:rsidR="00C32145" w:rsidRPr="003F48D8">
        <w:t xml:space="preserve">im Rahmen der Vorgaben des Auftraggebers </w:t>
      </w:r>
      <w:r w:rsidRPr="003F48D8">
        <w:t xml:space="preserve">die Möglichkeit, von Ziffer 2.2 </w:t>
      </w:r>
      <w:r w:rsidR="00AA397F" w:rsidRPr="00AA397F">
        <w:t>EVB-IT Systemlieferungs-AGB</w:t>
      </w:r>
      <w:r w:rsidRPr="003F48D8">
        <w:t xml:space="preserve"> abweichende Nutzungsrechte an der Standardsoftware* einzuräumen</w:t>
      </w:r>
      <w:r w:rsidR="00384393" w:rsidRPr="003F48D8">
        <w:t>. Die Nutzungs</w:t>
      </w:r>
      <w:r w:rsidR="00697438" w:rsidRPr="003F48D8">
        <w:softHyphen/>
      </w:r>
      <w:r w:rsidR="00384393" w:rsidRPr="003F48D8">
        <w:t>rechtsregelungen der Lizenzbedingungen für die jeweilige Standardsoftware</w:t>
      </w:r>
      <w:r w:rsidR="003328BC" w:rsidRPr="003F48D8">
        <w:t>*</w:t>
      </w:r>
      <w:r w:rsidR="00384393" w:rsidRPr="003F48D8">
        <w:t xml:space="preserve"> gelten dann nachrangig</w:t>
      </w:r>
      <w:r w:rsidR="00374D50" w:rsidRPr="003F48D8">
        <w:t xml:space="preserve"> (siehe Nummer </w:t>
      </w:r>
      <w:r w:rsidR="00E606F4" w:rsidRPr="003F48D8">
        <w:fldChar w:fldCharType="begin"/>
      </w:r>
      <w:r w:rsidR="00374D50" w:rsidRPr="003F48D8">
        <w:instrText xml:space="preserve"> REF _Ref247348063 \r \h </w:instrText>
      </w:r>
      <w:r w:rsidR="003F48D8">
        <w:instrText xml:space="preserve"> \* MERGEFORMAT </w:instrText>
      </w:r>
      <w:r w:rsidR="00E606F4" w:rsidRPr="003F48D8">
        <w:fldChar w:fldCharType="separate"/>
      </w:r>
      <w:r w:rsidR="00FE1078">
        <w:t>4.2.2</w:t>
      </w:r>
      <w:r w:rsidR="00E606F4" w:rsidRPr="003F48D8">
        <w:fldChar w:fldCharType="end"/>
      </w:r>
      <w:r w:rsidR="00E703BB" w:rsidRPr="003F48D8">
        <w:t>)</w:t>
      </w:r>
      <w:r w:rsidRPr="003F48D8">
        <w:t>.</w:t>
      </w:r>
    </w:p>
    <w:p w14:paraId="5CACBD41" w14:textId="77777777" w:rsidR="009F4789" w:rsidRPr="003F48D8" w:rsidRDefault="009F4789" w:rsidP="00492723">
      <w:pPr>
        <w:pStyle w:val="Legende"/>
        <w:jc w:val="both"/>
      </w:pPr>
      <w:r w:rsidRPr="003F48D8">
        <w:rPr>
          <w:rStyle w:val="Legendenziffer"/>
        </w:rPr>
        <w:lastRenderedPageBreak/>
        <w:t>4</w:t>
      </w:r>
      <w:r w:rsidRPr="003F48D8">
        <w:tab/>
        <w:t xml:space="preserve">Soweit in Nummer </w:t>
      </w:r>
      <w:r w:rsidR="00304B9C">
        <w:fldChar w:fldCharType="begin"/>
      </w:r>
      <w:r w:rsidR="00304B9C">
        <w:instrText xml:space="preserve"> REF _Ref251755592 \r \h </w:instrText>
      </w:r>
      <w:r w:rsidR="00492723">
        <w:instrText xml:space="preserve"> \* MERGEFORMAT </w:instrText>
      </w:r>
      <w:r w:rsidR="00304B9C">
        <w:fldChar w:fldCharType="separate"/>
      </w:r>
      <w:r w:rsidR="00FE1078">
        <w:t>1.2</w:t>
      </w:r>
      <w:r w:rsidR="00304B9C">
        <w:fldChar w:fldCharType="end"/>
      </w:r>
      <w:r w:rsidRPr="003F48D8">
        <w:t xml:space="preserve"> vorgesehen, hat der Auftragnehmer den Anteil der Standardsoftware* an dem Pausc</w:t>
      </w:r>
      <w:r w:rsidR="00CB5374" w:rsidRPr="003F48D8">
        <w:t>halfestpreis anzugeben.</w:t>
      </w:r>
      <w:r w:rsidRPr="003F48D8">
        <w:t xml:space="preserve"> Dies</w:t>
      </w:r>
      <w:r w:rsidR="00E125D1" w:rsidRPr="003F48D8">
        <w:t xml:space="preserve"> </w:t>
      </w:r>
      <w:r w:rsidRPr="003F48D8">
        <w:t>allein, um dem Auftraggeber die Bewertung des Pauschalfestpreises zu ermöglichen.</w:t>
      </w:r>
    </w:p>
    <w:p w14:paraId="69E54386" w14:textId="77777777" w:rsidR="009F4789" w:rsidRPr="003F48D8" w:rsidRDefault="009F4789" w:rsidP="00492723">
      <w:pPr>
        <w:pStyle w:val="berschrift3"/>
        <w:jc w:val="both"/>
      </w:pPr>
      <w:bookmarkStart w:id="192" w:name="_Toc199822076"/>
      <w:bookmarkStart w:id="193" w:name="_Toc222632336"/>
      <w:bookmarkStart w:id="194" w:name="_Ref231898256"/>
      <w:bookmarkStart w:id="195" w:name="_Ref231963092"/>
      <w:bookmarkStart w:id="196" w:name="_Toc234108044"/>
      <w:bookmarkStart w:id="197" w:name="_Ref247347841"/>
      <w:bookmarkStart w:id="198" w:name="_Ref247348063"/>
      <w:bookmarkStart w:id="199" w:name="_Toc247360724"/>
      <w:bookmarkStart w:id="200" w:name="_Toc251749320"/>
      <w:bookmarkStart w:id="201" w:name="_Ref251755826"/>
      <w:r w:rsidRPr="003F48D8">
        <w:t xml:space="preserve">Abweichende </w:t>
      </w:r>
      <w:bookmarkEnd w:id="192"/>
      <w:r w:rsidRPr="003F48D8">
        <w:t>Lizenzbedingungen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1B5C4E83" w14:textId="77777777" w:rsidR="009F4789" w:rsidRPr="003F48D8" w:rsidRDefault="00F12762" w:rsidP="00492723">
      <w:pPr>
        <w:pStyle w:val="Textkrper"/>
      </w:pPr>
      <w:bookmarkStart w:id="202" w:name="_Toc247269871"/>
      <w:r w:rsidRPr="003F48D8">
        <w:t>Sofern</w:t>
      </w:r>
      <w:r w:rsidR="00D669B3" w:rsidRPr="003F48D8">
        <w:t xml:space="preserve"> a</w:t>
      </w:r>
      <w:r w:rsidRPr="003F48D8">
        <w:t xml:space="preserve">bweichende Nutzungsrechte </w:t>
      </w:r>
      <w:r w:rsidR="00D669B3" w:rsidRPr="003F48D8">
        <w:t>gemäß de</w:t>
      </w:r>
      <w:r w:rsidR="00DA26C6">
        <w:t>n</w:t>
      </w:r>
      <w:r w:rsidR="00D669B3" w:rsidRPr="003F48D8">
        <w:t xml:space="preserve"> Nutzungsrechtsmatrizen </w:t>
      </w:r>
      <w:r w:rsidRPr="003F48D8">
        <w:t>vereinbart werden, gelten b</w:t>
      </w:r>
      <w:r w:rsidR="009F4789" w:rsidRPr="003F48D8">
        <w:t>e</w:t>
      </w:r>
      <w:r w:rsidR="00470C65">
        <w:softHyphen/>
      </w:r>
      <w:r w:rsidR="009F4789" w:rsidRPr="003F48D8">
        <w:t>züglich der Nutzungsrechte an der jeweiligen Standardsoftware* folgende Regelungen in der folgenden Rangfolge</w:t>
      </w:r>
      <w:bookmarkEnd w:id="202"/>
      <w:r w:rsidR="003B7FC5">
        <w:t>:</w:t>
      </w:r>
    </w:p>
    <w:p w14:paraId="3F3CC178" w14:textId="77777777" w:rsidR="009F4789" w:rsidRPr="003B7FC5" w:rsidRDefault="009F4789" w:rsidP="00492723">
      <w:pPr>
        <w:pStyle w:val="TextkrperAufzhlung"/>
        <w:jc w:val="both"/>
      </w:pPr>
      <w:bookmarkStart w:id="203" w:name="_Toc247269872"/>
      <w:r w:rsidRPr="003B7FC5">
        <w:t xml:space="preserve">Nutzungsrechtsmatrizen gemäß </w:t>
      </w:r>
      <w:r w:rsidR="00CA41CF">
        <w:t>Muster 3</w:t>
      </w:r>
      <w:r w:rsidR="008D13C4" w:rsidRPr="003B7FC5">
        <w:t xml:space="preserve"> </w:t>
      </w:r>
      <w:r w:rsidR="00D669B3" w:rsidRPr="003B7FC5">
        <w:t>(s.a. Nummer</w:t>
      </w:r>
      <w:r w:rsidR="00304B9C">
        <w:t xml:space="preserve"> </w:t>
      </w:r>
      <w:r w:rsidR="00304B9C">
        <w:fldChar w:fldCharType="begin"/>
      </w:r>
      <w:r w:rsidR="00304B9C">
        <w:instrText xml:space="preserve"> REF _Ref251755623 \r \h </w:instrText>
      </w:r>
      <w:r w:rsidR="00492723">
        <w:instrText xml:space="preserve"> \* MERGEFORMAT </w:instrText>
      </w:r>
      <w:r w:rsidR="00304B9C">
        <w:fldChar w:fldCharType="separate"/>
      </w:r>
      <w:r w:rsidR="00FE1078">
        <w:t>4.2.1</w:t>
      </w:r>
      <w:r w:rsidR="00304B9C">
        <w:fldChar w:fldCharType="end"/>
      </w:r>
      <w:r w:rsidR="00D669B3" w:rsidRPr="003B7FC5">
        <w:t>, Spalte 7</w:t>
      </w:r>
      <w:r w:rsidRPr="003B7FC5">
        <w:t>)</w:t>
      </w:r>
      <w:bookmarkEnd w:id="203"/>
    </w:p>
    <w:p w14:paraId="18D6F62F" w14:textId="77777777" w:rsidR="009F4789" w:rsidRPr="003F48D8" w:rsidRDefault="009F4789" w:rsidP="00492723">
      <w:pPr>
        <w:pStyle w:val="TextkrperAufzhlung"/>
        <w:jc w:val="both"/>
      </w:pPr>
      <w:bookmarkStart w:id="204" w:name="_Toc247269873"/>
      <w:r w:rsidRPr="003F48D8">
        <w:t xml:space="preserve">Ziffer 2.2 </w:t>
      </w:r>
      <w:r w:rsidR="00AA397F" w:rsidRPr="00AA397F">
        <w:t>EVB-IT Systemlieferungs-AGB</w:t>
      </w:r>
      <w:bookmarkEnd w:id="204"/>
      <w:r w:rsidRPr="003F48D8">
        <w:t xml:space="preserve"> </w:t>
      </w:r>
    </w:p>
    <w:p w14:paraId="09AF1789" w14:textId="77777777" w:rsidR="009F4789" w:rsidRPr="003B7FC5" w:rsidRDefault="009F4789" w:rsidP="00492723">
      <w:pPr>
        <w:pStyle w:val="TextkrperAufzhlung"/>
        <w:jc w:val="both"/>
      </w:pPr>
      <w:bookmarkStart w:id="205" w:name="_Toc247269874"/>
      <w:r w:rsidRPr="003B7FC5">
        <w:t xml:space="preserve">die Nutzungsrechtsregelungen aus den jeweiligen Lizenzbedingungen in Anlage </w:t>
      </w:r>
      <w:r w:rsidR="00C12531">
        <w:t xml:space="preserve">Nr. </w:t>
      </w:r>
      <w:r w:rsidR="00E606F4" w:rsidRPr="00CA41CF">
        <w:rPr>
          <w:rStyle w:val="Formularfeld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CA41CF">
        <w:rPr>
          <w:rStyle w:val="Formularfeld"/>
        </w:rPr>
        <w:instrText xml:space="preserve">FORMTEXT </w:instrText>
      </w:r>
      <w:r w:rsidR="00E606F4" w:rsidRPr="00CA41CF">
        <w:rPr>
          <w:rStyle w:val="Formularfeld"/>
        </w:rPr>
      </w:r>
      <w:r w:rsidR="00E606F4" w:rsidRPr="00CA41CF">
        <w:rPr>
          <w:rStyle w:val="Formularfeld"/>
        </w:rPr>
        <w:fldChar w:fldCharType="separate"/>
      </w:r>
      <w:r w:rsidR="003F48D8" w:rsidRPr="00CA41CF">
        <w:rPr>
          <w:rStyle w:val="Formularfeld"/>
        </w:rPr>
        <w:t>     </w:t>
      </w:r>
      <w:r w:rsidR="00E606F4" w:rsidRPr="00CA41CF">
        <w:rPr>
          <w:rStyle w:val="Formularfeld"/>
        </w:rPr>
        <w:fldChar w:fldCharType="end"/>
      </w:r>
      <w:r w:rsidR="00AA6022" w:rsidRPr="003B7FC5">
        <w:t xml:space="preserve"> </w:t>
      </w:r>
      <w:r w:rsidR="00AA6022" w:rsidRPr="00470C65">
        <w:t xml:space="preserve">bzw. </w:t>
      </w:r>
      <w:r w:rsidR="00470C65" w:rsidRPr="00470C65">
        <w:t xml:space="preserve">– </w:t>
      </w:r>
      <w:r w:rsidR="00AA6022" w:rsidRPr="00470C65">
        <w:t>im Falle der Überlassung neuer Programmstände* i</w:t>
      </w:r>
      <w:r w:rsidR="00CA41CF">
        <w:t xml:space="preserve">m Rahmen des </w:t>
      </w:r>
      <w:r w:rsidR="00AA6022" w:rsidRPr="00470C65">
        <w:t>Systemservices – aus den gemäß N</w:t>
      </w:r>
      <w:r w:rsidR="00470C65" w:rsidRPr="00470C65">
        <w:t>umme</w:t>
      </w:r>
      <w:r w:rsidR="00AA6022" w:rsidRPr="00470C65">
        <w:t>r</w:t>
      </w:r>
      <w:r w:rsidR="00470C65" w:rsidRPr="00470C65">
        <w:t xml:space="preserve"> </w:t>
      </w:r>
      <w:r w:rsidR="00470C65" w:rsidRPr="00470C65">
        <w:fldChar w:fldCharType="begin"/>
      </w:r>
      <w:r w:rsidR="00470C65" w:rsidRPr="00470C65">
        <w:instrText xml:space="preserve"> REF _Ref191276578 \r \h </w:instrText>
      </w:r>
      <w:r w:rsidR="00470C65">
        <w:instrText xml:space="preserve"> \* MERGEFORMAT </w:instrText>
      </w:r>
      <w:r w:rsidR="00470C65" w:rsidRPr="00470C65">
        <w:fldChar w:fldCharType="separate"/>
      </w:r>
      <w:r w:rsidR="00FE1078">
        <w:t>7.1.3</w:t>
      </w:r>
      <w:r w:rsidR="00470C65" w:rsidRPr="00470C65">
        <w:fldChar w:fldCharType="end"/>
      </w:r>
      <w:r w:rsidR="00AA6022" w:rsidRPr="00470C65">
        <w:t xml:space="preserve"> bekanntgegebene</w:t>
      </w:r>
      <w:r w:rsidR="00CA41CF">
        <w:t>n</w:t>
      </w:r>
      <w:r w:rsidR="00AA6022" w:rsidRPr="00470C65">
        <w:t xml:space="preserve"> Nutzungs</w:t>
      </w:r>
      <w:r w:rsidR="00CA41CF">
        <w:t>rechts</w:t>
      </w:r>
      <w:r w:rsidR="00AA6022" w:rsidRPr="00470C65">
        <w:t>regelungen neuer Programmstände</w:t>
      </w:r>
      <w:r w:rsidRPr="003B7FC5">
        <w:t>. Die</w:t>
      </w:r>
      <w:r w:rsidR="00CA41CF">
        <w:t xml:space="preserve"> jewei</w:t>
      </w:r>
      <w:r w:rsidR="00623DCC">
        <w:softHyphen/>
      </w:r>
      <w:r w:rsidR="00CA41CF">
        <w:t xml:space="preserve">ligen Nutzungsrechtsregelungen </w:t>
      </w:r>
      <w:r w:rsidRPr="003B7FC5">
        <w:t>gelten aber nur, soweit sie den sonstigen vertraglichen Regelungen weder entgegenstehen noch diese beschränken.</w:t>
      </w:r>
      <w:bookmarkEnd w:id="205"/>
    </w:p>
    <w:p w14:paraId="1D268790" w14:textId="77777777" w:rsidR="009F4789" w:rsidRPr="003F48D8" w:rsidRDefault="009F4789" w:rsidP="00492723">
      <w:pPr>
        <w:pStyle w:val="berschrift3"/>
        <w:jc w:val="both"/>
      </w:pPr>
      <w:bookmarkStart w:id="206" w:name="_Toc247269876"/>
      <w:bookmarkStart w:id="207" w:name="_Toc247269877"/>
      <w:bookmarkStart w:id="208" w:name="_Toc247269878"/>
      <w:bookmarkStart w:id="209" w:name="_Toc247269879"/>
      <w:bookmarkStart w:id="210" w:name="_Toc168307102"/>
      <w:bookmarkStart w:id="211" w:name="_Toc199822077"/>
      <w:bookmarkStart w:id="212" w:name="_Toc222632337"/>
      <w:bookmarkStart w:id="213" w:name="_Toc234108045"/>
      <w:bookmarkStart w:id="214" w:name="_Toc247360725"/>
      <w:bookmarkStart w:id="215" w:name="_Toc251749321"/>
      <w:bookmarkStart w:id="216" w:name="Kontrollkästchen11"/>
      <w:bookmarkStart w:id="217" w:name="_Toc139107465"/>
      <w:bookmarkStart w:id="218" w:name="_Toc161651520"/>
      <w:bookmarkEnd w:id="206"/>
      <w:bookmarkEnd w:id="207"/>
      <w:bookmarkEnd w:id="208"/>
      <w:bookmarkEnd w:id="209"/>
      <w:r w:rsidRPr="003F48D8">
        <w:t>Bereitstellung der Standardsoftware*</w:t>
      </w:r>
      <w:bookmarkEnd w:id="210"/>
      <w:bookmarkEnd w:id="211"/>
      <w:bookmarkEnd w:id="212"/>
      <w:bookmarkEnd w:id="213"/>
      <w:bookmarkEnd w:id="214"/>
      <w:bookmarkEnd w:id="215"/>
    </w:p>
    <w:p w14:paraId="6A2B59E7" w14:textId="77777777" w:rsidR="009F4789" w:rsidRPr="003F48D8" w:rsidRDefault="009F4789" w:rsidP="00492723">
      <w:pPr>
        <w:pStyle w:val="Textkrper"/>
      </w:pPr>
      <w:r w:rsidRPr="003F48D8">
        <w:t>Der Auftragnehmer stellt dem Auftraggeber die Standardsoftware* wie folgt zur Verfügung:</w:t>
      </w:r>
    </w:p>
    <w:p w14:paraId="1C24F4C5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gemäß Nummer </w:t>
      </w:r>
      <w:r w:rsidRPr="003F48D8">
        <w:fldChar w:fldCharType="begin"/>
      </w:r>
      <w:r w:rsidRPr="003F48D8">
        <w:instrText xml:space="preserve"> REF _Ref177204829 \r \h  \* MERGEFORMAT </w:instrText>
      </w:r>
      <w:r w:rsidRPr="003F48D8">
        <w:fldChar w:fldCharType="separate"/>
      </w:r>
      <w:r w:rsidR="00FE1078">
        <w:t>4.2.1</w:t>
      </w:r>
      <w:r w:rsidRPr="003F48D8">
        <w:fldChar w:fldCharType="end"/>
      </w:r>
      <w:r w:rsidR="009F4789" w:rsidRPr="003F48D8">
        <w:t xml:space="preserve"> lfd. Nr.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auf Datenträger: Typ: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697438" w:rsidRPr="003F48D8">
        <w:t xml:space="preserve">, </w:t>
      </w:r>
      <w:r w:rsidR="009F4789" w:rsidRPr="003F48D8">
        <w:t xml:space="preserve">Kennzeichnung: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DA26C6">
        <w:t>.</w:t>
      </w:r>
    </w:p>
    <w:p w14:paraId="50CEFB16" w14:textId="492C0C36" w:rsidR="009F4789" w:rsidRPr="003F48D8" w:rsidRDefault="00F11804" w:rsidP="00492723">
      <w:pPr>
        <w:pStyle w:val="Textkrper-Auswahl"/>
        <w:jc w:val="both"/>
      </w:pPr>
      <w:r w:rsidRPr="0071391F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1391F">
        <w:instrText xml:space="preserve"> FORMCHECKBOX </w:instrText>
      </w:r>
      <w:r w:rsidR="004B6C1A">
        <w:fldChar w:fldCharType="separate"/>
      </w:r>
      <w:r w:rsidRPr="0071391F">
        <w:fldChar w:fldCharType="end"/>
      </w:r>
      <w:r w:rsidR="009F4789" w:rsidRPr="0071391F">
        <w:tab/>
        <w:t xml:space="preserve">gemäß Nummer </w:t>
      </w:r>
      <w:r w:rsidR="00E606F4" w:rsidRPr="0071391F">
        <w:fldChar w:fldCharType="begin"/>
      </w:r>
      <w:r w:rsidR="00E606F4" w:rsidRPr="0071391F">
        <w:instrText xml:space="preserve"> REF _Ref177204829 \r \h  \* MERGEFORMAT </w:instrText>
      </w:r>
      <w:r w:rsidR="00E606F4" w:rsidRPr="0071391F">
        <w:fldChar w:fldCharType="separate"/>
      </w:r>
      <w:r w:rsidR="00FE1078" w:rsidRPr="0071391F">
        <w:t>4.2.1</w:t>
      </w:r>
      <w:r w:rsidR="00E606F4" w:rsidRPr="0071391F">
        <w:fldChar w:fldCharType="end"/>
      </w:r>
      <w:r w:rsidR="009F4789" w:rsidRPr="0071391F">
        <w:t xml:space="preserve"> lfd. Nr. </w:t>
      </w:r>
      <w:r w:rsidR="00E634B2" w:rsidRPr="0071391F">
        <w:t>1</w:t>
      </w:r>
      <w:r w:rsidR="009F4789" w:rsidRPr="0071391F">
        <w:t xml:space="preserve"> in folgender Form: </w:t>
      </w:r>
      <w:r w:rsidRPr="0071391F">
        <w:t>ASP-Betrieb (Installation auf Server des Auftragnehmers).</w:t>
      </w:r>
    </w:p>
    <w:p w14:paraId="2F836CCF" w14:textId="77777777" w:rsidR="009F4789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gemäß Nummer </w:t>
      </w:r>
      <w:r w:rsidRPr="003F48D8">
        <w:fldChar w:fldCharType="begin"/>
      </w:r>
      <w:r w:rsidRPr="003F48D8">
        <w:instrText xml:space="preserve"> REF _Ref177204829 \r \h  \* MERGEFORMAT </w:instrText>
      </w:r>
      <w:r w:rsidRPr="003F48D8">
        <w:fldChar w:fldCharType="separate"/>
      </w:r>
      <w:r w:rsidR="00FE1078">
        <w:t>4.2.1</w:t>
      </w:r>
      <w:r w:rsidRPr="003F48D8">
        <w:fldChar w:fldCharType="end"/>
      </w:r>
      <w:r w:rsidR="009F4789" w:rsidRPr="003F48D8">
        <w:t xml:space="preserve"> lfd. Nr.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DA26C6">
        <w:t>,</w:t>
      </w:r>
      <w:r w:rsidR="009F4789" w:rsidRPr="003F48D8">
        <w:t xml:space="preserve"> wie in Anlage Nr. </w:t>
      </w:r>
      <w:r w:rsidRPr="003F48D8"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beschrieben</w:t>
      </w:r>
      <w:r w:rsidR="00F256D6">
        <w:t>.</w:t>
      </w:r>
    </w:p>
    <w:p w14:paraId="5FF217AA" w14:textId="77777777" w:rsidR="00623DCC" w:rsidRPr="003F48D8" w:rsidRDefault="00623DCC" w:rsidP="00492723">
      <w:pPr>
        <w:pStyle w:val="Textkrper"/>
      </w:pPr>
    </w:p>
    <w:p w14:paraId="6582C61F" w14:textId="77777777" w:rsidR="009F4789" w:rsidRPr="00D06169" w:rsidRDefault="009F4789" w:rsidP="00492723">
      <w:pPr>
        <w:pStyle w:val="berschrift2"/>
        <w:jc w:val="both"/>
      </w:pPr>
      <w:bookmarkStart w:id="219" w:name="_Toc247360726"/>
      <w:bookmarkStart w:id="220" w:name="_Toc251749322"/>
      <w:bookmarkStart w:id="221" w:name="_Toc168307115"/>
      <w:bookmarkStart w:id="222" w:name="_Toc177271855"/>
      <w:bookmarkStart w:id="223" w:name="_Toc199822078"/>
      <w:bookmarkStart w:id="224" w:name="_Toc222631173"/>
      <w:bookmarkStart w:id="225" w:name="_Toc222632338"/>
      <w:bookmarkStart w:id="226" w:name="_Toc234108046"/>
      <w:bookmarkStart w:id="227" w:name="_Ref86201727"/>
      <w:bookmarkEnd w:id="216"/>
      <w:bookmarkEnd w:id="217"/>
      <w:bookmarkEnd w:id="218"/>
      <w:r w:rsidRPr="00D06169">
        <w:t>Übernahme von Altdaten und andere Migrationsleistungen</w:t>
      </w:r>
      <w:bookmarkEnd w:id="219"/>
      <w:bookmarkEnd w:id="220"/>
    </w:p>
    <w:p w14:paraId="64F78CA5" w14:textId="77777777" w:rsidR="009F4789" w:rsidRPr="00D06169" w:rsidRDefault="009F4789" w:rsidP="00492723">
      <w:pPr>
        <w:pStyle w:val="berschrift3"/>
        <w:jc w:val="both"/>
      </w:pPr>
      <w:bookmarkStart w:id="228" w:name="_Toc247360727"/>
      <w:bookmarkStart w:id="229" w:name="_Toc251749323"/>
      <w:r w:rsidRPr="00D06169">
        <w:t>Leistungsumfang</w:t>
      </w:r>
      <w:bookmarkEnd w:id="228"/>
      <w:bookmarkEnd w:id="229"/>
    </w:p>
    <w:p w14:paraId="07DB79AD" w14:textId="4F6F27FF" w:rsidR="009F4789" w:rsidRPr="003F48D8" w:rsidRDefault="00771924" w:rsidP="00492723">
      <w:pPr>
        <w:pStyle w:val="Textkrper-Auswahl"/>
        <w:tabs>
          <w:tab w:val="clear" w:pos="709"/>
          <w:tab w:val="left" w:pos="720"/>
        </w:tabs>
        <w:jc w:val="both"/>
      </w:pPr>
      <w:r w:rsidRPr="00D06169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06169">
        <w:instrText xml:space="preserve"> FORMCHECKBOX </w:instrText>
      </w:r>
      <w:r w:rsidR="004B6C1A">
        <w:fldChar w:fldCharType="separate"/>
      </w:r>
      <w:r w:rsidRPr="00D06169">
        <w:fldChar w:fldCharType="end"/>
      </w:r>
      <w:r w:rsidR="009F4789" w:rsidRPr="00D06169">
        <w:tab/>
        <w:t>Die Übernahme von Altdaten und andere Migrationsleistungen erfolgen gemäß Anlage Nr</w:t>
      </w:r>
      <w:r w:rsidR="00D06169" w:rsidRPr="00D06169">
        <w:t>. 6</w:t>
      </w:r>
    </w:p>
    <w:p w14:paraId="09D78C43" w14:textId="77777777" w:rsidR="009F4789" w:rsidRPr="003F48D8" w:rsidRDefault="009F4789" w:rsidP="00492723">
      <w:pPr>
        <w:pStyle w:val="berschrift3"/>
        <w:jc w:val="both"/>
      </w:pPr>
      <w:bookmarkStart w:id="230" w:name="_Toc247360728"/>
      <w:bookmarkStart w:id="231" w:name="_Toc251749324"/>
      <w:r w:rsidRPr="003F48D8">
        <w:t>Vergütung</w:t>
      </w:r>
      <w:bookmarkEnd w:id="230"/>
      <w:bookmarkEnd w:id="231"/>
    </w:p>
    <w:p w14:paraId="2D2C9279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Die Übernahme von Altdaten und die anderen vereinbarten Migrationsleistungen </w:t>
      </w:r>
      <w:r w:rsidR="003E66D1">
        <w:t>sind</w:t>
      </w:r>
      <w:r w:rsidR="009F4789" w:rsidRPr="003F48D8">
        <w:t xml:space="preserve"> mit dem Pauschalfestpreis abgegolten.</w:t>
      </w:r>
    </w:p>
    <w:p w14:paraId="21FC0546" w14:textId="785A6A5D" w:rsidR="009F4789" w:rsidRPr="003F48D8" w:rsidRDefault="00771924" w:rsidP="00492723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3F48D8">
        <w:tab/>
        <w:t xml:space="preserve">Die gesonderte Vergütung für die Übernahme von Altdaten und für die anderen vereinbarten Migrationsleistungen beträgt pauschal </w:t>
      </w:r>
      <w:r w:rsidR="00E606F4" w:rsidRPr="00771924">
        <w:rPr>
          <w:highlight w:val="yellow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9F4789" w:rsidRPr="00771924">
        <w:rPr>
          <w:highlight w:val="yellow"/>
        </w:rPr>
        <w:instrText xml:space="preserve">FORMTEXT </w:instrText>
      </w:r>
      <w:r w:rsidR="00E606F4" w:rsidRPr="00771924">
        <w:rPr>
          <w:highlight w:val="yellow"/>
        </w:rPr>
      </w:r>
      <w:r w:rsidR="00E606F4" w:rsidRPr="00771924">
        <w:rPr>
          <w:highlight w:val="yellow"/>
        </w:rPr>
        <w:fldChar w:fldCharType="separate"/>
      </w:r>
      <w:r w:rsidR="003F48D8" w:rsidRPr="00771924">
        <w:rPr>
          <w:rStyle w:val="Formularfeld"/>
          <w:highlight w:val="yellow"/>
        </w:rPr>
        <w:t>     </w:t>
      </w:r>
      <w:r w:rsidR="00E606F4" w:rsidRPr="00771924">
        <w:rPr>
          <w:highlight w:val="yellow"/>
        </w:rPr>
        <w:fldChar w:fldCharType="end"/>
      </w:r>
      <w:r w:rsidR="009F4789" w:rsidRPr="003F48D8">
        <w:t xml:space="preserve"> Euro.</w:t>
      </w:r>
    </w:p>
    <w:p w14:paraId="5C6315AF" w14:textId="77777777" w:rsidR="00481261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bookmarkStart w:id="232" w:name="_Toc247269884"/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Die Vergütung für die Übernahme von Altdaten und für die anderen vereinbarten Migrationsleistungen erfolgt gesondert nach Aufwand gemäß Nummer </w:t>
      </w:r>
      <w:bookmarkEnd w:id="232"/>
      <w:r w:rsidR="00304B9C">
        <w:fldChar w:fldCharType="begin"/>
      </w:r>
      <w:r w:rsidR="00304B9C">
        <w:instrText xml:space="preserve"> REF _Ref251755659 \r \h </w:instrText>
      </w:r>
      <w:r w:rsidR="00492723">
        <w:instrText xml:space="preserve"> \* MERGEFORMAT </w:instrText>
      </w:r>
      <w:r w:rsidR="00304B9C">
        <w:fldChar w:fldCharType="separate"/>
      </w:r>
      <w:r w:rsidR="00FE1078">
        <w:t>8</w:t>
      </w:r>
      <w:r w:rsidR="00304B9C">
        <w:fldChar w:fldCharType="end"/>
      </w:r>
    </w:p>
    <w:p w14:paraId="6043D0CF" w14:textId="77777777" w:rsidR="00542AE0" w:rsidRPr="003F48D8" w:rsidRDefault="00E606F4" w:rsidP="00492723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542AE0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542AE0" w:rsidRPr="003F48D8">
        <w:tab/>
        <w:t xml:space="preserve">mit einer Obergrenze in Höhe von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796705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542AE0" w:rsidRPr="003F48D8">
        <w:t xml:space="preserve"> Euro</w:t>
      </w:r>
      <w:r w:rsidR="00EB4DC9" w:rsidRPr="003F48D8">
        <w:t>.</w:t>
      </w:r>
    </w:p>
    <w:p w14:paraId="24AE872B" w14:textId="77777777" w:rsidR="00EB4DC9" w:rsidRDefault="00E606F4" w:rsidP="00492723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EB4DC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EB4DC9" w:rsidRPr="003F48D8">
        <w:tab/>
        <w:t xml:space="preserve">Dabei ist Personal der Kategorie(n)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EB4DC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EB4DC9" w:rsidRPr="003F48D8">
        <w:t xml:space="preserve"> einzusetzen.</w:t>
      </w:r>
    </w:p>
    <w:p w14:paraId="56843AA9" w14:textId="77777777" w:rsidR="00623DCC" w:rsidRPr="003F48D8" w:rsidRDefault="00623DCC" w:rsidP="00492723">
      <w:pPr>
        <w:pStyle w:val="Textkrper"/>
      </w:pPr>
    </w:p>
    <w:p w14:paraId="29CB4E85" w14:textId="77777777" w:rsidR="009F4789" w:rsidRPr="003F48D8" w:rsidRDefault="009F4789" w:rsidP="00492723">
      <w:pPr>
        <w:pStyle w:val="berschrift2"/>
        <w:jc w:val="both"/>
      </w:pPr>
      <w:bookmarkStart w:id="233" w:name="_Toc247360729"/>
      <w:bookmarkStart w:id="234" w:name="_Toc251749325"/>
      <w:r w:rsidRPr="003F48D8">
        <w:t>Herbeiführung der Betriebsbereitschaft</w:t>
      </w:r>
      <w:bookmarkEnd w:id="221"/>
      <w:bookmarkEnd w:id="222"/>
      <w:bookmarkEnd w:id="223"/>
      <w:bookmarkEnd w:id="224"/>
      <w:bookmarkEnd w:id="225"/>
      <w:bookmarkEnd w:id="226"/>
      <w:bookmarkEnd w:id="233"/>
      <w:bookmarkEnd w:id="234"/>
      <w:r w:rsidR="004B12A2">
        <w:t>*</w:t>
      </w:r>
    </w:p>
    <w:p w14:paraId="77901815" w14:textId="77777777" w:rsidR="009F4789" w:rsidRPr="003F48D8" w:rsidRDefault="009F4789" w:rsidP="00492723">
      <w:pPr>
        <w:pStyle w:val="berschrift3"/>
        <w:jc w:val="both"/>
      </w:pPr>
      <w:bookmarkStart w:id="235" w:name="_Ref181600241"/>
      <w:bookmarkStart w:id="236" w:name="_Toc199822079"/>
      <w:bookmarkStart w:id="237" w:name="_Toc222632339"/>
      <w:bookmarkStart w:id="238" w:name="_Toc234108047"/>
      <w:bookmarkStart w:id="239" w:name="_Toc247360730"/>
      <w:bookmarkStart w:id="240" w:name="_Toc251749326"/>
      <w:bookmarkStart w:id="241" w:name="_Toc139107479"/>
      <w:bookmarkStart w:id="242" w:name="_Toc161651535"/>
      <w:bookmarkEnd w:id="227"/>
      <w:r w:rsidRPr="003F48D8">
        <w:t>Leistungsumfang</w:t>
      </w:r>
      <w:bookmarkEnd w:id="235"/>
      <w:bookmarkEnd w:id="236"/>
      <w:bookmarkEnd w:id="237"/>
      <w:bookmarkEnd w:id="238"/>
      <w:bookmarkEnd w:id="239"/>
      <w:bookmarkEnd w:id="240"/>
    </w:p>
    <w:p w14:paraId="6DF8E0AD" w14:textId="77777777" w:rsidR="009F4789" w:rsidRPr="003F48D8" w:rsidRDefault="009F4789" w:rsidP="00492723">
      <w:pPr>
        <w:pStyle w:val="Textkrper"/>
      </w:pPr>
      <w:r w:rsidRPr="003F48D8">
        <w:t>Der Auftragnehmer schuldet die Herbeiführung der Betriebsbereitschaft</w:t>
      </w:r>
      <w:r w:rsidR="00E57D65" w:rsidRPr="003F48D8">
        <w:t>*</w:t>
      </w:r>
      <w:r w:rsidRPr="003F48D8">
        <w:t xml:space="preserve"> des Systems (Ziffer 2.3 </w:t>
      </w:r>
      <w:r w:rsidR="00AA397F" w:rsidRPr="00AA397F">
        <w:t>EVB-IT Systemlieferungs-AGB</w:t>
      </w:r>
      <w:r w:rsidRPr="003F48D8">
        <w:t>).</w:t>
      </w:r>
    </w:p>
    <w:bookmarkStart w:id="243" w:name="_Toc247269888"/>
    <w:p w14:paraId="7FD04135" w14:textId="1530B8A3" w:rsidR="009F4789" w:rsidRPr="003F48D8" w:rsidRDefault="00F11804" w:rsidP="00492723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697438" w:rsidRPr="003F48D8">
        <w:tab/>
        <w:t>Der Auftragnehmer schuldet die Herbeiführung der Betriebsbereitschaft</w:t>
      </w:r>
      <w:r w:rsidR="00E57D65" w:rsidRPr="003F48D8">
        <w:t>*</w:t>
      </w:r>
      <w:r w:rsidR="00697438" w:rsidRPr="003F48D8">
        <w:t xml:space="preserve"> wie in Anlage Nr. </w:t>
      </w:r>
      <w:r>
        <w:t>1</w:t>
      </w:r>
      <w:r w:rsidR="00E634B2">
        <w:t xml:space="preserve"> und 2</w:t>
      </w:r>
      <w:r w:rsidR="00697438" w:rsidRPr="003F48D8">
        <w:t xml:space="preserve"> beschrieben.</w:t>
      </w:r>
      <w:bookmarkEnd w:id="243"/>
    </w:p>
    <w:p w14:paraId="736291E6" w14:textId="77777777" w:rsidR="009F4789" w:rsidRPr="003F48D8" w:rsidRDefault="009F4789" w:rsidP="00492723">
      <w:pPr>
        <w:pStyle w:val="berschrift3"/>
        <w:jc w:val="both"/>
      </w:pPr>
      <w:bookmarkStart w:id="244" w:name="_Toc247269889"/>
      <w:bookmarkStart w:id="245" w:name="_Toc199822080"/>
      <w:bookmarkStart w:id="246" w:name="_Toc222632340"/>
      <w:bookmarkStart w:id="247" w:name="_Toc234108048"/>
      <w:bookmarkStart w:id="248" w:name="_Toc247360731"/>
      <w:bookmarkStart w:id="249" w:name="_Toc251749327"/>
      <w:bookmarkEnd w:id="241"/>
      <w:bookmarkEnd w:id="242"/>
      <w:bookmarkEnd w:id="244"/>
      <w:r w:rsidRPr="003F48D8">
        <w:t>Abweichende Nutzungsrechtsvereinbarungen</w:t>
      </w:r>
      <w:bookmarkEnd w:id="245"/>
      <w:bookmarkEnd w:id="246"/>
      <w:bookmarkEnd w:id="247"/>
      <w:bookmarkEnd w:id="248"/>
      <w:bookmarkEnd w:id="249"/>
    </w:p>
    <w:p w14:paraId="27842A4E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Abweichend von Ziffer 2.3.1 </w:t>
      </w:r>
      <w:r w:rsidR="00AA397F" w:rsidRPr="00AA397F">
        <w:t>EVB-IT Systemlieferungs-AGB</w:t>
      </w:r>
      <w:r w:rsidR="009F4789" w:rsidRPr="003F48D8">
        <w:t xml:space="preserve"> werden gem. Anlage </w:t>
      </w:r>
      <w:r w:rsidR="005C4E20">
        <w:t xml:space="preserve">Nr.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für die dort genannten </w:t>
      </w:r>
      <w:r w:rsidR="009F4789" w:rsidRPr="00AA397F">
        <w:t>Arbeitsergebnisse</w:t>
      </w:r>
      <w:r w:rsidR="009F4789" w:rsidRPr="003F48D8" w:rsidDel="00D641AA">
        <w:t xml:space="preserve"> </w:t>
      </w:r>
      <w:r w:rsidR="009F4789" w:rsidRPr="003F48D8">
        <w:t>die dort aufgeführten Nutzungsrechte vereinbart.</w:t>
      </w:r>
    </w:p>
    <w:p w14:paraId="1457AEA8" w14:textId="77777777" w:rsidR="009F4789" w:rsidRPr="000512A7" w:rsidRDefault="009F4789" w:rsidP="00492723">
      <w:pPr>
        <w:pStyle w:val="berschrift3"/>
        <w:jc w:val="both"/>
      </w:pPr>
      <w:bookmarkStart w:id="250" w:name="_Toc199822082"/>
      <w:bookmarkStart w:id="251" w:name="_Toc222632341"/>
      <w:bookmarkStart w:id="252" w:name="_Toc234108049"/>
      <w:bookmarkStart w:id="253" w:name="_Toc247360732"/>
      <w:bookmarkStart w:id="254" w:name="_Toc251749328"/>
      <w:r w:rsidRPr="000512A7">
        <w:lastRenderedPageBreak/>
        <w:t>Vergütung</w:t>
      </w:r>
      <w:bookmarkEnd w:id="250"/>
      <w:bookmarkEnd w:id="251"/>
      <w:bookmarkEnd w:id="252"/>
      <w:bookmarkEnd w:id="253"/>
      <w:bookmarkEnd w:id="254"/>
    </w:p>
    <w:p w14:paraId="02D41EFA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Die Herbeiführung der Betriebsbereitschaft</w:t>
      </w:r>
      <w:r w:rsidR="00E57D65" w:rsidRPr="003F48D8">
        <w:t>*</w:t>
      </w:r>
      <w:r w:rsidR="009F4789" w:rsidRPr="003F48D8">
        <w:t xml:space="preserve"> ist mit dem Pauschalfestpreis abgegolten.</w:t>
      </w:r>
    </w:p>
    <w:p w14:paraId="1EB51C49" w14:textId="67382CBD" w:rsidR="009F4789" w:rsidRPr="003F48D8" w:rsidRDefault="000512A7" w:rsidP="00492723">
      <w:pPr>
        <w:pStyle w:val="Textkrper-Auswahl"/>
        <w:jc w:val="both"/>
      </w:pPr>
      <w:r>
        <w:fldChar w:fldCharType="begin">
          <w:ffData>
            <w:name w:val="Kontrollkästchen25"/>
            <w:enabled/>
            <w:calcOnExit w:val="0"/>
            <w:checkBox>
              <w:sizeAuto/>
              <w:default w:val="1"/>
            </w:checkBox>
          </w:ffData>
        </w:fldChar>
      </w:r>
      <w:bookmarkStart w:id="255" w:name="Kontrollkästchen25"/>
      <w:r>
        <w:instrText xml:space="preserve"> FORMCHECKBOX </w:instrText>
      </w:r>
      <w:r w:rsidR="004B6C1A">
        <w:fldChar w:fldCharType="separate"/>
      </w:r>
      <w:r>
        <w:fldChar w:fldCharType="end"/>
      </w:r>
      <w:bookmarkEnd w:id="255"/>
      <w:r w:rsidR="009F4789" w:rsidRPr="003F48D8">
        <w:tab/>
        <w:t xml:space="preserve">Die gesonderte Vergütung für die Herbeiführung der </w:t>
      </w:r>
      <w:r w:rsidR="003328BC" w:rsidRPr="003F48D8">
        <w:t xml:space="preserve">Betriebsbereitschaft* </w:t>
      </w:r>
      <w:r w:rsidR="009F4789" w:rsidRPr="003F48D8">
        <w:t xml:space="preserve">beträgt pauschal </w:t>
      </w:r>
      <w:r w:rsidR="00E606F4" w:rsidRPr="000512A7">
        <w:rPr>
          <w:highlight w:val="yellow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9F4789" w:rsidRPr="000512A7">
        <w:rPr>
          <w:highlight w:val="yellow"/>
        </w:rPr>
        <w:instrText xml:space="preserve">FORMTEXT </w:instrText>
      </w:r>
      <w:r w:rsidR="00E606F4" w:rsidRPr="000512A7">
        <w:rPr>
          <w:highlight w:val="yellow"/>
        </w:rPr>
      </w:r>
      <w:r w:rsidR="00E606F4" w:rsidRPr="000512A7">
        <w:rPr>
          <w:highlight w:val="yellow"/>
        </w:rPr>
        <w:fldChar w:fldCharType="separate"/>
      </w:r>
      <w:r w:rsidR="003F48D8" w:rsidRPr="000512A7">
        <w:rPr>
          <w:rStyle w:val="Formularfeld"/>
          <w:highlight w:val="yellow"/>
        </w:rPr>
        <w:t>     </w:t>
      </w:r>
      <w:r w:rsidR="00E606F4" w:rsidRPr="000512A7">
        <w:rPr>
          <w:highlight w:val="yellow"/>
        </w:rPr>
        <w:fldChar w:fldCharType="end"/>
      </w:r>
      <w:r w:rsidR="009F4789" w:rsidRPr="003F48D8">
        <w:t xml:space="preserve"> Euro.</w:t>
      </w:r>
    </w:p>
    <w:p w14:paraId="250AF098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Die Vergütung für die Leistungen zur Herbeiführung der </w:t>
      </w:r>
      <w:r w:rsidR="003328BC" w:rsidRPr="003F48D8">
        <w:t xml:space="preserve">Betriebsbereitschaft* </w:t>
      </w:r>
      <w:r w:rsidR="009F4789" w:rsidRPr="003F48D8">
        <w:t xml:space="preserve">erfolgt gesondert nach Aufwand gemäß Nummer </w:t>
      </w:r>
      <w:r w:rsidRPr="003F48D8">
        <w:fldChar w:fldCharType="begin"/>
      </w:r>
      <w:r w:rsidRPr="003F48D8">
        <w:instrText xml:space="preserve"> REF _Ref234108797 \r \h  \* MERGEFORMAT </w:instrText>
      </w:r>
      <w:r w:rsidRPr="003F48D8">
        <w:fldChar w:fldCharType="separate"/>
      </w:r>
      <w:r w:rsidR="00FE1078">
        <w:t>8</w:t>
      </w:r>
      <w:r w:rsidRPr="003F48D8">
        <w:fldChar w:fldCharType="end"/>
      </w:r>
    </w:p>
    <w:p w14:paraId="2FBCBA0E" w14:textId="77777777" w:rsidR="00EB4DC9" w:rsidRPr="003F48D8" w:rsidRDefault="00E606F4" w:rsidP="00492723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EB4DC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EB4DC9" w:rsidRPr="003F48D8">
        <w:tab/>
        <w:t xml:space="preserve">mit einer Obergrenze in Höhe von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EB4DC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EB4DC9" w:rsidRPr="003F48D8">
        <w:t xml:space="preserve"> Euro.</w:t>
      </w:r>
    </w:p>
    <w:p w14:paraId="763A85D2" w14:textId="77777777" w:rsidR="00EB4DC9" w:rsidRPr="003F48D8" w:rsidRDefault="00E606F4" w:rsidP="00492723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EB4DC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EB4DC9" w:rsidRPr="003F48D8">
        <w:tab/>
        <w:t xml:space="preserve">Dabei ist Personal der Kategorie(n)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EB4DC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EB4DC9" w:rsidRPr="003F48D8">
        <w:t xml:space="preserve"> einzusetzen.</w:t>
      </w:r>
    </w:p>
    <w:p w14:paraId="3E2CC838" w14:textId="77777777" w:rsidR="00697438" w:rsidRPr="003F48D8" w:rsidRDefault="00697438" w:rsidP="00492723">
      <w:pPr>
        <w:pStyle w:val="Textkrper"/>
      </w:pPr>
    </w:p>
    <w:p w14:paraId="5709DACB" w14:textId="77777777" w:rsidR="009F4789" w:rsidRPr="003F48D8" w:rsidRDefault="009F4789" w:rsidP="00492723">
      <w:pPr>
        <w:pStyle w:val="berschrift2"/>
        <w:jc w:val="both"/>
      </w:pPr>
      <w:bookmarkStart w:id="256" w:name="_Toc247269894"/>
      <w:bookmarkStart w:id="257" w:name="_Toc247360733"/>
      <w:bookmarkStart w:id="258" w:name="_Toc251749329"/>
      <w:bookmarkEnd w:id="256"/>
      <w:r w:rsidRPr="003F48D8">
        <w:t>Sonstige Leistungen</w:t>
      </w:r>
      <w:r w:rsidR="007104C7" w:rsidRPr="003F48D8">
        <w:t xml:space="preserve"> zur Systemlieferung*</w:t>
      </w:r>
      <w:bookmarkEnd w:id="257"/>
      <w:bookmarkEnd w:id="258"/>
    </w:p>
    <w:p w14:paraId="301B7E68" w14:textId="77777777" w:rsidR="009F4789" w:rsidRPr="003F48D8" w:rsidRDefault="009F4789" w:rsidP="00492723">
      <w:pPr>
        <w:pStyle w:val="berschrift3"/>
        <w:jc w:val="both"/>
      </w:pPr>
      <w:bookmarkStart w:id="259" w:name="_Toc247360734"/>
      <w:bookmarkStart w:id="260" w:name="_Toc251749330"/>
      <w:r w:rsidRPr="003F48D8">
        <w:t>Leistungsumfang</w:t>
      </w:r>
      <w:bookmarkEnd w:id="259"/>
      <w:bookmarkEnd w:id="260"/>
    </w:p>
    <w:p w14:paraId="29CD1B66" w14:textId="77777777" w:rsidR="009F4789" w:rsidRPr="003F48D8" w:rsidRDefault="00E606F4" w:rsidP="00492723">
      <w:pPr>
        <w:pStyle w:val="Textkrper-Auswahl"/>
        <w:tabs>
          <w:tab w:val="clear" w:pos="709"/>
          <w:tab w:val="left" w:pos="720"/>
        </w:tabs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Der Umfang der sonstigen Leistungen </w:t>
      </w:r>
      <w:r w:rsidR="00C252C4" w:rsidRPr="003F48D8">
        <w:t>zur Systemlieferung</w:t>
      </w:r>
      <w:r w:rsidR="00567AAD" w:rsidRPr="003F48D8">
        <w:t>*</w:t>
      </w:r>
      <w:r w:rsidR="00C252C4" w:rsidRPr="003F48D8">
        <w:t xml:space="preserve"> </w:t>
      </w:r>
      <w:r w:rsidR="009F4789" w:rsidRPr="003F48D8">
        <w:t>ergibt sich aus Anlage Nr.</w:t>
      </w:r>
      <w:r w:rsidR="00470C65">
        <w:t xml:space="preserve">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F256D6">
        <w:t>.</w:t>
      </w:r>
    </w:p>
    <w:p w14:paraId="3CA0D3B3" w14:textId="77777777" w:rsidR="009F4789" w:rsidRPr="003F48D8" w:rsidRDefault="009F4789" w:rsidP="00492723">
      <w:pPr>
        <w:pStyle w:val="berschrift3"/>
        <w:jc w:val="both"/>
      </w:pPr>
      <w:bookmarkStart w:id="261" w:name="_Toc247360735"/>
      <w:bookmarkStart w:id="262" w:name="_Toc251749331"/>
      <w:r w:rsidRPr="003F48D8">
        <w:t>Vergütung</w:t>
      </w:r>
      <w:bookmarkEnd w:id="261"/>
      <w:bookmarkEnd w:id="262"/>
    </w:p>
    <w:p w14:paraId="00E643FC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Sonstige Leistungen sind mit dem Pauschalfestpreis abgegolten.</w:t>
      </w:r>
    </w:p>
    <w:p w14:paraId="1CCAD8BD" w14:textId="77777777" w:rsidR="009F4789" w:rsidRPr="003F48D8" w:rsidRDefault="00E606F4" w:rsidP="00492723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Der Vergütungsanteil für die Leistungen beträgt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>.</w:t>
      </w:r>
    </w:p>
    <w:p w14:paraId="2CE99B5C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Die gesonderte Vergütung </w:t>
      </w:r>
      <w:r w:rsidR="009F4789" w:rsidRPr="00AA397F">
        <w:t>für</w:t>
      </w:r>
      <w:r w:rsidR="009F4789" w:rsidRPr="003F48D8">
        <w:t xml:space="preserve"> sonstige Leistungen beträgt pauschal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Euro.</w:t>
      </w:r>
    </w:p>
    <w:p w14:paraId="18F9EF74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Die Vergütung erfolgt gesondert nach Aufwand gemäß Nummer </w:t>
      </w:r>
      <w:r w:rsidRPr="003F48D8">
        <w:fldChar w:fldCharType="begin"/>
      </w:r>
      <w:r w:rsidR="009F4789" w:rsidRPr="003F48D8">
        <w:instrText xml:space="preserve"> REF _Ref234108797 \r \h </w:instrText>
      </w:r>
      <w:r w:rsidR="00492723">
        <w:instrText xml:space="preserve"> \* MERGEFORMAT </w:instrText>
      </w:r>
      <w:r w:rsidRPr="003F48D8">
        <w:fldChar w:fldCharType="separate"/>
      </w:r>
      <w:r w:rsidR="00FE1078">
        <w:t>8</w:t>
      </w:r>
      <w:r w:rsidRPr="003F48D8">
        <w:fldChar w:fldCharType="end"/>
      </w:r>
    </w:p>
    <w:p w14:paraId="4763FADC" w14:textId="77777777" w:rsidR="00EB4DC9" w:rsidRPr="003F48D8" w:rsidRDefault="00E606F4" w:rsidP="00492723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EB4DC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EB4DC9" w:rsidRPr="003F48D8">
        <w:tab/>
        <w:t xml:space="preserve">mit einer Obergrenze in Höhe von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EB4DC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EB4DC9" w:rsidRPr="003F48D8">
        <w:t xml:space="preserve"> Euro.</w:t>
      </w:r>
    </w:p>
    <w:p w14:paraId="619BB794" w14:textId="77777777" w:rsidR="00EB4DC9" w:rsidRDefault="00E606F4" w:rsidP="00492723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EB4DC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EB4DC9" w:rsidRPr="003F48D8">
        <w:tab/>
        <w:t xml:space="preserve">Dabei ist Personal der Kategorie(n)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EB4DC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EB4DC9" w:rsidRPr="003F48D8">
        <w:t xml:space="preserve"> einzusetzen.</w:t>
      </w:r>
    </w:p>
    <w:p w14:paraId="0B2602EA" w14:textId="77777777" w:rsidR="00307EFD" w:rsidRDefault="00307EFD" w:rsidP="00492723">
      <w:pPr>
        <w:pStyle w:val="TextkrperAuswahl2"/>
        <w:jc w:val="both"/>
      </w:pPr>
    </w:p>
    <w:p w14:paraId="626A1B21" w14:textId="77777777" w:rsidR="00307EFD" w:rsidRDefault="00307EFD" w:rsidP="00492723">
      <w:pPr>
        <w:pStyle w:val="TextkrperAuswahl2"/>
        <w:jc w:val="both"/>
      </w:pPr>
    </w:p>
    <w:p w14:paraId="57312F99" w14:textId="77777777" w:rsidR="00307EFD" w:rsidRDefault="00307EFD" w:rsidP="00492723">
      <w:pPr>
        <w:pStyle w:val="TextkrperAuswahl2"/>
        <w:jc w:val="both"/>
      </w:pPr>
    </w:p>
    <w:p w14:paraId="1DD1A914" w14:textId="77777777" w:rsidR="00307EFD" w:rsidRDefault="00307EFD" w:rsidP="00492723">
      <w:pPr>
        <w:pStyle w:val="TextkrperAuswahl2"/>
        <w:jc w:val="both"/>
      </w:pPr>
    </w:p>
    <w:p w14:paraId="1368AF1F" w14:textId="77777777" w:rsidR="00307EFD" w:rsidRDefault="00307EFD" w:rsidP="00492723">
      <w:pPr>
        <w:pStyle w:val="TextkrperAuswahl2"/>
        <w:jc w:val="both"/>
      </w:pPr>
    </w:p>
    <w:p w14:paraId="1EB057E2" w14:textId="77777777" w:rsidR="00307EFD" w:rsidRDefault="00307EFD" w:rsidP="00492723">
      <w:pPr>
        <w:pStyle w:val="TextkrperAuswahl2"/>
        <w:jc w:val="both"/>
      </w:pPr>
    </w:p>
    <w:p w14:paraId="15A7C26D" w14:textId="77777777" w:rsidR="00307EFD" w:rsidRDefault="00307EFD" w:rsidP="00492723">
      <w:pPr>
        <w:pStyle w:val="TextkrperAuswahl2"/>
        <w:jc w:val="both"/>
      </w:pPr>
    </w:p>
    <w:p w14:paraId="5BACCF8A" w14:textId="77777777" w:rsidR="00307EFD" w:rsidRDefault="00307EFD" w:rsidP="00492723">
      <w:pPr>
        <w:pStyle w:val="TextkrperAuswahl2"/>
        <w:jc w:val="both"/>
      </w:pPr>
    </w:p>
    <w:p w14:paraId="744FCD12" w14:textId="77777777" w:rsidR="00307EFD" w:rsidRDefault="00307EFD" w:rsidP="00492723">
      <w:pPr>
        <w:pStyle w:val="TextkrperAuswahl2"/>
        <w:jc w:val="both"/>
      </w:pPr>
    </w:p>
    <w:p w14:paraId="71AF07C5" w14:textId="77777777" w:rsidR="00307EFD" w:rsidRDefault="00307EFD" w:rsidP="00492723">
      <w:pPr>
        <w:pStyle w:val="TextkrperAuswahl2"/>
        <w:jc w:val="both"/>
      </w:pPr>
    </w:p>
    <w:p w14:paraId="7D79414E" w14:textId="77777777" w:rsidR="00307EFD" w:rsidRDefault="00307EFD" w:rsidP="00492723">
      <w:pPr>
        <w:pStyle w:val="TextkrperAuswahl2"/>
        <w:jc w:val="both"/>
      </w:pPr>
    </w:p>
    <w:p w14:paraId="272804E9" w14:textId="77777777" w:rsidR="00307EFD" w:rsidRDefault="00307EFD" w:rsidP="00492723">
      <w:pPr>
        <w:pStyle w:val="TextkrperAuswahl2"/>
        <w:jc w:val="both"/>
      </w:pPr>
    </w:p>
    <w:p w14:paraId="5638F281" w14:textId="77777777" w:rsidR="00307EFD" w:rsidRDefault="00307EFD" w:rsidP="00492723">
      <w:pPr>
        <w:pStyle w:val="TextkrperAuswahl2"/>
        <w:jc w:val="both"/>
      </w:pPr>
    </w:p>
    <w:p w14:paraId="0A7C4701" w14:textId="77777777" w:rsidR="00307EFD" w:rsidRDefault="00307EFD" w:rsidP="00492723">
      <w:pPr>
        <w:pStyle w:val="TextkrperAuswahl2"/>
        <w:jc w:val="both"/>
      </w:pPr>
    </w:p>
    <w:p w14:paraId="4A32531E" w14:textId="77777777" w:rsidR="00307EFD" w:rsidRDefault="00307EFD" w:rsidP="00492723">
      <w:pPr>
        <w:pStyle w:val="TextkrperAuswahl2"/>
        <w:jc w:val="both"/>
      </w:pPr>
    </w:p>
    <w:p w14:paraId="57A9BA57" w14:textId="77777777" w:rsidR="00307EFD" w:rsidRDefault="00307EFD" w:rsidP="00492723">
      <w:pPr>
        <w:pStyle w:val="TextkrperAuswahl2"/>
        <w:jc w:val="both"/>
      </w:pPr>
    </w:p>
    <w:p w14:paraId="3847547C" w14:textId="77777777" w:rsidR="00307EFD" w:rsidRDefault="00307EFD" w:rsidP="00492723">
      <w:pPr>
        <w:pStyle w:val="TextkrperAuswahl2"/>
        <w:jc w:val="both"/>
      </w:pPr>
    </w:p>
    <w:p w14:paraId="25AD97BC" w14:textId="77777777" w:rsidR="00307EFD" w:rsidRDefault="00307EFD" w:rsidP="00492723">
      <w:pPr>
        <w:pStyle w:val="TextkrperAuswahl2"/>
        <w:jc w:val="both"/>
      </w:pPr>
    </w:p>
    <w:p w14:paraId="70ECAF36" w14:textId="77777777" w:rsidR="00307EFD" w:rsidRDefault="00307EFD" w:rsidP="00492723">
      <w:pPr>
        <w:pStyle w:val="TextkrperAuswahl2"/>
        <w:jc w:val="both"/>
      </w:pPr>
    </w:p>
    <w:p w14:paraId="095C8214" w14:textId="77777777" w:rsidR="00307EFD" w:rsidRDefault="00307EFD" w:rsidP="00492723">
      <w:pPr>
        <w:pStyle w:val="TextkrperAuswahl2"/>
        <w:jc w:val="both"/>
      </w:pPr>
    </w:p>
    <w:p w14:paraId="69F30F07" w14:textId="77777777" w:rsidR="00307EFD" w:rsidRDefault="00307EFD" w:rsidP="00492723">
      <w:pPr>
        <w:pStyle w:val="TextkrperAuswahl2"/>
        <w:jc w:val="both"/>
      </w:pPr>
    </w:p>
    <w:p w14:paraId="541BA06B" w14:textId="77777777" w:rsidR="00307EFD" w:rsidRDefault="00307EFD" w:rsidP="00492723">
      <w:pPr>
        <w:pStyle w:val="TextkrperAuswahl2"/>
        <w:jc w:val="both"/>
      </w:pPr>
    </w:p>
    <w:p w14:paraId="0C0E7CC9" w14:textId="77777777" w:rsidR="00307EFD" w:rsidRDefault="00307EFD" w:rsidP="00492723">
      <w:pPr>
        <w:pStyle w:val="TextkrperAuswahl2"/>
        <w:jc w:val="both"/>
      </w:pPr>
    </w:p>
    <w:p w14:paraId="2DDE8F45" w14:textId="77777777" w:rsidR="009F4789" w:rsidRPr="003F48D8" w:rsidRDefault="009F4789" w:rsidP="00492723">
      <w:pPr>
        <w:pStyle w:val="Textkrper"/>
      </w:pPr>
    </w:p>
    <w:p w14:paraId="4E2B1020" w14:textId="77777777" w:rsidR="009F4789" w:rsidRPr="003F48D8" w:rsidRDefault="009F4789" w:rsidP="00492723">
      <w:pPr>
        <w:pStyle w:val="berschrift1"/>
        <w:jc w:val="both"/>
      </w:pPr>
      <w:bookmarkStart w:id="263" w:name="_Ref86202565"/>
      <w:bookmarkStart w:id="264" w:name="_Toc94942116"/>
      <w:bookmarkStart w:id="265" w:name="_Toc139107486"/>
      <w:bookmarkStart w:id="266" w:name="_Toc161651540"/>
      <w:bookmarkStart w:id="267" w:name="_Toc168307118"/>
      <w:bookmarkStart w:id="268" w:name="_Toc177271856"/>
      <w:bookmarkStart w:id="269" w:name="_Toc199822086"/>
      <w:bookmarkStart w:id="270" w:name="_Toc222631174"/>
      <w:bookmarkStart w:id="271" w:name="_Toc222632345"/>
      <w:bookmarkStart w:id="272" w:name="_Toc234108053"/>
      <w:bookmarkStart w:id="273" w:name="_Toc247360736"/>
      <w:bookmarkStart w:id="274" w:name="_Toc251749332"/>
      <w:r w:rsidRPr="003F48D8">
        <w:lastRenderedPageBreak/>
        <w:t>Schulung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65166F18" w14:textId="77777777" w:rsidR="009F4789" w:rsidRPr="00871E0C" w:rsidRDefault="009F4789" w:rsidP="00492723">
      <w:pPr>
        <w:pStyle w:val="berschrift2"/>
        <w:jc w:val="both"/>
      </w:pPr>
      <w:bookmarkStart w:id="275" w:name="_Toc161651541"/>
      <w:bookmarkStart w:id="276" w:name="_Ref163464366"/>
      <w:bookmarkStart w:id="277" w:name="_Toc168307119"/>
      <w:bookmarkStart w:id="278" w:name="_Toc199822087"/>
      <w:bookmarkStart w:id="279" w:name="_Toc222632346"/>
      <w:bookmarkStart w:id="280" w:name="_Toc234108054"/>
      <w:bookmarkStart w:id="281" w:name="_Toc247360737"/>
      <w:bookmarkStart w:id="282" w:name="_Toc251749333"/>
      <w:r w:rsidRPr="00871E0C">
        <w:t xml:space="preserve">Art und Umfang der </w:t>
      </w:r>
      <w:bookmarkEnd w:id="275"/>
      <w:r w:rsidRPr="00871E0C">
        <w:t>Schulungen</w:t>
      </w:r>
      <w:bookmarkEnd w:id="276"/>
      <w:bookmarkEnd w:id="277"/>
      <w:bookmarkEnd w:id="278"/>
      <w:bookmarkEnd w:id="279"/>
      <w:bookmarkEnd w:id="280"/>
      <w:bookmarkEnd w:id="281"/>
      <w:bookmarkEnd w:id="282"/>
    </w:p>
    <w:p w14:paraId="28B0D2E6" w14:textId="34638109" w:rsidR="009F4789" w:rsidRPr="003F48D8" w:rsidRDefault="00E60386" w:rsidP="00492723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3F48D8">
        <w:tab/>
        <w:t xml:space="preserve">Es sind Schulungen gemäß nachfolgender Tabelle vereinbart: </w:t>
      </w:r>
    </w:p>
    <w:p w14:paraId="2297799A" w14:textId="77777777" w:rsidR="00B52B48" w:rsidRPr="00B52B48" w:rsidRDefault="00B52B48" w:rsidP="00492723">
      <w:pPr>
        <w:pStyle w:val="Abstandklein"/>
        <w:jc w:val="both"/>
      </w:pPr>
    </w:p>
    <w:tbl>
      <w:tblPr>
        <w:tblW w:w="104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7"/>
        <w:gridCol w:w="851"/>
        <w:gridCol w:w="2126"/>
        <w:gridCol w:w="1021"/>
        <w:gridCol w:w="1276"/>
        <w:gridCol w:w="992"/>
        <w:gridCol w:w="1134"/>
        <w:gridCol w:w="1134"/>
      </w:tblGrid>
      <w:tr w:rsidR="0048673E" w:rsidRPr="003F48D8" w14:paraId="20A68BDD" w14:textId="77777777" w:rsidTr="008C5297">
        <w:trPr>
          <w:trHeight w:val="841"/>
        </w:trPr>
        <w:tc>
          <w:tcPr>
            <w:tcW w:w="534" w:type="dxa"/>
            <w:vMerge w:val="restart"/>
          </w:tcPr>
          <w:p w14:paraId="3F73F77B" w14:textId="77777777" w:rsidR="0048673E" w:rsidRPr="003F48D8" w:rsidRDefault="0048673E" w:rsidP="002957F6">
            <w:pPr>
              <w:pStyle w:val="Tabellenkopf"/>
            </w:pPr>
            <w:r w:rsidRPr="003F48D8">
              <w:t>Lfd. Nr.</w:t>
            </w:r>
          </w:p>
        </w:tc>
        <w:tc>
          <w:tcPr>
            <w:tcW w:w="1417" w:type="dxa"/>
            <w:vMerge w:val="restart"/>
          </w:tcPr>
          <w:p w14:paraId="5EEA040C" w14:textId="77777777" w:rsidR="0048673E" w:rsidRPr="003F48D8" w:rsidRDefault="0048673E" w:rsidP="002957F6">
            <w:pPr>
              <w:pStyle w:val="Tabellenkopf"/>
            </w:pPr>
            <w:r w:rsidRPr="003F48D8">
              <w:t xml:space="preserve">Anzahl der </w:t>
            </w:r>
            <w:r w:rsidRPr="003F48D8">
              <w:br/>
              <w:t>Schu</w:t>
            </w:r>
            <w:r w:rsidRPr="003F48D8">
              <w:softHyphen/>
              <w:t>lungen</w:t>
            </w:r>
          </w:p>
        </w:tc>
        <w:tc>
          <w:tcPr>
            <w:tcW w:w="851" w:type="dxa"/>
            <w:vMerge w:val="restart"/>
          </w:tcPr>
          <w:p w14:paraId="52AA1C72" w14:textId="77777777" w:rsidR="0048673E" w:rsidRPr="003F48D8" w:rsidRDefault="0048673E" w:rsidP="002957F6">
            <w:pPr>
              <w:pStyle w:val="Tabellenkopf"/>
            </w:pPr>
            <w:r w:rsidRPr="003F48D8">
              <w:t>Art der Schulung (NZ/AD/MP/S)</w:t>
            </w:r>
            <w:r w:rsidRPr="00207975">
              <w:rPr>
                <w:rStyle w:val="Legendenziffer"/>
              </w:rPr>
              <w:t>1</w:t>
            </w:r>
          </w:p>
        </w:tc>
        <w:tc>
          <w:tcPr>
            <w:tcW w:w="2126" w:type="dxa"/>
            <w:vMerge w:val="restart"/>
          </w:tcPr>
          <w:p w14:paraId="63122451" w14:textId="77777777" w:rsidR="0048673E" w:rsidRPr="003F48D8" w:rsidRDefault="0048673E" w:rsidP="002957F6">
            <w:pPr>
              <w:pStyle w:val="Tabellenkopf"/>
            </w:pPr>
            <w:r w:rsidRPr="003F48D8">
              <w:t>Inhalt der Schulung</w:t>
            </w:r>
          </w:p>
        </w:tc>
        <w:tc>
          <w:tcPr>
            <w:tcW w:w="1021" w:type="dxa"/>
            <w:vMerge w:val="restart"/>
          </w:tcPr>
          <w:p w14:paraId="4A082EA3" w14:textId="77777777" w:rsidR="0048673E" w:rsidRPr="003F48D8" w:rsidRDefault="0048673E" w:rsidP="002957F6">
            <w:pPr>
              <w:pStyle w:val="Tabellenkopf"/>
            </w:pPr>
            <w:r w:rsidRPr="003F48D8">
              <w:t>Schu</w:t>
            </w:r>
            <w:r w:rsidRPr="003F48D8">
              <w:softHyphen/>
              <w:t>lungs</w:t>
            </w:r>
            <w:r w:rsidRPr="003F48D8">
              <w:softHyphen/>
              <w:t>tage pro Schulung</w:t>
            </w:r>
          </w:p>
        </w:tc>
        <w:tc>
          <w:tcPr>
            <w:tcW w:w="1276" w:type="dxa"/>
            <w:vMerge w:val="restart"/>
          </w:tcPr>
          <w:p w14:paraId="36F1FCAE" w14:textId="77777777" w:rsidR="0048673E" w:rsidRPr="003F48D8" w:rsidRDefault="0048673E" w:rsidP="002957F6">
            <w:pPr>
              <w:pStyle w:val="Tabellenkopf"/>
            </w:pPr>
            <w:r w:rsidRPr="003F48D8">
              <w:t>Ort</w:t>
            </w:r>
            <w:r w:rsidRPr="00207975">
              <w:rPr>
                <w:rStyle w:val="Legendenziffer"/>
              </w:rPr>
              <w:t>2</w:t>
            </w:r>
          </w:p>
        </w:tc>
        <w:tc>
          <w:tcPr>
            <w:tcW w:w="992" w:type="dxa"/>
            <w:vMerge w:val="restart"/>
          </w:tcPr>
          <w:p w14:paraId="7C777467" w14:textId="77777777" w:rsidR="0048673E" w:rsidRPr="003F48D8" w:rsidRDefault="0048673E" w:rsidP="002957F6">
            <w:pPr>
              <w:pStyle w:val="Tabellenkopf"/>
            </w:pPr>
            <w:r w:rsidRPr="003F48D8">
              <w:t>Maximale Anzahl Teilneh</w:t>
            </w:r>
            <w:r w:rsidRPr="003F48D8">
              <w:softHyphen/>
              <w:t xml:space="preserve">mer </w:t>
            </w:r>
            <w:r>
              <w:t>pro Schulung</w:t>
            </w:r>
          </w:p>
        </w:tc>
        <w:tc>
          <w:tcPr>
            <w:tcW w:w="2268" w:type="dxa"/>
            <w:gridSpan w:val="2"/>
          </w:tcPr>
          <w:p w14:paraId="0DB9816B" w14:textId="77777777" w:rsidR="0048673E" w:rsidRPr="003F48D8" w:rsidRDefault="0048673E" w:rsidP="002957F6">
            <w:pPr>
              <w:pStyle w:val="Tabellenkopf"/>
            </w:pPr>
            <w:r w:rsidRPr="003F48D8">
              <w:t>Sofern im Pauschalfestpreis enthalten, keine Angabe notwendig</w:t>
            </w:r>
          </w:p>
        </w:tc>
      </w:tr>
      <w:tr w:rsidR="0048673E" w:rsidRPr="003F48D8" w14:paraId="00451664" w14:textId="77777777" w:rsidTr="008C5297">
        <w:trPr>
          <w:trHeight w:val="690"/>
        </w:trPr>
        <w:tc>
          <w:tcPr>
            <w:tcW w:w="534" w:type="dxa"/>
            <w:vMerge/>
          </w:tcPr>
          <w:p w14:paraId="30505449" w14:textId="77777777" w:rsidR="0048673E" w:rsidRPr="003F48D8" w:rsidRDefault="0048673E" w:rsidP="002957F6">
            <w:pPr>
              <w:pStyle w:val="Tabellenkopf"/>
            </w:pPr>
          </w:p>
        </w:tc>
        <w:tc>
          <w:tcPr>
            <w:tcW w:w="1417" w:type="dxa"/>
            <w:vMerge/>
          </w:tcPr>
          <w:p w14:paraId="14BE3470" w14:textId="77777777" w:rsidR="0048673E" w:rsidRPr="003F48D8" w:rsidRDefault="0048673E" w:rsidP="002957F6">
            <w:pPr>
              <w:pStyle w:val="Tabellenkopf"/>
            </w:pPr>
          </w:p>
        </w:tc>
        <w:tc>
          <w:tcPr>
            <w:tcW w:w="851" w:type="dxa"/>
            <w:vMerge/>
          </w:tcPr>
          <w:p w14:paraId="5FEE5DD7" w14:textId="77777777" w:rsidR="0048673E" w:rsidRPr="003F48D8" w:rsidRDefault="0048673E" w:rsidP="002957F6">
            <w:pPr>
              <w:pStyle w:val="Tabellenkopf"/>
            </w:pPr>
          </w:p>
        </w:tc>
        <w:tc>
          <w:tcPr>
            <w:tcW w:w="2126" w:type="dxa"/>
            <w:vMerge/>
          </w:tcPr>
          <w:p w14:paraId="5692E0F0" w14:textId="77777777" w:rsidR="0048673E" w:rsidRPr="003F48D8" w:rsidRDefault="0048673E" w:rsidP="002957F6">
            <w:pPr>
              <w:pStyle w:val="Tabellenkopf"/>
            </w:pPr>
          </w:p>
        </w:tc>
        <w:tc>
          <w:tcPr>
            <w:tcW w:w="1021" w:type="dxa"/>
            <w:vMerge/>
          </w:tcPr>
          <w:p w14:paraId="5BCC3D3D" w14:textId="77777777" w:rsidR="0048673E" w:rsidRPr="003F48D8" w:rsidDel="00983E19" w:rsidRDefault="0048673E" w:rsidP="002957F6">
            <w:pPr>
              <w:pStyle w:val="Tabellenkopf"/>
            </w:pPr>
          </w:p>
        </w:tc>
        <w:tc>
          <w:tcPr>
            <w:tcW w:w="1276" w:type="dxa"/>
            <w:vMerge/>
          </w:tcPr>
          <w:p w14:paraId="45563622" w14:textId="77777777" w:rsidR="0048673E" w:rsidRPr="003F48D8" w:rsidRDefault="0048673E" w:rsidP="002957F6">
            <w:pPr>
              <w:pStyle w:val="Tabellenkopf"/>
            </w:pPr>
          </w:p>
        </w:tc>
        <w:tc>
          <w:tcPr>
            <w:tcW w:w="992" w:type="dxa"/>
            <w:vMerge/>
          </w:tcPr>
          <w:p w14:paraId="1767A28D" w14:textId="77777777" w:rsidR="0048673E" w:rsidRPr="003F48D8" w:rsidRDefault="0048673E" w:rsidP="002957F6">
            <w:pPr>
              <w:pStyle w:val="Tabellenkopf"/>
            </w:pPr>
          </w:p>
        </w:tc>
        <w:tc>
          <w:tcPr>
            <w:tcW w:w="1134" w:type="dxa"/>
          </w:tcPr>
          <w:p w14:paraId="7DD3B9C9" w14:textId="77777777" w:rsidR="0048673E" w:rsidRPr="003F48D8" w:rsidRDefault="0048673E" w:rsidP="002957F6">
            <w:pPr>
              <w:pStyle w:val="Tabellenkopf"/>
            </w:pPr>
            <w:r w:rsidRPr="003F48D8">
              <w:t>Betrag pro</w:t>
            </w:r>
            <w:r w:rsidRPr="003F48D8">
              <w:br/>
              <w:t>Schulung</w:t>
            </w:r>
          </w:p>
        </w:tc>
        <w:tc>
          <w:tcPr>
            <w:tcW w:w="1134" w:type="dxa"/>
          </w:tcPr>
          <w:p w14:paraId="3E8B478F" w14:textId="77777777" w:rsidR="0048673E" w:rsidRPr="003F48D8" w:rsidRDefault="0048673E" w:rsidP="002957F6">
            <w:pPr>
              <w:pStyle w:val="Tabellenkopf"/>
            </w:pPr>
            <w:r w:rsidRPr="003F48D8">
              <w:t>Ge</w:t>
            </w:r>
            <w:r w:rsidRPr="003F48D8">
              <w:softHyphen/>
              <w:t>samt</w:t>
            </w:r>
            <w:r w:rsidRPr="003F48D8">
              <w:softHyphen/>
              <w:t>preis</w:t>
            </w:r>
          </w:p>
        </w:tc>
      </w:tr>
      <w:tr w:rsidR="0048673E" w:rsidRPr="003F48D8" w14:paraId="082FD7A4" w14:textId="77777777" w:rsidTr="008C5297">
        <w:tc>
          <w:tcPr>
            <w:tcW w:w="534" w:type="dxa"/>
          </w:tcPr>
          <w:p w14:paraId="75789AD8" w14:textId="77777777" w:rsidR="0048673E" w:rsidRPr="003F48D8" w:rsidRDefault="0048673E" w:rsidP="002957F6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1417" w:type="dxa"/>
          </w:tcPr>
          <w:p w14:paraId="2ED94A3B" w14:textId="77777777" w:rsidR="0048673E" w:rsidRPr="003F48D8" w:rsidRDefault="0048673E" w:rsidP="002957F6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851" w:type="dxa"/>
          </w:tcPr>
          <w:p w14:paraId="610181BD" w14:textId="77777777" w:rsidR="0048673E" w:rsidRPr="003F48D8" w:rsidRDefault="0048673E" w:rsidP="002957F6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2126" w:type="dxa"/>
          </w:tcPr>
          <w:p w14:paraId="11DB145E" w14:textId="77777777" w:rsidR="0048673E" w:rsidRPr="003F48D8" w:rsidRDefault="0048673E" w:rsidP="002957F6">
            <w:pPr>
              <w:pStyle w:val="Spaltennummern"/>
              <w:jc w:val="center"/>
            </w:pPr>
            <w:r w:rsidRPr="003F48D8">
              <w:t>4</w:t>
            </w:r>
          </w:p>
        </w:tc>
        <w:tc>
          <w:tcPr>
            <w:tcW w:w="1021" w:type="dxa"/>
          </w:tcPr>
          <w:p w14:paraId="1CA9126C" w14:textId="77777777" w:rsidR="0048673E" w:rsidRPr="003F48D8" w:rsidRDefault="0048673E" w:rsidP="002957F6">
            <w:pPr>
              <w:pStyle w:val="Spaltennummern"/>
              <w:jc w:val="center"/>
            </w:pPr>
            <w:r w:rsidRPr="003F48D8">
              <w:t>5</w:t>
            </w:r>
          </w:p>
        </w:tc>
        <w:tc>
          <w:tcPr>
            <w:tcW w:w="1276" w:type="dxa"/>
          </w:tcPr>
          <w:p w14:paraId="1D347C86" w14:textId="77777777" w:rsidR="0048673E" w:rsidRPr="003F48D8" w:rsidRDefault="0048673E" w:rsidP="002957F6">
            <w:pPr>
              <w:pStyle w:val="Spaltennummern"/>
              <w:jc w:val="center"/>
            </w:pPr>
            <w:r w:rsidRPr="003F48D8">
              <w:t>6</w:t>
            </w:r>
          </w:p>
        </w:tc>
        <w:tc>
          <w:tcPr>
            <w:tcW w:w="992" w:type="dxa"/>
          </w:tcPr>
          <w:p w14:paraId="0199D881" w14:textId="77777777" w:rsidR="0048673E" w:rsidRPr="003F48D8" w:rsidRDefault="0048673E" w:rsidP="002957F6">
            <w:pPr>
              <w:pStyle w:val="Spaltennummern"/>
              <w:jc w:val="center"/>
            </w:pPr>
            <w:r w:rsidRPr="003F48D8">
              <w:t>7</w:t>
            </w:r>
          </w:p>
        </w:tc>
        <w:tc>
          <w:tcPr>
            <w:tcW w:w="1134" w:type="dxa"/>
          </w:tcPr>
          <w:p w14:paraId="06138CB5" w14:textId="77777777" w:rsidR="0048673E" w:rsidRPr="003F48D8" w:rsidRDefault="0048673E" w:rsidP="002957F6">
            <w:pPr>
              <w:pStyle w:val="Spaltennummern"/>
              <w:jc w:val="center"/>
            </w:pPr>
            <w:r w:rsidRPr="003F48D8">
              <w:t>8</w:t>
            </w:r>
          </w:p>
        </w:tc>
        <w:tc>
          <w:tcPr>
            <w:tcW w:w="1134" w:type="dxa"/>
          </w:tcPr>
          <w:p w14:paraId="3709A5F1" w14:textId="77777777" w:rsidR="0048673E" w:rsidRPr="003F48D8" w:rsidRDefault="0048673E" w:rsidP="002957F6">
            <w:pPr>
              <w:pStyle w:val="Spaltennummern"/>
              <w:jc w:val="center"/>
            </w:pPr>
            <w:r w:rsidRPr="003F48D8">
              <w:t>9</w:t>
            </w:r>
          </w:p>
        </w:tc>
      </w:tr>
      <w:tr w:rsidR="008C5297" w:rsidRPr="003F48D8" w14:paraId="66AD49FF" w14:textId="643559E2" w:rsidTr="008C5297">
        <w:tc>
          <w:tcPr>
            <w:tcW w:w="534" w:type="dxa"/>
          </w:tcPr>
          <w:p w14:paraId="2E7074F0" w14:textId="77777777" w:rsidR="008C5297" w:rsidRPr="003F48D8" w:rsidRDefault="008C5297" w:rsidP="002957F6">
            <w:pPr>
              <w:pStyle w:val="Tabellenzeilen"/>
              <w:jc w:val="both"/>
            </w:pPr>
            <w:r>
              <w:t>1</w:t>
            </w:r>
          </w:p>
        </w:tc>
        <w:tc>
          <w:tcPr>
            <w:tcW w:w="1417" w:type="dxa"/>
          </w:tcPr>
          <w:p w14:paraId="37380969" w14:textId="7BCDCD32" w:rsidR="008C5297" w:rsidRDefault="008C5297" w:rsidP="002957F6">
            <w:pPr>
              <w:pStyle w:val="Tabellenzeilen"/>
              <w:jc w:val="both"/>
              <w:rPr>
                <w:highlight w:val="cyan"/>
              </w:rPr>
            </w:pPr>
            <w:r w:rsidRPr="000512A7">
              <w:rPr>
                <w:highlight w:val="yellow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0512A7">
              <w:rPr>
                <w:highlight w:val="yellow"/>
              </w:rPr>
              <w:instrText xml:space="preserve">FORMTEXT </w:instrText>
            </w:r>
            <w:r w:rsidRPr="000512A7">
              <w:rPr>
                <w:highlight w:val="yellow"/>
              </w:rPr>
            </w:r>
            <w:r w:rsidRPr="000512A7">
              <w:rPr>
                <w:highlight w:val="yellow"/>
              </w:rPr>
              <w:fldChar w:fldCharType="separate"/>
            </w:r>
            <w:r w:rsidRPr="000512A7">
              <w:rPr>
                <w:rStyle w:val="Formularfeld"/>
                <w:highlight w:val="yellow"/>
              </w:rPr>
              <w:t>     </w:t>
            </w:r>
            <w:r w:rsidRPr="000512A7">
              <w:rPr>
                <w:highlight w:val="yellow"/>
              </w:rPr>
              <w:fldChar w:fldCharType="end"/>
            </w:r>
          </w:p>
          <w:p w14:paraId="40381C50" w14:textId="1A92AD6B" w:rsidR="008C5297" w:rsidRPr="006B2380" w:rsidRDefault="008C5297" w:rsidP="00E60386">
            <w:pPr>
              <w:pStyle w:val="Tabellenzeilen"/>
              <w:jc w:val="both"/>
            </w:pPr>
          </w:p>
        </w:tc>
        <w:tc>
          <w:tcPr>
            <w:tcW w:w="851" w:type="dxa"/>
          </w:tcPr>
          <w:p w14:paraId="43A308F9" w14:textId="77777777" w:rsidR="008C5297" w:rsidRPr="003F48D8" w:rsidRDefault="008C5297" w:rsidP="002957F6">
            <w:pPr>
              <w:pStyle w:val="Tabellenzeilen"/>
              <w:jc w:val="both"/>
            </w:pPr>
            <w:r>
              <w:t>NZ</w:t>
            </w:r>
          </w:p>
        </w:tc>
        <w:tc>
          <w:tcPr>
            <w:tcW w:w="2126" w:type="dxa"/>
          </w:tcPr>
          <w:p w14:paraId="3DBAC75F" w14:textId="77777777" w:rsidR="008C5297" w:rsidRDefault="008C5297" w:rsidP="002957F6">
            <w:pPr>
              <w:pStyle w:val="Tabellenzeilen"/>
              <w:jc w:val="both"/>
              <w:rPr>
                <w:color w:val="000000"/>
              </w:rPr>
            </w:pPr>
            <w:r>
              <w:rPr>
                <w:color w:val="000000"/>
              </w:rPr>
              <w:t>Nutze</w:t>
            </w:r>
            <w:r w:rsidRPr="002D123F">
              <w:rPr>
                <w:color w:val="000000"/>
              </w:rPr>
              <w:t>rschulung</w:t>
            </w:r>
            <w:r>
              <w:rPr>
                <w:color w:val="000000"/>
              </w:rPr>
              <w:t xml:space="preserve"> </w:t>
            </w:r>
          </w:p>
          <w:p w14:paraId="609BFF1D" w14:textId="1B9BEE37" w:rsidR="008C5297" w:rsidRPr="002D123F" w:rsidRDefault="008C5297" w:rsidP="002957F6">
            <w:pPr>
              <w:pStyle w:val="Tabellenzeilen"/>
              <w:jc w:val="both"/>
              <w:rPr>
                <w:color w:val="000000"/>
                <w:highlight w:val="red"/>
              </w:rPr>
            </w:pPr>
            <w:r>
              <w:rPr>
                <w:color w:val="000000"/>
              </w:rPr>
              <w:t>(Die Schulung muss so</w:t>
            </w:r>
            <w:r w:rsidRPr="00307EFD">
              <w:rPr>
                <w:color w:val="000000"/>
              </w:rPr>
              <w:t xml:space="preserve"> beschaffen sein, dass die geschulten Mitarbeiter nach Abschluss der Maßnahme in der Lage sind, sämtliche vertragsgegenständlichen Funktionen der Software eigenständig und ohne fremde Hilfe im operativen</w:t>
            </w:r>
            <w:r>
              <w:rPr>
                <w:color w:val="000000"/>
              </w:rPr>
              <w:t xml:space="preserve"> </w:t>
            </w:r>
            <w:r w:rsidRPr="00307EFD">
              <w:rPr>
                <w:color w:val="000000"/>
              </w:rPr>
              <w:t>Tagesgeschäft anzuwenden.</w:t>
            </w:r>
            <w:r>
              <w:rPr>
                <w:color w:val="000000"/>
              </w:rPr>
              <w:t>)</w:t>
            </w:r>
          </w:p>
        </w:tc>
        <w:tc>
          <w:tcPr>
            <w:tcW w:w="1021" w:type="dxa"/>
          </w:tcPr>
          <w:p w14:paraId="5B96E063" w14:textId="6877EEDC" w:rsidR="008C5297" w:rsidRPr="00633A75" w:rsidRDefault="008C5297" w:rsidP="002957F6">
            <w:pPr>
              <w:pStyle w:val="Tabellenzeilen"/>
              <w:jc w:val="center"/>
              <w:rPr>
                <w:color w:val="000000"/>
              </w:rPr>
            </w:pPr>
            <w:r w:rsidRPr="000512A7">
              <w:rPr>
                <w:highlight w:val="yellow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0512A7">
              <w:rPr>
                <w:highlight w:val="yellow"/>
              </w:rPr>
              <w:instrText xml:space="preserve">FORMTEXT </w:instrText>
            </w:r>
            <w:r w:rsidRPr="000512A7">
              <w:rPr>
                <w:highlight w:val="yellow"/>
              </w:rPr>
            </w:r>
            <w:r w:rsidRPr="000512A7">
              <w:rPr>
                <w:highlight w:val="yellow"/>
              </w:rPr>
              <w:fldChar w:fldCharType="separate"/>
            </w:r>
            <w:r w:rsidRPr="000512A7">
              <w:rPr>
                <w:rStyle w:val="Formularfeld"/>
                <w:highlight w:val="yellow"/>
              </w:rPr>
              <w:t>     </w:t>
            </w:r>
            <w:r w:rsidRPr="000512A7">
              <w:rPr>
                <w:highlight w:val="yellow"/>
              </w:rPr>
              <w:fldChar w:fldCharType="end"/>
            </w:r>
          </w:p>
        </w:tc>
        <w:tc>
          <w:tcPr>
            <w:tcW w:w="1276" w:type="dxa"/>
            <w:vMerge w:val="restart"/>
            <w:vAlign w:val="center"/>
          </w:tcPr>
          <w:p w14:paraId="0E02BEA3" w14:textId="77777777" w:rsidR="008F3929" w:rsidRDefault="008C5297" w:rsidP="008C5297">
            <w:pPr>
              <w:pStyle w:val="Tabellenzeilen"/>
              <w:jc w:val="center"/>
              <w:rPr>
                <w:color w:val="000000"/>
              </w:rPr>
            </w:pPr>
            <w:r w:rsidRPr="006B2380">
              <w:rPr>
                <w:color w:val="000000"/>
              </w:rPr>
              <w:t>Hagen</w:t>
            </w:r>
          </w:p>
          <w:p w14:paraId="462B2289" w14:textId="4110BA26" w:rsidR="008C5297" w:rsidRPr="006B2380" w:rsidRDefault="008F3929" w:rsidP="008C5297">
            <w:pPr>
              <w:pStyle w:val="Tabellenzeilen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8C5297">
              <w:rPr>
                <w:color w:val="000000"/>
              </w:rPr>
              <w:t>Schulungsraum mit elf  PCs und einem Dozentenrechner</w:t>
            </w:r>
            <w:r>
              <w:rPr>
                <w:color w:val="000000"/>
              </w:rPr>
              <w:t>)</w:t>
            </w:r>
          </w:p>
          <w:p w14:paraId="2646517E" w14:textId="1E11C55B" w:rsidR="008C5297" w:rsidRDefault="008C5297" w:rsidP="008C5297">
            <w:pPr>
              <w:pStyle w:val="Tabellenzeilen"/>
              <w:jc w:val="center"/>
              <w:rPr>
                <w:color w:val="000000"/>
              </w:rPr>
            </w:pPr>
          </w:p>
          <w:p w14:paraId="740F7268" w14:textId="3BDA426E" w:rsidR="008C5297" w:rsidRPr="006B2380" w:rsidRDefault="008C5297" w:rsidP="008C5297">
            <w:pPr>
              <w:pStyle w:val="Tabellenzeilen"/>
              <w:jc w:val="center"/>
              <w:rPr>
                <w:color w:val="000000"/>
              </w:rPr>
            </w:pPr>
          </w:p>
          <w:p w14:paraId="7FD8C32C" w14:textId="3F1714B9" w:rsidR="008C5297" w:rsidRPr="006B2380" w:rsidRDefault="008C5297" w:rsidP="008C5297">
            <w:pPr>
              <w:pStyle w:val="Tabellenzeilen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14:paraId="39C47448" w14:textId="5EC12218" w:rsidR="008C5297" w:rsidRPr="00633A75" w:rsidRDefault="008C5297" w:rsidP="002957F6">
            <w:pPr>
              <w:pStyle w:val="Tabellenzeilen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  <w:vAlign w:val="center"/>
          </w:tcPr>
          <w:p w14:paraId="40ADCD64" w14:textId="6D1C4F3E" w:rsidR="008C5297" w:rsidRPr="003F48D8" w:rsidRDefault="008C5297" w:rsidP="002957F6">
            <w:pPr>
              <w:pStyle w:val="Tabellenzeilen"/>
              <w:jc w:val="center"/>
            </w:pPr>
            <w:r>
              <w:t xml:space="preserve"> </w:t>
            </w:r>
            <w:r w:rsidRPr="000512A7">
              <w:rPr>
                <w:highlight w:val="yellow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0512A7">
              <w:rPr>
                <w:highlight w:val="yellow"/>
              </w:rPr>
              <w:instrText xml:space="preserve">FORMTEXT </w:instrText>
            </w:r>
            <w:r w:rsidRPr="000512A7">
              <w:rPr>
                <w:highlight w:val="yellow"/>
              </w:rPr>
            </w:r>
            <w:r w:rsidRPr="000512A7">
              <w:rPr>
                <w:highlight w:val="yellow"/>
              </w:rPr>
              <w:fldChar w:fldCharType="separate"/>
            </w:r>
            <w:r w:rsidRPr="000512A7">
              <w:rPr>
                <w:rStyle w:val="Formularfeld"/>
                <w:highlight w:val="yellow"/>
              </w:rPr>
              <w:t>     </w:t>
            </w:r>
            <w:r w:rsidRPr="000512A7">
              <w:rPr>
                <w:highlight w:val="yellow"/>
              </w:rPr>
              <w:fldChar w:fldCharType="end"/>
            </w:r>
            <w:r>
              <w:t xml:space="preserve"> </w:t>
            </w:r>
          </w:p>
        </w:tc>
        <w:tc>
          <w:tcPr>
            <w:tcW w:w="1134" w:type="dxa"/>
            <w:vAlign w:val="center"/>
          </w:tcPr>
          <w:p w14:paraId="6DC626DD" w14:textId="7218FC13" w:rsidR="008C5297" w:rsidRPr="003F48D8" w:rsidRDefault="008C5297" w:rsidP="002957F6">
            <w:pPr>
              <w:pStyle w:val="Tabellenzeilen"/>
              <w:jc w:val="center"/>
            </w:pPr>
            <w:r w:rsidRPr="000512A7">
              <w:rPr>
                <w:highlight w:val="yellow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0512A7">
              <w:rPr>
                <w:highlight w:val="yellow"/>
              </w:rPr>
              <w:instrText xml:space="preserve">FORMTEXT </w:instrText>
            </w:r>
            <w:r w:rsidRPr="000512A7">
              <w:rPr>
                <w:highlight w:val="yellow"/>
              </w:rPr>
            </w:r>
            <w:r w:rsidRPr="000512A7">
              <w:rPr>
                <w:highlight w:val="yellow"/>
              </w:rPr>
              <w:fldChar w:fldCharType="separate"/>
            </w:r>
            <w:r w:rsidRPr="000512A7">
              <w:rPr>
                <w:rStyle w:val="Formularfeld"/>
                <w:highlight w:val="yellow"/>
              </w:rPr>
              <w:t>     </w:t>
            </w:r>
            <w:r w:rsidRPr="000512A7">
              <w:rPr>
                <w:highlight w:val="yellow"/>
              </w:rPr>
              <w:fldChar w:fldCharType="end"/>
            </w:r>
          </w:p>
        </w:tc>
      </w:tr>
      <w:tr w:rsidR="008C5297" w:rsidRPr="003F48D8" w14:paraId="73AD47A2" w14:textId="0B6308E1" w:rsidTr="008C5297">
        <w:tc>
          <w:tcPr>
            <w:tcW w:w="534" w:type="dxa"/>
          </w:tcPr>
          <w:p w14:paraId="20FC9F38" w14:textId="77777777" w:rsidR="008C5297" w:rsidRPr="00D06602" w:rsidRDefault="008C5297" w:rsidP="002957F6">
            <w:pPr>
              <w:pStyle w:val="Tabellenzeilen"/>
              <w:jc w:val="both"/>
              <w:rPr>
                <w:highlight w:val="red"/>
              </w:rPr>
            </w:pPr>
            <w:r w:rsidRPr="006D0ED0">
              <w:t>2</w:t>
            </w:r>
          </w:p>
        </w:tc>
        <w:tc>
          <w:tcPr>
            <w:tcW w:w="1417" w:type="dxa"/>
          </w:tcPr>
          <w:p w14:paraId="10896D01" w14:textId="03277CF5" w:rsidR="008C5297" w:rsidRDefault="008C5297" w:rsidP="002F7A6A">
            <w:pPr>
              <w:pStyle w:val="Tabellenzeilen"/>
              <w:jc w:val="both"/>
              <w:rPr>
                <w:highlight w:val="cyan"/>
              </w:rPr>
            </w:pPr>
            <w:r w:rsidRPr="000512A7">
              <w:rPr>
                <w:highlight w:val="yellow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0512A7">
              <w:rPr>
                <w:highlight w:val="yellow"/>
              </w:rPr>
              <w:instrText xml:space="preserve">FORMTEXT </w:instrText>
            </w:r>
            <w:r w:rsidRPr="000512A7">
              <w:rPr>
                <w:highlight w:val="yellow"/>
              </w:rPr>
            </w:r>
            <w:r w:rsidRPr="000512A7">
              <w:rPr>
                <w:highlight w:val="yellow"/>
              </w:rPr>
              <w:fldChar w:fldCharType="separate"/>
            </w:r>
            <w:r w:rsidRPr="000512A7">
              <w:rPr>
                <w:rStyle w:val="Formularfeld"/>
                <w:highlight w:val="yellow"/>
              </w:rPr>
              <w:t>     </w:t>
            </w:r>
            <w:r w:rsidRPr="000512A7">
              <w:rPr>
                <w:highlight w:val="yellow"/>
              </w:rPr>
              <w:fldChar w:fldCharType="end"/>
            </w:r>
          </w:p>
          <w:p w14:paraId="68323157" w14:textId="77777777" w:rsidR="008C5297" w:rsidRPr="006B2380" w:rsidRDefault="008C5297" w:rsidP="00E60386">
            <w:pPr>
              <w:pStyle w:val="Tabellenzeilen"/>
              <w:jc w:val="both"/>
            </w:pPr>
          </w:p>
        </w:tc>
        <w:tc>
          <w:tcPr>
            <w:tcW w:w="851" w:type="dxa"/>
          </w:tcPr>
          <w:p w14:paraId="689BCB44" w14:textId="77777777" w:rsidR="008C5297" w:rsidRPr="003F48D8" w:rsidRDefault="008C5297" w:rsidP="002957F6">
            <w:pPr>
              <w:pStyle w:val="Tabellenzeilen"/>
              <w:jc w:val="both"/>
            </w:pPr>
            <w:r>
              <w:t>AD</w:t>
            </w:r>
          </w:p>
        </w:tc>
        <w:tc>
          <w:tcPr>
            <w:tcW w:w="2126" w:type="dxa"/>
          </w:tcPr>
          <w:p w14:paraId="33BA7ED8" w14:textId="77777777" w:rsidR="008C5297" w:rsidRPr="007875CB" w:rsidRDefault="008C5297" w:rsidP="001C1D67">
            <w:pPr>
              <w:pStyle w:val="Tabellenzeilen"/>
              <w:jc w:val="both"/>
              <w:rPr>
                <w:color w:val="000000"/>
              </w:rPr>
            </w:pPr>
            <w:r w:rsidRPr="007875CB">
              <w:rPr>
                <w:color w:val="000000"/>
              </w:rPr>
              <w:t xml:space="preserve">Administrationsschulung </w:t>
            </w:r>
          </w:p>
          <w:p w14:paraId="3BD1E8CA" w14:textId="2FDEE536" w:rsidR="008C5297" w:rsidRPr="007875CB" w:rsidRDefault="008C5297" w:rsidP="001C1D67">
            <w:pPr>
              <w:pStyle w:val="Tabellenzeilen"/>
              <w:jc w:val="both"/>
              <w:rPr>
                <w:color w:val="000000"/>
                <w:highlight w:val="red"/>
              </w:rPr>
            </w:pPr>
            <w:r w:rsidRPr="007875CB">
              <w:rPr>
                <w:color w:val="000000"/>
              </w:rPr>
              <w:t xml:space="preserve">(Der Auftragnehmer schuldet eine technische Administratoren-schulung, die das IT-Fachpersonal des Auftraggebers in die Lage versetzt, das System eigenständig zu konfigurieren, zu überwachen und zu warten. </w:t>
            </w:r>
          </w:p>
        </w:tc>
        <w:tc>
          <w:tcPr>
            <w:tcW w:w="1021" w:type="dxa"/>
          </w:tcPr>
          <w:p w14:paraId="7EDC553C" w14:textId="6F9A1D1F" w:rsidR="008C5297" w:rsidRPr="00633A75" w:rsidRDefault="008C5297" w:rsidP="002957F6">
            <w:pPr>
              <w:pStyle w:val="Tabellenzeilen"/>
              <w:jc w:val="center"/>
              <w:rPr>
                <w:color w:val="000000"/>
              </w:rPr>
            </w:pPr>
            <w:r w:rsidRPr="000512A7">
              <w:rPr>
                <w:highlight w:val="yellow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0512A7">
              <w:rPr>
                <w:highlight w:val="yellow"/>
              </w:rPr>
              <w:instrText xml:space="preserve">FORMTEXT </w:instrText>
            </w:r>
            <w:r w:rsidRPr="000512A7">
              <w:rPr>
                <w:highlight w:val="yellow"/>
              </w:rPr>
            </w:r>
            <w:r w:rsidRPr="000512A7">
              <w:rPr>
                <w:highlight w:val="yellow"/>
              </w:rPr>
              <w:fldChar w:fldCharType="separate"/>
            </w:r>
            <w:r w:rsidRPr="000512A7">
              <w:rPr>
                <w:rStyle w:val="Formularfeld"/>
                <w:highlight w:val="yellow"/>
              </w:rPr>
              <w:t>     </w:t>
            </w:r>
            <w:r w:rsidRPr="000512A7">
              <w:rPr>
                <w:highlight w:val="yellow"/>
              </w:rPr>
              <w:fldChar w:fldCharType="end"/>
            </w:r>
          </w:p>
        </w:tc>
        <w:tc>
          <w:tcPr>
            <w:tcW w:w="1276" w:type="dxa"/>
            <w:vMerge/>
          </w:tcPr>
          <w:p w14:paraId="679A6804" w14:textId="2ACD092E" w:rsidR="008C5297" w:rsidRPr="006B2380" w:rsidRDefault="008C5297" w:rsidP="002957F6">
            <w:pPr>
              <w:pStyle w:val="Tabellenzeilen"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14:paraId="299556CB" w14:textId="151F7715" w:rsidR="008C5297" w:rsidRPr="00633A75" w:rsidRDefault="008C5297" w:rsidP="002957F6">
            <w:pPr>
              <w:pStyle w:val="Tabellenzeilen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14:paraId="612F6E74" w14:textId="438B5D2A" w:rsidR="008C5297" w:rsidRPr="003F48D8" w:rsidRDefault="008C5297" w:rsidP="002957F6">
            <w:pPr>
              <w:pStyle w:val="Tabellenzeilen"/>
              <w:jc w:val="center"/>
            </w:pPr>
            <w:r w:rsidRPr="000512A7">
              <w:rPr>
                <w:highlight w:val="yellow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0512A7">
              <w:rPr>
                <w:highlight w:val="yellow"/>
              </w:rPr>
              <w:instrText xml:space="preserve">FORMTEXT </w:instrText>
            </w:r>
            <w:r w:rsidRPr="000512A7">
              <w:rPr>
                <w:highlight w:val="yellow"/>
              </w:rPr>
            </w:r>
            <w:r w:rsidRPr="000512A7">
              <w:rPr>
                <w:highlight w:val="yellow"/>
              </w:rPr>
              <w:fldChar w:fldCharType="separate"/>
            </w:r>
            <w:r w:rsidRPr="000512A7">
              <w:rPr>
                <w:rStyle w:val="Formularfeld"/>
                <w:highlight w:val="yellow"/>
              </w:rPr>
              <w:t>     </w:t>
            </w:r>
            <w:r w:rsidRPr="000512A7">
              <w:rPr>
                <w:highlight w:val="yellow"/>
              </w:rPr>
              <w:fldChar w:fldCharType="end"/>
            </w:r>
          </w:p>
        </w:tc>
        <w:tc>
          <w:tcPr>
            <w:tcW w:w="1134" w:type="dxa"/>
          </w:tcPr>
          <w:p w14:paraId="71585157" w14:textId="5481DC43" w:rsidR="008C5297" w:rsidRPr="003F48D8" w:rsidRDefault="008C5297" w:rsidP="002957F6">
            <w:pPr>
              <w:pStyle w:val="Tabellenzeilen"/>
              <w:jc w:val="both"/>
            </w:pPr>
            <w:r w:rsidRPr="000512A7">
              <w:rPr>
                <w:highlight w:val="yellow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0512A7">
              <w:rPr>
                <w:highlight w:val="yellow"/>
              </w:rPr>
              <w:instrText xml:space="preserve">FORMTEXT </w:instrText>
            </w:r>
            <w:r w:rsidRPr="000512A7">
              <w:rPr>
                <w:highlight w:val="yellow"/>
              </w:rPr>
            </w:r>
            <w:r w:rsidRPr="000512A7">
              <w:rPr>
                <w:highlight w:val="yellow"/>
              </w:rPr>
              <w:fldChar w:fldCharType="separate"/>
            </w:r>
            <w:r w:rsidRPr="000512A7">
              <w:rPr>
                <w:rStyle w:val="Formularfeld"/>
                <w:highlight w:val="yellow"/>
              </w:rPr>
              <w:t>     </w:t>
            </w:r>
            <w:r w:rsidRPr="000512A7">
              <w:rPr>
                <w:highlight w:val="yellow"/>
              </w:rPr>
              <w:fldChar w:fldCharType="end"/>
            </w:r>
          </w:p>
        </w:tc>
      </w:tr>
    </w:tbl>
    <w:p w14:paraId="7C830C79" w14:textId="77777777" w:rsidR="00623DCC" w:rsidRDefault="00623DCC" w:rsidP="00492723">
      <w:pPr>
        <w:pStyle w:val="Legende"/>
        <w:jc w:val="both"/>
        <w:rPr>
          <w:rStyle w:val="Legendenziffer"/>
        </w:rPr>
      </w:pPr>
    </w:p>
    <w:p w14:paraId="4A828188" w14:textId="77777777" w:rsidR="009F4789" w:rsidRPr="003F48D8" w:rsidRDefault="009F4789" w:rsidP="00492723">
      <w:pPr>
        <w:pStyle w:val="Legende"/>
        <w:jc w:val="both"/>
      </w:pPr>
      <w:r w:rsidRPr="00157CB5">
        <w:rPr>
          <w:rStyle w:val="Legendenziffer"/>
        </w:rPr>
        <w:t>1</w:t>
      </w:r>
      <w:r w:rsidRPr="003F48D8">
        <w:tab/>
        <w:t>NZ = Nutzerschulung</w:t>
      </w:r>
    </w:p>
    <w:p w14:paraId="0BB016C0" w14:textId="77777777" w:rsidR="009F4789" w:rsidRPr="003F48D8" w:rsidRDefault="009F4789" w:rsidP="00492723">
      <w:pPr>
        <w:pStyle w:val="Legende"/>
        <w:ind w:firstLine="0"/>
        <w:jc w:val="both"/>
      </w:pPr>
      <w:r w:rsidRPr="003F48D8">
        <w:t>AD = Administratorenschulung</w:t>
      </w:r>
    </w:p>
    <w:p w14:paraId="7D657D24" w14:textId="77777777" w:rsidR="009F4789" w:rsidRPr="003F48D8" w:rsidRDefault="009F4789" w:rsidP="00492723">
      <w:pPr>
        <w:pStyle w:val="Legende"/>
        <w:ind w:firstLine="0"/>
        <w:jc w:val="both"/>
      </w:pPr>
      <w:r w:rsidRPr="003F48D8">
        <w:t>MP = Multiplikatorenschulung</w:t>
      </w:r>
    </w:p>
    <w:p w14:paraId="397ED387" w14:textId="77777777" w:rsidR="009F4789" w:rsidRPr="003F48D8" w:rsidRDefault="009F4789" w:rsidP="00492723">
      <w:pPr>
        <w:pStyle w:val="Legende"/>
        <w:ind w:firstLine="0"/>
        <w:jc w:val="both"/>
      </w:pPr>
      <w:r w:rsidRPr="003F48D8">
        <w:t>S = sonstige Schulung</w:t>
      </w:r>
    </w:p>
    <w:p w14:paraId="5185A8D9" w14:textId="77777777" w:rsidR="009F4789" w:rsidRPr="003F48D8" w:rsidRDefault="009F4789" w:rsidP="00492723">
      <w:pPr>
        <w:pStyle w:val="Legende"/>
        <w:jc w:val="both"/>
      </w:pPr>
      <w:r w:rsidRPr="00157CB5">
        <w:rPr>
          <w:rStyle w:val="Legendenziffer"/>
        </w:rPr>
        <w:t>2</w:t>
      </w:r>
      <w:r w:rsidRPr="003F48D8">
        <w:tab/>
        <w:t xml:space="preserve">Von Ziffer 2.4.1 </w:t>
      </w:r>
      <w:r w:rsidR="00AA397F" w:rsidRPr="00AA397F">
        <w:t>EVB-IT Systemlieferungs-AGB</w:t>
      </w:r>
      <w:r w:rsidRPr="003F48D8">
        <w:t xml:space="preserve"> abweichender Ort der Schulung</w:t>
      </w:r>
    </w:p>
    <w:p w14:paraId="0FAB7FA0" w14:textId="77777777" w:rsidR="009F4789" w:rsidRPr="003F48D8" w:rsidRDefault="009F4789" w:rsidP="00492723">
      <w:pPr>
        <w:pStyle w:val="Textkrper"/>
      </w:pPr>
    </w:p>
    <w:p w14:paraId="414BDB17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Vorbereitung und Durchführung von Schulungen erfolgen gemäß Anlage Nr.</w:t>
      </w:r>
      <w:r w:rsidR="00470C65">
        <w:t xml:space="preserve">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2C0A41">
        <w:t>.</w:t>
      </w:r>
    </w:p>
    <w:p w14:paraId="1620E384" w14:textId="77777777" w:rsidR="009F4789" w:rsidRPr="003F48D8" w:rsidRDefault="009F4789" w:rsidP="00492723">
      <w:pPr>
        <w:pStyle w:val="Textkrper-Auswahl"/>
        <w:jc w:val="both"/>
      </w:pPr>
    </w:p>
    <w:p w14:paraId="06C4F07C" w14:textId="77777777" w:rsidR="009F4789" w:rsidRPr="003F48D8" w:rsidRDefault="009F4789" w:rsidP="00492723">
      <w:pPr>
        <w:pStyle w:val="berschrift2"/>
        <w:pageBreakBefore/>
        <w:jc w:val="both"/>
      </w:pPr>
      <w:bookmarkStart w:id="283" w:name="_Toc161651542"/>
      <w:bookmarkStart w:id="284" w:name="_Ref163462968"/>
      <w:bookmarkStart w:id="285" w:name="_Toc168307120"/>
      <w:bookmarkStart w:id="286" w:name="_Toc199822088"/>
      <w:bookmarkStart w:id="287" w:name="_Toc222632347"/>
      <w:bookmarkStart w:id="288" w:name="_Toc234108055"/>
      <w:bookmarkStart w:id="289" w:name="_Toc247360738"/>
      <w:bookmarkStart w:id="290" w:name="_Toc251749334"/>
      <w:r w:rsidRPr="003F48D8">
        <w:lastRenderedPageBreak/>
        <w:t>Schulungsunterlagen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4C4A7AFF" w14:textId="25E22761" w:rsidR="009F4789" w:rsidRPr="003F48D8" w:rsidRDefault="00517F43" w:rsidP="00492723">
      <w:pPr>
        <w:pStyle w:val="Textkrper-Auswahl"/>
        <w:keepLines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3F48D8">
        <w:tab/>
        <w:t>Es werden folgende Schulungsunterlagen geschuldet:</w:t>
      </w:r>
    </w:p>
    <w:p w14:paraId="605D5A15" w14:textId="77777777" w:rsidR="00B52B48" w:rsidRPr="00B52B48" w:rsidRDefault="00B52B48" w:rsidP="00492723">
      <w:pPr>
        <w:pStyle w:val="Abstandklein"/>
        <w:jc w:val="both"/>
      </w:pPr>
    </w:p>
    <w:tbl>
      <w:tblPr>
        <w:tblW w:w="973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577"/>
        <w:gridCol w:w="5011"/>
        <w:gridCol w:w="1041"/>
        <w:gridCol w:w="1134"/>
      </w:tblGrid>
      <w:tr w:rsidR="009F4789" w:rsidRPr="003F48D8" w14:paraId="008F0524" w14:textId="77777777">
        <w:tc>
          <w:tcPr>
            <w:tcW w:w="973" w:type="dxa"/>
          </w:tcPr>
          <w:p w14:paraId="7855C279" w14:textId="77777777" w:rsidR="009F4789" w:rsidRPr="003F48D8" w:rsidRDefault="009F4789" w:rsidP="00733CE2">
            <w:pPr>
              <w:pStyle w:val="Tabellenkopf"/>
            </w:pPr>
            <w:r w:rsidRPr="003F48D8">
              <w:t>Lfd. Nr.</w:t>
            </w:r>
          </w:p>
        </w:tc>
        <w:tc>
          <w:tcPr>
            <w:tcW w:w="1577" w:type="dxa"/>
          </w:tcPr>
          <w:p w14:paraId="0D129CE9" w14:textId="77777777" w:rsidR="009F4789" w:rsidRPr="003F48D8" w:rsidRDefault="009F4789" w:rsidP="00733CE2">
            <w:pPr>
              <w:pStyle w:val="Tabellenkopf"/>
            </w:pPr>
            <w:r w:rsidRPr="003F48D8">
              <w:t>Schulung (hier</w:t>
            </w:r>
            <w:r w:rsidRPr="003F48D8">
              <w:br/>
            </w:r>
            <w:r w:rsidR="00D738AD" w:rsidRPr="003F48D8">
              <w:t>lfd.</w:t>
            </w:r>
            <w:r w:rsidRPr="003F48D8">
              <w:t xml:space="preserve"> Nr. aus</w:t>
            </w:r>
            <w:r w:rsidRPr="003F48D8">
              <w:br/>
              <w:t xml:space="preserve">Nummer </w:t>
            </w:r>
            <w:r w:rsidR="00E606F4" w:rsidRPr="003F48D8">
              <w:fldChar w:fldCharType="begin"/>
            </w:r>
            <w:r w:rsidR="00E606F4" w:rsidRPr="003F48D8">
              <w:instrText xml:space="preserve"> REF _Ref163464366 \r \h  \* MERGEFORMAT </w:instrText>
            </w:r>
            <w:r w:rsidR="00E606F4" w:rsidRPr="003F48D8">
              <w:fldChar w:fldCharType="separate"/>
            </w:r>
            <w:r w:rsidR="00FE1078">
              <w:t>5.1</w:t>
            </w:r>
            <w:r w:rsidR="00E606F4" w:rsidRPr="003F48D8">
              <w:fldChar w:fldCharType="end"/>
            </w:r>
            <w:r w:rsidRPr="003F48D8">
              <w:br/>
              <w:t>eintragen)</w:t>
            </w:r>
          </w:p>
        </w:tc>
        <w:tc>
          <w:tcPr>
            <w:tcW w:w="5011" w:type="dxa"/>
          </w:tcPr>
          <w:p w14:paraId="1E1A615A" w14:textId="77777777" w:rsidR="009F4789" w:rsidRPr="003F48D8" w:rsidRDefault="009F4789" w:rsidP="00733CE2">
            <w:pPr>
              <w:pStyle w:val="Tabellenkopf"/>
            </w:pPr>
            <w:r w:rsidRPr="003F48D8">
              <w:t>Schulungsunterlage</w:t>
            </w:r>
          </w:p>
        </w:tc>
        <w:tc>
          <w:tcPr>
            <w:tcW w:w="1041" w:type="dxa"/>
          </w:tcPr>
          <w:p w14:paraId="751570D7" w14:textId="77777777" w:rsidR="009F4789" w:rsidRPr="003F48D8" w:rsidRDefault="009F4789" w:rsidP="00733CE2">
            <w:pPr>
              <w:pStyle w:val="Tabellenkopf"/>
            </w:pPr>
            <w:r w:rsidRPr="00771924">
              <w:t>EXP</w:t>
            </w:r>
            <w:r w:rsidRPr="00771924">
              <w:rPr>
                <w:rStyle w:val="Legendenziffer"/>
              </w:rPr>
              <w:t>1</w:t>
            </w:r>
          </w:p>
        </w:tc>
        <w:tc>
          <w:tcPr>
            <w:tcW w:w="1134" w:type="dxa"/>
          </w:tcPr>
          <w:p w14:paraId="5296DC52" w14:textId="77777777" w:rsidR="009F4789" w:rsidRPr="003F48D8" w:rsidRDefault="009F4789" w:rsidP="00733CE2">
            <w:pPr>
              <w:pStyle w:val="Tabellenkopf"/>
            </w:pPr>
            <w:r w:rsidRPr="003F48D8">
              <w:t>Menge</w:t>
            </w:r>
          </w:p>
        </w:tc>
      </w:tr>
      <w:tr w:rsidR="009F4789" w:rsidRPr="003F48D8" w14:paraId="14E92B87" w14:textId="77777777">
        <w:trPr>
          <w:trHeight w:val="229"/>
        </w:trPr>
        <w:tc>
          <w:tcPr>
            <w:tcW w:w="973" w:type="dxa"/>
          </w:tcPr>
          <w:p w14:paraId="09C4F745" w14:textId="77777777" w:rsidR="009F4789" w:rsidRPr="003F48D8" w:rsidRDefault="009F4789" w:rsidP="002C0A41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1577" w:type="dxa"/>
          </w:tcPr>
          <w:p w14:paraId="644EC697" w14:textId="77777777" w:rsidR="009F4789" w:rsidRPr="003F48D8" w:rsidRDefault="009F4789" w:rsidP="002C0A41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5011" w:type="dxa"/>
          </w:tcPr>
          <w:p w14:paraId="3D2580DC" w14:textId="77777777" w:rsidR="009F4789" w:rsidRPr="003F48D8" w:rsidRDefault="009F4789" w:rsidP="002C0A41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1041" w:type="dxa"/>
          </w:tcPr>
          <w:p w14:paraId="62CD4C97" w14:textId="77777777" w:rsidR="009F4789" w:rsidRPr="003F48D8" w:rsidRDefault="009F4789" w:rsidP="002C0A41">
            <w:pPr>
              <w:pStyle w:val="Spaltennummern"/>
              <w:jc w:val="center"/>
            </w:pPr>
            <w:r w:rsidRPr="003F48D8">
              <w:t>4</w:t>
            </w:r>
          </w:p>
        </w:tc>
        <w:tc>
          <w:tcPr>
            <w:tcW w:w="1134" w:type="dxa"/>
          </w:tcPr>
          <w:p w14:paraId="7900206F" w14:textId="77777777" w:rsidR="009F4789" w:rsidRPr="003F48D8" w:rsidRDefault="009F4789" w:rsidP="002C0A41">
            <w:pPr>
              <w:pStyle w:val="Spaltennummern"/>
              <w:jc w:val="center"/>
            </w:pPr>
            <w:r w:rsidRPr="003F48D8">
              <w:t>5</w:t>
            </w:r>
          </w:p>
        </w:tc>
      </w:tr>
      <w:tr w:rsidR="009F4789" w:rsidRPr="003F48D8" w14:paraId="352F31E7" w14:textId="77777777">
        <w:tc>
          <w:tcPr>
            <w:tcW w:w="973" w:type="dxa"/>
          </w:tcPr>
          <w:p w14:paraId="50378E6B" w14:textId="24133E12" w:rsidR="009F4789" w:rsidRPr="003F48D8" w:rsidRDefault="000512A7" w:rsidP="00492723">
            <w:pPr>
              <w:pStyle w:val="Tabellenzeilen"/>
              <w:jc w:val="both"/>
            </w:pPr>
            <w:r>
              <w:t>1</w:t>
            </w:r>
          </w:p>
        </w:tc>
        <w:tc>
          <w:tcPr>
            <w:tcW w:w="1577" w:type="dxa"/>
          </w:tcPr>
          <w:p w14:paraId="7E5F776F" w14:textId="05530F8C" w:rsidR="009F4789" w:rsidRPr="003F48D8" w:rsidRDefault="000512A7" w:rsidP="00492723">
            <w:pPr>
              <w:pStyle w:val="Tabellenzeilen"/>
              <w:jc w:val="both"/>
            </w:pPr>
            <w:r>
              <w:t>1</w:t>
            </w:r>
          </w:p>
        </w:tc>
        <w:tc>
          <w:tcPr>
            <w:tcW w:w="5011" w:type="dxa"/>
          </w:tcPr>
          <w:p w14:paraId="2F75D1FD" w14:textId="4BE5BEF1" w:rsidR="009F4789" w:rsidRPr="003F48D8" w:rsidRDefault="000512A7" w:rsidP="00492723">
            <w:pPr>
              <w:pStyle w:val="Tabellenzeilen"/>
              <w:jc w:val="both"/>
            </w:pPr>
            <w:r>
              <w:t>Präsentationsunterlagen und Handbuch in digitaler Form</w:t>
            </w:r>
          </w:p>
        </w:tc>
        <w:tc>
          <w:tcPr>
            <w:tcW w:w="1041" w:type="dxa"/>
          </w:tcPr>
          <w:p w14:paraId="5605A9B4" w14:textId="553C124B" w:rsidR="009F4789" w:rsidRPr="003F48D8" w:rsidRDefault="000512A7" w:rsidP="00492723">
            <w:pPr>
              <w:pStyle w:val="Tabellenzeilen"/>
              <w:jc w:val="both"/>
            </w:pPr>
            <w:r>
              <w:t xml:space="preserve"> --</w:t>
            </w:r>
          </w:p>
        </w:tc>
        <w:tc>
          <w:tcPr>
            <w:tcW w:w="1134" w:type="dxa"/>
          </w:tcPr>
          <w:p w14:paraId="324C5394" w14:textId="05D12489" w:rsidR="009F4789" w:rsidRPr="003F48D8" w:rsidRDefault="000512A7" w:rsidP="00492723">
            <w:pPr>
              <w:pStyle w:val="Tabellenzeilen"/>
              <w:jc w:val="both"/>
            </w:pPr>
            <w:r>
              <w:t>1</w:t>
            </w:r>
          </w:p>
        </w:tc>
      </w:tr>
      <w:tr w:rsidR="009F4789" w:rsidRPr="003F48D8" w14:paraId="18B0DC62" w14:textId="77777777">
        <w:tc>
          <w:tcPr>
            <w:tcW w:w="973" w:type="dxa"/>
          </w:tcPr>
          <w:p w14:paraId="6E9A3C4A" w14:textId="1140FDBE" w:rsidR="009F4789" w:rsidRPr="003F48D8" w:rsidRDefault="000512A7" w:rsidP="00492723">
            <w:pPr>
              <w:pStyle w:val="Tabellenzeilen"/>
              <w:jc w:val="both"/>
            </w:pPr>
            <w:r>
              <w:t>2</w:t>
            </w:r>
          </w:p>
        </w:tc>
        <w:tc>
          <w:tcPr>
            <w:tcW w:w="1577" w:type="dxa"/>
          </w:tcPr>
          <w:p w14:paraId="2E07C6C3" w14:textId="5E881B74" w:rsidR="009F4789" w:rsidRPr="003F48D8" w:rsidRDefault="000512A7" w:rsidP="00492723">
            <w:pPr>
              <w:pStyle w:val="Tabellenzeilen"/>
              <w:jc w:val="both"/>
            </w:pPr>
            <w:r>
              <w:t>2</w:t>
            </w:r>
          </w:p>
        </w:tc>
        <w:tc>
          <w:tcPr>
            <w:tcW w:w="5011" w:type="dxa"/>
          </w:tcPr>
          <w:p w14:paraId="7B61059F" w14:textId="00896B6A" w:rsidR="009F4789" w:rsidRPr="003F48D8" w:rsidRDefault="000512A7" w:rsidP="00492723">
            <w:pPr>
              <w:pStyle w:val="Tabellenzeilen"/>
              <w:jc w:val="both"/>
            </w:pPr>
            <w:r>
              <w:t>Präsentationsunterlagen und Handbuch in digitaler Form</w:t>
            </w:r>
          </w:p>
        </w:tc>
        <w:tc>
          <w:tcPr>
            <w:tcW w:w="1041" w:type="dxa"/>
          </w:tcPr>
          <w:p w14:paraId="54219C59" w14:textId="644D5560" w:rsidR="009F4789" w:rsidRPr="003F48D8" w:rsidRDefault="000512A7" w:rsidP="00492723">
            <w:pPr>
              <w:pStyle w:val="Tabellenzeilen"/>
              <w:jc w:val="both"/>
            </w:pPr>
            <w:r>
              <w:t xml:space="preserve"> --</w:t>
            </w:r>
          </w:p>
        </w:tc>
        <w:tc>
          <w:tcPr>
            <w:tcW w:w="1134" w:type="dxa"/>
          </w:tcPr>
          <w:p w14:paraId="2877D847" w14:textId="43735B62" w:rsidR="009F4789" w:rsidRPr="003F48D8" w:rsidRDefault="000512A7" w:rsidP="00492723">
            <w:pPr>
              <w:pStyle w:val="Tabellenzeilen"/>
              <w:jc w:val="both"/>
            </w:pPr>
            <w:r>
              <w:t>1</w:t>
            </w:r>
          </w:p>
        </w:tc>
      </w:tr>
      <w:tr w:rsidR="009F4789" w:rsidRPr="003F48D8" w14:paraId="0B87B118" w14:textId="77777777">
        <w:tc>
          <w:tcPr>
            <w:tcW w:w="973" w:type="dxa"/>
          </w:tcPr>
          <w:p w14:paraId="5403651B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577" w:type="dxa"/>
          </w:tcPr>
          <w:p w14:paraId="214A9DEB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011" w:type="dxa"/>
          </w:tcPr>
          <w:p w14:paraId="4699036F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041" w:type="dxa"/>
          </w:tcPr>
          <w:p w14:paraId="7725829A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134" w:type="dxa"/>
          </w:tcPr>
          <w:p w14:paraId="75104082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0BBA6395" w14:textId="77777777">
        <w:tc>
          <w:tcPr>
            <w:tcW w:w="973" w:type="dxa"/>
          </w:tcPr>
          <w:p w14:paraId="6FA18E8D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577" w:type="dxa"/>
          </w:tcPr>
          <w:p w14:paraId="23E6B734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011" w:type="dxa"/>
          </w:tcPr>
          <w:p w14:paraId="650F02A8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041" w:type="dxa"/>
          </w:tcPr>
          <w:p w14:paraId="0BE5CCCA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134" w:type="dxa"/>
          </w:tcPr>
          <w:p w14:paraId="09EE0820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</w:tbl>
    <w:p w14:paraId="088B0833" w14:textId="77777777" w:rsidR="00623DCC" w:rsidRDefault="00623DCC" w:rsidP="00492723">
      <w:pPr>
        <w:pStyle w:val="Legende"/>
        <w:jc w:val="both"/>
        <w:rPr>
          <w:rStyle w:val="Legendenziffer"/>
        </w:rPr>
      </w:pPr>
    </w:p>
    <w:p w14:paraId="58C6416D" w14:textId="77777777" w:rsidR="009F4789" w:rsidRPr="003F48D8" w:rsidRDefault="009F4789" w:rsidP="00492723">
      <w:pPr>
        <w:pStyle w:val="Legende"/>
        <w:jc w:val="both"/>
      </w:pPr>
      <w:r w:rsidRPr="00157CB5">
        <w:rPr>
          <w:rStyle w:val="Legendenziffer"/>
        </w:rPr>
        <w:t>1</w:t>
      </w:r>
      <w:r w:rsidRPr="003F48D8">
        <w:tab/>
      </w:r>
      <w:r w:rsidR="001B0F28" w:rsidRPr="003F48D8">
        <w:t xml:space="preserve">US </w:t>
      </w:r>
      <w:r w:rsidRPr="003F48D8">
        <w:t>= Schulungsunterlage unterliegt US-amerikanischen Exportkontrollvorschriften</w:t>
      </w:r>
    </w:p>
    <w:p w14:paraId="48C8D594" w14:textId="77777777" w:rsidR="009F4789" w:rsidRPr="003F48D8" w:rsidRDefault="009F4789" w:rsidP="00492723">
      <w:pPr>
        <w:pStyle w:val="Legende"/>
        <w:ind w:firstLine="0"/>
        <w:jc w:val="both"/>
      </w:pPr>
      <w:r w:rsidRPr="003F48D8">
        <w:t>EU</w:t>
      </w:r>
      <w:r w:rsidR="001B0F28" w:rsidRPr="003F48D8">
        <w:t xml:space="preserve"> </w:t>
      </w:r>
      <w:r w:rsidRPr="003F48D8">
        <w:t>= Schulungsunterlage unterliegt EU-Exportkontrollvorschriften</w:t>
      </w:r>
    </w:p>
    <w:p w14:paraId="5BB66695" w14:textId="77777777" w:rsidR="009F4789" w:rsidRPr="003F48D8" w:rsidRDefault="009F4789" w:rsidP="00492723">
      <w:pPr>
        <w:pStyle w:val="Legende"/>
        <w:ind w:firstLine="0"/>
        <w:jc w:val="both"/>
      </w:pPr>
      <w:r w:rsidRPr="003F48D8">
        <w:t>D</w:t>
      </w:r>
      <w:r w:rsidR="001B0F28" w:rsidRPr="003F48D8">
        <w:t xml:space="preserve">T </w:t>
      </w:r>
      <w:r w:rsidRPr="003F48D8">
        <w:t>= Schulungsunterlage unterliegt deutschen Exportkontrollvorschriften</w:t>
      </w:r>
    </w:p>
    <w:p w14:paraId="7F8A3778" w14:textId="77777777" w:rsidR="009F4789" w:rsidRPr="003F48D8" w:rsidRDefault="009F4789" w:rsidP="00492723">
      <w:pPr>
        <w:pStyle w:val="Legende"/>
        <w:ind w:firstLine="0"/>
        <w:jc w:val="both"/>
      </w:pPr>
      <w:r w:rsidRPr="003F48D8">
        <w:t>S</w:t>
      </w:r>
      <w:r w:rsidR="001B0F28" w:rsidRPr="003F48D8">
        <w:t xml:space="preserve"> </w:t>
      </w:r>
      <w:r w:rsidRPr="003F48D8">
        <w:t xml:space="preserve">= Schulungsunterlage unterliegt </w:t>
      </w:r>
      <w:r w:rsidR="00E606F4" w:rsidRPr="003F48D8"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3F48D8">
        <w:instrText xml:space="preserve">FORMTEXT </w:instrText>
      </w:r>
      <w:r w:rsidR="00E606F4" w:rsidRPr="003F48D8">
        <w:fldChar w:fldCharType="separate"/>
      </w:r>
      <w:r w:rsidR="003F48D8" w:rsidRPr="003F48D8">
        <w:rPr>
          <w:rStyle w:val="Formularfeld"/>
        </w:rPr>
        <w:t>     </w:t>
      </w:r>
      <w:r w:rsidR="00E606F4" w:rsidRPr="003F48D8">
        <w:fldChar w:fldCharType="end"/>
      </w:r>
      <w:r w:rsidRPr="003F48D8">
        <w:t xml:space="preserve"> Exportkontrollvorschriften</w:t>
      </w:r>
    </w:p>
    <w:p w14:paraId="747EF286" w14:textId="77777777" w:rsidR="00157CB5" w:rsidRDefault="00157CB5" w:rsidP="00492723">
      <w:pPr>
        <w:pStyle w:val="Textkrper"/>
      </w:pPr>
    </w:p>
    <w:p w14:paraId="452AE94D" w14:textId="77777777" w:rsidR="009F4789" w:rsidRPr="00673E00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Von Ziffer 2.4.2. und/oder Ziffer 2.4.3 </w:t>
      </w:r>
      <w:r w:rsidR="00AA397F" w:rsidRPr="00AA397F">
        <w:t>EVB-IT Systemlieferungs-AGB</w:t>
      </w:r>
      <w:r w:rsidR="009F4789" w:rsidRPr="003F48D8">
        <w:t xml:space="preserve"> abweichende oder zusätzliche </w:t>
      </w:r>
      <w:r w:rsidR="009F4789" w:rsidRPr="00673E00">
        <w:t>Nutzungsrechte an den Schulungsunterlagen sind in Anlage Nr.</w:t>
      </w:r>
      <w:r w:rsidR="00470C65" w:rsidRPr="00673E00">
        <w:t xml:space="preserve"> </w:t>
      </w:r>
      <w:r w:rsidRPr="00673E00">
        <w:fldChar w:fldCharType="begin">
          <w:ffData>
            <w:name w:val="Text69"/>
            <w:enabled/>
            <w:calcOnExit w:val="0"/>
            <w:textInput/>
          </w:ffData>
        </w:fldChar>
      </w:r>
      <w:r w:rsidR="009F4789" w:rsidRPr="00673E00">
        <w:instrText xml:space="preserve">FORMTEXT </w:instrText>
      </w:r>
      <w:r w:rsidRPr="00673E00">
        <w:fldChar w:fldCharType="separate"/>
      </w:r>
      <w:r w:rsidR="003F48D8" w:rsidRPr="00673E00">
        <w:rPr>
          <w:rStyle w:val="Formularfeld"/>
        </w:rPr>
        <w:t>     </w:t>
      </w:r>
      <w:r w:rsidRPr="00673E00">
        <w:fldChar w:fldCharType="end"/>
      </w:r>
      <w:r w:rsidR="009F4789" w:rsidRPr="00673E00">
        <w:t>vereinbart.</w:t>
      </w:r>
    </w:p>
    <w:p w14:paraId="1A451B19" w14:textId="77777777" w:rsidR="009F4789" w:rsidRPr="00673E00" w:rsidRDefault="009F4789" w:rsidP="00492723">
      <w:pPr>
        <w:pStyle w:val="berschrift2"/>
        <w:jc w:val="both"/>
      </w:pPr>
      <w:bookmarkStart w:id="291" w:name="_Toc161651543"/>
      <w:bookmarkStart w:id="292" w:name="_Toc168307121"/>
      <w:bookmarkStart w:id="293" w:name="_Toc199822089"/>
      <w:bookmarkStart w:id="294" w:name="_Toc222632348"/>
      <w:bookmarkStart w:id="295" w:name="_Toc234108056"/>
      <w:bookmarkStart w:id="296" w:name="_Toc247360739"/>
      <w:bookmarkStart w:id="297" w:name="_Toc251749335"/>
      <w:r w:rsidRPr="00673E00">
        <w:t>Vergütung</w:t>
      </w:r>
      <w:bookmarkEnd w:id="291"/>
      <w:bookmarkEnd w:id="292"/>
      <w:bookmarkEnd w:id="293"/>
      <w:bookmarkEnd w:id="294"/>
      <w:bookmarkEnd w:id="295"/>
      <w:r w:rsidRPr="00673E00">
        <w:t xml:space="preserve"> für Schulungen und Schulungsunterlagen</w:t>
      </w:r>
      <w:bookmarkEnd w:id="296"/>
      <w:bookmarkEnd w:id="297"/>
    </w:p>
    <w:p w14:paraId="682D45AD" w14:textId="77777777" w:rsidR="009F4789" w:rsidRPr="00673E00" w:rsidRDefault="00E606F4" w:rsidP="00492723">
      <w:pPr>
        <w:pStyle w:val="Textkrper-Auswahl"/>
        <w:jc w:val="both"/>
      </w:pPr>
      <w:r w:rsidRPr="00673E00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673E00">
        <w:instrText xml:space="preserve">FORMCHECKBOX </w:instrText>
      </w:r>
      <w:r w:rsidR="004B6C1A">
        <w:fldChar w:fldCharType="separate"/>
      </w:r>
      <w:r w:rsidRPr="00673E00">
        <w:fldChar w:fldCharType="end"/>
      </w:r>
      <w:r w:rsidR="009F4789" w:rsidRPr="00673E00">
        <w:tab/>
        <w:t xml:space="preserve">Die in Nummer </w:t>
      </w:r>
      <w:r w:rsidRPr="00673E00">
        <w:fldChar w:fldCharType="begin"/>
      </w:r>
      <w:r w:rsidRPr="00673E00">
        <w:instrText xml:space="preserve"> REF _Ref163464366 \r \h  \* MERGEFORMAT </w:instrText>
      </w:r>
      <w:r w:rsidRPr="00673E00">
        <w:fldChar w:fldCharType="separate"/>
      </w:r>
      <w:r w:rsidR="00FE1078" w:rsidRPr="00673E00">
        <w:t>5.1</w:t>
      </w:r>
      <w:r w:rsidRPr="00673E00">
        <w:fldChar w:fldCharType="end"/>
      </w:r>
      <w:r w:rsidR="009F4789" w:rsidRPr="00673E00">
        <w:t xml:space="preserve"> vereinbarte</w:t>
      </w:r>
      <w:r w:rsidR="00E10797" w:rsidRPr="00673E00">
        <w:t>n Schulungen</w:t>
      </w:r>
      <w:r w:rsidR="002D3784" w:rsidRPr="00673E00">
        <w:t xml:space="preserve"> </w:t>
      </w:r>
      <w:r w:rsidR="00E10797" w:rsidRPr="00673E00">
        <w:t xml:space="preserve">sind </w:t>
      </w:r>
      <w:r w:rsidR="009F4789" w:rsidRPr="00673E00">
        <w:t>im Pauschalfestpreis enthalten</w:t>
      </w:r>
      <w:r w:rsidR="00CD08E1" w:rsidRPr="00673E00">
        <w:t>.</w:t>
      </w:r>
    </w:p>
    <w:p w14:paraId="2BD6F582" w14:textId="52D26F1A" w:rsidR="009F4789" w:rsidRDefault="00673E00" w:rsidP="00492723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673E00">
        <w:tab/>
      </w:r>
      <w:r w:rsidR="00446787" w:rsidRPr="00673E00">
        <w:t xml:space="preserve">Eine </w:t>
      </w:r>
      <w:r w:rsidR="00643C5B" w:rsidRPr="00673E00">
        <w:t>Ve</w:t>
      </w:r>
      <w:r w:rsidR="00446787" w:rsidRPr="00673E00">
        <w:t>r</w:t>
      </w:r>
      <w:r w:rsidR="00643C5B" w:rsidRPr="00673E00">
        <w:t>g</w:t>
      </w:r>
      <w:r w:rsidR="00446787" w:rsidRPr="00673E00">
        <w:t xml:space="preserve">ütung für die Schulung ist gesondert nach Maßgabe von </w:t>
      </w:r>
      <w:r w:rsidR="009F4789" w:rsidRPr="00673E00">
        <w:t xml:space="preserve">Nummer </w:t>
      </w:r>
      <w:r w:rsidR="00E606F4" w:rsidRPr="00673E00">
        <w:fldChar w:fldCharType="begin"/>
      </w:r>
      <w:r w:rsidR="00E606F4" w:rsidRPr="00673E00">
        <w:instrText xml:space="preserve"> REF _Ref163464366 \r \h  \* MERGEFORMAT </w:instrText>
      </w:r>
      <w:r w:rsidR="00E606F4" w:rsidRPr="00673E00">
        <w:fldChar w:fldCharType="separate"/>
      </w:r>
      <w:r w:rsidR="00FE1078" w:rsidRPr="00673E00">
        <w:t>5.1</w:t>
      </w:r>
      <w:r w:rsidR="00E606F4" w:rsidRPr="00673E00">
        <w:fldChar w:fldCharType="end"/>
      </w:r>
      <w:r w:rsidR="00643C5B" w:rsidRPr="00673E00">
        <w:t xml:space="preserve"> </w:t>
      </w:r>
      <w:r w:rsidR="009F4789" w:rsidRPr="00673E00">
        <w:t>zu zahlen.</w:t>
      </w:r>
    </w:p>
    <w:p w14:paraId="70955923" w14:textId="77777777" w:rsidR="00623DCC" w:rsidRPr="003F48D8" w:rsidRDefault="00623DCC" w:rsidP="00492723">
      <w:pPr>
        <w:pStyle w:val="Textkrper"/>
      </w:pPr>
    </w:p>
    <w:p w14:paraId="2C89768C" w14:textId="77777777" w:rsidR="009F4789" w:rsidRPr="003F48D8" w:rsidRDefault="009F4789" w:rsidP="00492723">
      <w:pPr>
        <w:pStyle w:val="berschrift1"/>
        <w:jc w:val="both"/>
      </w:pPr>
      <w:bookmarkStart w:id="298" w:name="_Ref84998569"/>
      <w:bookmarkStart w:id="299" w:name="_Toc94942163"/>
      <w:bookmarkStart w:id="300" w:name="_Toc139107488"/>
      <w:bookmarkStart w:id="301" w:name="_Toc161651544"/>
      <w:bookmarkStart w:id="302" w:name="_Toc168307122"/>
      <w:bookmarkStart w:id="303" w:name="_Toc177271857"/>
      <w:bookmarkStart w:id="304" w:name="_Toc199822090"/>
      <w:bookmarkStart w:id="305" w:name="_Toc222631175"/>
      <w:bookmarkStart w:id="306" w:name="_Toc222632349"/>
      <w:bookmarkStart w:id="307" w:name="_Toc234108057"/>
      <w:bookmarkStart w:id="308" w:name="_Toc247360740"/>
      <w:bookmarkStart w:id="309" w:name="_Toc251749336"/>
      <w:r w:rsidRPr="003F48D8">
        <w:t>Dokumentation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3095A2D1" w14:textId="77777777" w:rsidR="009F4789" w:rsidRPr="003F48D8" w:rsidRDefault="009F4789" w:rsidP="00492723">
      <w:pPr>
        <w:pStyle w:val="berschrift2"/>
        <w:jc w:val="both"/>
      </w:pPr>
      <w:bookmarkStart w:id="310" w:name="_Ref247526404"/>
      <w:bookmarkStart w:id="311" w:name="_Ref247526424"/>
      <w:bookmarkStart w:id="312" w:name="_Ref247526440"/>
      <w:bookmarkStart w:id="313" w:name="_Toc247360741"/>
      <w:bookmarkStart w:id="314" w:name="_Toc251749337"/>
      <w:r w:rsidRPr="003F48D8">
        <w:t>Art und Umfang der Dokumentation</w:t>
      </w:r>
      <w:bookmarkEnd w:id="310"/>
      <w:bookmarkEnd w:id="311"/>
      <w:bookmarkEnd w:id="312"/>
      <w:bookmarkEnd w:id="313"/>
      <w:bookmarkEnd w:id="314"/>
    </w:p>
    <w:p w14:paraId="7793EA1D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Es wird folgende Dokumentation geschuldet:</w:t>
      </w:r>
    </w:p>
    <w:p w14:paraId="0089519A" w14:textId="77777777" w:rsidR="00B52B48" w:rsidRPr="00B52B48" w:rsidRDefault="00B52B48" w:rsidP="00492723">
      <w:pPr>
        <w:pStyle w:val="Abstandklein"/>
        <w:jc w:val="both"/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093"/>
        <w:gridCol w:w="2845"/>
        <w:gridCol w:w="4264"/>
        <w:gridCol w:w="1427"/>
      </w:tblGrid>
      <w:tr w:rsidR="009F4789" w:rsidRPr="003F48D8" w14:paraId="09BB435E" w14:textId="77777777">
        <w:tc>
          <w:tcPr>
            <w:tcW w:w="1101" w:type="dxa"/>
          </w:tcPr>
          <w:p w14:paraId="2F0C2630" w14:textId="77777777" w:rsidR="009F4789" w:rsidRPr="006839FE" w:rsidRDefault="009F4789" w:rsidP="00492723">
            <w:pPr>
              <w:pStyle w:val="Textkrper"/>
            </w:pPr>
            <w:r w:rsidRPr="006839FE">
              <w:t>Lfd. Nr.</w:t>
            </w:r>
          </w:p>
        </w:tc>
        <w:tc>
          <w:tcPr>
            <w:tcW w:w="2877" w:type="dxa"/>
          </w:tcPr>
          <w:p w14:paraId="0021BD7C" w14:textId="77777777" w:rsidR="009F4789" w:rsidRPr="006839FE" w:rsidRDefault="009F4789" w:rsidP="00333541">
            <w:pPr>
              <w:pStyle w:val="Textkrper"/>
              <w:jc w:val="left"/>
            </w:pPr>
            <w:r w:rsidRPr="006839FE">
              <w:t>Dokumentation für Systemkomponente</w:t>
            </w:r>
            <w:r w:rsidR="003328BC" w:rsidRPr="006839FE">
              <w:t>*</w:t>
            </w:r>
            <w:r w:rsidRPr="006839FE">
              <w:t xml:space="preserve"> aus (z.B. Nummer </w:t>
            </w:r>
            <w:r w:rsidR="00E606F4" w:rsidRPr="006839FE">
              <w:fldChar w:fldCharType="begin"/>
            </w:r>
            <w:r w:rsidR="00CD08E1" w:rsidRPr="006839FE">
              <w:instrText xml:space="preserve"> REF _Ref247526353 \r \h </w:instrText>
            </w:r>
            <w:r w:rsidR="00207975" w:rsidRPr="006839FE">
              <w:instrText xml:space="preserve"> \* MERGEFORMAT </w:instrText>
            </w:r>
            <w:r w:rsidR="00E606F4" w:rsidRPr="006839FE">
              <w:fldChar w:fldCharType="separate"/>
            </w:r>
            <w:r w:rsidR="00FE1078">
              <w:t>4.1</w:t>
            </w:r>
            <w:r w:rsidR="00E606F4" w:rsidRPr="006839FE">
              <w:fldChar w:fldCharType="end"/>
            </w:r>
            <w:r w:rsidRPr="006839FE">
              <w:t xml:space="preserve"> lfd. Nr. 2) </w:t>
            </w:r>
          </w:p>
        </w:tc>
        <w:tc>
          <w:tcPr>
            <w:tcW w:w="4320" w:type="dxa"/>
          </w:tcPr>
          <w:p w14:paraId="296EE5F3" w14:textId="77777777" w:rsidR="009F4789" w:rsidRPr="006839FE" w:rsidRDefault="009F4789" w:rsidP="00492723">
            <w:pPr>
              <w:pStyle w:val="Textkrper"/>
            </w:pPr>
            <w:r w:rsidRPr="006839FE">
              <w:t>Art der Dokumentation</w:t>
            </w:r>
          </w:p>
        </w:tc>
        <w:tc>
          <w:tcPr>
            <w:tcW w:w="1440" w:type="dxa"/>
          </w:tcPr>
          <w:p w14:paraId="1E785756" w14:textId="77777777" w:rsidR="009F4789" w:rsidRPr="006839FE" w:rsidRDefault="009F4789" w:rsidP="00492723">
            <w:pPr>
              <w:pStyle w:val="Textkrper"/>
            </w:pPr>
            <w:r w:rsidRPr="006839FE">
              <w:t>Anzahl</w:t>
            </w:r>
          </w:p>
        </w:tc>
      </w:tr>
      <w:tr w:rsidR="009F4789" w:rsidRPr="003F48D8" w14:paraId="1AB847A7" w14:textId="77777777">
        <w:tc>
          <w:tcPr>
            <w:tcW w:w="1101" w:type="dxa"/>
          </w:tcPr>
          <w:p w14:paraId="7014230F" w14:textId="77777777" w:rsidR="009F4789" w:rsidRPr="003F48D8" w:rsidRDefault="009F4789" w:rsidP="001814DB">
            <w:pPr>
              <w:pStyle w:val="Spaltennummern"/>
            </w:pPr>
            <w:r w:rsidRPr="003F48D8">
              <w:t>1</w:t>
            </w:r>
          </w:p>
        </w:tc>
        <w:tc>
          <w:tcPr>
            <w:tcW w:w="2877" w:type="dxa"/>
          </w:tcPr>
          <w:p w14:paraId="4F91D798" w14:textId="77777777" w:rsidR="009F4789" w:rsidRPr="003F48D8" w:rsidRDefault="009F4789" w:rsidP="001814DB">
            <w:pPr>
              <w:pStyle w:val="Spaltennummern"/>
            </w:pPr>
            <w:r w:rsidRPr="003F48D8">
              <w:t>2</w:t>
            </w:r>
          </w:p>
        </w:tc>
        <w:tc>
          <w:tcPr>
            <w:tcW w:w="4320" w:type="dxa"/>
          </w:tcPr>
          <w:p w14:paraId="2908BC0F" w14:textId="77777777" w:rsidR="009F4789" w:rsidRPr="003F48D8" w:rsidRDefault="009F4789" w:rsidP="001814DB">
            <w:pPr>
              <w:pStyle w:val="Spaltennummern"/>
            </w:pPr>
            <w:r w:rsidRPr="003F48D8">
              <w:t>3</w:t>
            </w:r>
          </w:p>
        </w:tc>
        <w:tc>
          <w:tcPr>
            <w:tcW w:w="1440" w:type="dxa"/>
          </w:tcPr>
          <w:p w14:paraId="4F235D1F" w14:textId="77777777" w:rsidR="009F4789" w:rsidRPr="003F48D8" w:rsidRDefault="009F4789" w:rsidP="001814DB">
            <w:pPr>
              <w:pStyle w:val="Spaltennummern"/>
            </w:pPr>
            <w:r w:rsidRPr="003F48D8">
              <w:t>4</w:t>
            </w:r>
          </w:p>
        </w:tc>
      </w:tr>
      <w:tr w:rsidR="009F4789" w:rsidRPr="003F48D8" w14:paraId="58303BA3" w14:textId="77777777">
        <w:tc>
          <w:tcPr>
            <w:tcW w:w="1101" w:type="dxa"/>
          </w:tcPr>
          <w:p w14:paraId="2AA19FE5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877" w:type="dxa"/>
          </w:tcPr>
          <w:p w14:paraId="157FDFF2" w14:textId="77777777" w:rsidR="009F4789" w:rsidRPr="006839FE" w:rsidRDefault="009F4789" w:rsidP="00492723">
            <w:pPr>
              <w:pStyle w:val="Textkrper-Auswahl"/>
              <w:ind w:left="0" w:firstLine="0"/>
              <w:jc w:val="both"/>
            </w:pPr>
          </w:p>
        </w:tc>
        <w:tc>
          <w:tcPr>
            <w:tcW w:w="4320" w:type="dxa"/>
          </w:tcPr>
          <w:p w14:paraId="65BF12E4" w14:textId="77777777" w:rsidR="009F4789" w:rsidRPr="006839FE" w:rsidRDefault="009F4789" w:rsidP="00492723">
            <w:pPr>
              <w:pStyle w:val="Textkrper-Auswahl"/>
              <w:ind w:left="0" w:firstLine="0"/>
              <w:jc w:val="both"/>
            </w:pPr>
          </w:p>
        </w:tc>
        <w:tc>
          <w:tcPr>
            <w:tcW w:w="1440" w:type="dxa"/>
          </w:tcPr>
          <w:p w14:paraId="6E4495B5" w14:textId="77777777" w:rsidR="009F4789" w:rsidRPr="006839FE" w:rsidRDefault="009F4789" w:rsidP="00492723">
            <w:pPr>
              <w:pStyle w:val="Textkrper-Auswahl"/>
              <w:ind w:left="0" w:firstLine="0"/>
              <w:jc w:val="both"/>
            </w:pPr>
          </w:p>
        </w:tc>
      </w:tr>
      <w:tr w:rsidR="009F4789" w:rsidRPr="003F48D8" w14:paraId="38E57577" w14:textId="77777777">
        <w:tc>
          <w:tcPr>
            <w:tcW w:w="1101" w:type="dxa"/>
          </w:tcPr>
          <w:p w14:paraId="4D6CB1DB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877" w:type="dxa"/>
          </w:tcPr>
          <w:p w14:paraId="5DF01000" w14:textId="77777777" w:rsidR="009F4789" w:rsidRPr="006839FE" w:rsidRDefault="009F4789" w:rsidP="00492723">
            <w:pPr>
              <w:pStyle w:val="Textkrper-Auswahl"/>
              <w:ind w:left="0" w:firstLine="0"/>
              <w:jc w:val="both"/>
            </w:pPr>
          </w:p>
        </w:tc>
        <w:tc>
          <w:tcPr>
            <w:tcW w:w="4320" w:type="dxa"/>
          </w:tcPr>
          <w:p w14:paraId="5DA2A9FD" w14:textId="77777777" w:rsidR="009F4789" w:rsidRPr="006839FE" w:rsidRDefault="009F4789" w:rsidP="00492723">
            <w:pPr>
              <w:pStyle w:val="Textkrper-Auswahl"/>
              <w:ind w:left="0" w:firstLine="0"/>
              <w:jc w:val="both"/>
            </w:pPr>
          </w:p>
        </w:tc>
        <w:tc>
          <w:tcPr>
            <w:tcW w:w="1440" w:type="dxa"/>
          </w:tcPr>
          <w:p w14:paraId="44602E85" w14:textId="77777777" w:rsidR="009F4789" w:rsidRPr="006839FE" w:rsidRDefault="009F4789" w:rsidP="00492723">
            <w:pPr>
              <w:pStyle w:val="Textkrper-Auswahl"/>
              <w:ind w:left="0" w:firstLine="0"/>
              <w:jc w:val="both"/>
            </w:pPr>
          </w:p>
        </w:tc>
      </w:tr>
    </w:tbl>
    <w:p w14:paraId="55D82534" w14:textId="77777777" w:rsidR="009F4789" w:rsidRPr="003F48D8" w:rsidRDefault="009F4789" w:rsidP="00492723">
      <w:pPr>
        <w:pStyle w:val="Textkrper-Auswahl"/>
        <w:jc w:val="both"/>
      </w:pPr>
    </w:p>
    <w:p w14:paraId="601826F6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Art und Umfang der Dokumentation des Systems ergibt sich aus Anlage Nr.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</w:t>
      </w:r>
    </w:p>
    <w:p w14:paraId="199B9ADD" w14:textId="77777777" w:rsidR="009F4789" w:rsidRPr="003F48D8" w:rsidRDefault="009F4789" w:rsidP="00492723">
      <w:pPr>
        <w:pStyle w:val="Textkrper-Auswahl"/>
        <w:jc w:val="both"/>
      </w:pPr>
    </w:p>
    <w:p w14:paraId="0190CE8E" w14:textId="77777777" w:rsidR="009F4789" w:rsidRPr="003F48D8" w:rsidRDefault="009F4789" w:rsidP="00492723">
      <w:pPr>
        <w:pStyle w:val="berschrift2"/>
        <w:pageBreakBefore/>
        <w:jc w:val="both"/>
      </w:pPr>
      <w:bookmarkStart w:id="315" w:name="_Toc247360742"/>
      <w:bookmarkStart w:id="316" w:name="_Toc251749338"/>
      <w:r w:rsidRPr="003F48D8">
        <w:lastRenderedPageBreak/>
        <w:t>Weitere Regelungen zur Dokumentation</w:t>
      </w:r>
      <w:bookmarkEnd w:id="315"/>
      <w:bookmarkEnd w:id="316"/>
    </w:p>
    <w:p w14:paraId="2B50CEE4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Ergänzend/abweichend von Ziffer 5.2 </w:t>
      </w:r>
      <w:r w:rsidR="00AA397F" w:rsidRPr="00AA397F">
        <w:t>EVB-IT Systemlieferungs-AGB</w:t>
      </w:r>
      <w:r w:rsidR="009F4789" w:rsidRPr="003F48D8">
        <w:t xml:space="preserve"> ist die Dokumentation gemäß Nummer </w:t>
      </w:r>
      <w:r w:rsidR="00304B9C">
        <w:fldChar w:fldCharType="begin"/>
      </w:r>
      <w:r w:rsidR="00304B9C">
        <w:instrText xml:space="preserve"> REF _Ref247526404 \r \h </w:instrText>
      </w:r>
      <w:r w:rsidR="00492723">
        <w:instrText xml:space="preserve"> \* MERGEFORMAT </w:instrText>
      </w:r>
      <w:r w:rsidR="00304B9C">
        <w:fldChar w:fldCharType="separate"/>
      </w:r>
      <w:r w:rsidR="00FE1078">
        <w:t>6.1</w:t>
      </w:r>
      <w:r w:rsidR="00304B9C">
        <w:fldChar w:fldCharType="end"/>
      </w:r>
      <w:r w:rsidR="009F4789" w:rsidRPr="003F48D8">
        <w:t xml:space="preserve"> </w:t>
      </w:r>
      <w:r w:rsidR="00D738AD" w:rsidRPr="003F48D8">
        <w:t>lfd.</w:t>
      </w:r>
      <w:r w:rsidR="00D67BB1">
        <w:t xml:space="preserve"> </w:t>
      </w:r>
      <w:r w:rsidR="009F4789" w:rsidRPr="003F48D8">
        <w:t xml:space="preserve">Nr.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in folgender Sprache / in folgender Form zu erstellen: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>.</w:t>
      </w:r>
    </w:p>
    <w:p w14:paraId="561DC83C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Ergänzend/abweichend von Ziffer 5.2 </w:t>
      </w:r>
      <w:r w:rsidR="00AA397F" w:rsidRPr="00AA397F">
        <w:t>EVB-IT Systemlieferungs-AGB</w:t>
      </w:r>
      <w:r w:rsidR="009F4789" w:rsidRPr="003F48D8">
        <w:t xml:space="preserve"> sind folgende Teile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der Dokumentation gemäß Nummer </w:t>
      </w:r>
      <w:r w:rsidRPr="003F48D8">
        <w:fldChar w:fldCharType="begin"/>
      </w:r>
      <w:r w:rsidR="00CD08E1" w:rsidRPr="003F48D8">
        <w:instrText xml:space="preserve"> REF _Ref247526404 \r \h </w:instrText>
      </w:r>
      <w:r w:rsidR="00492723">
        <w:instrText xml:space="preserve"> \* MERGEFORMAT </w:instrText>
      </w:r>
      <w:r w:rsidRPr="003F48D8">
        <w:fldChar w:fldCharType="separate"/>
      </w:r>
      <w:r w:rsidR="00FE1078">
        <w:t>6.1</w:t>
      </w:r>
      <w:r w:rsidRPr="003F48D8">
        <w:fldChar w:fldCharType="end"/>
      </w:r>
      <w:r w:rsidR="009F4789" w:rsidRPr="003F48D8">
        <w:t xml:space="preserve"> </w:t>
      </w:r>
      <w:r w:rsidR="00D738AD" w:rsidRPr="003F48D8">
        <w:t>lfd.</w:t>
      </w:r>
      <w:r w:rsidR="009F4789" w:rsidRPr="003F48D8">
        <w:t xml:space="preserve"> Nr.</w:t>
      </w:r>
      <w:r w:rsidR="00CD08E1" w:rsidRPr="003F48D8">
        <w:t xml:space="preserve">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bis zum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zu liefern.</w:t>
      </w:r>
    </w:p>
    <w:p w14:paraId="4F978F1C" w14:textId="77777777" w:rsidR="00745404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745404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745404" w:rsidRPr="003F48D8">
        <w:tab/>
        <w:t xml:space="preserve">Abweichend von Ziffer 5.3 </w:t>
      </w:r>
      <w:r w:rsidR="00AA397F" w:rsidRPr="00AA397F">
        <w:t>EVB-IT Systemlieferungs-AGB</w:t>
      </w:r>
      <w:r w:rsidR="00745404" w:rsidRPr="003F48D8">
        <w:t xml:space="preserve"> ist der Auftragnehmer nicht über das gesetzliche Maß hinaus verpflichtet, die im Rahmen der Mängelhaftung gemäß Ziffer 13 </w:t>
      </w:r>
      <w:r w:rsidR="00AA397F" w:rsidRPr="00AA397F">
        <w:t>EVB-IT Systemlieferungs-AGB</w:t>
      </w:r>
      <w:r w:rsidR="00745404" w:rsidRPr="003F48D8">
        <w:t xml:space="preserve"> durchgeführten Maßnahmen zu dokumentieren. </w:t>
      </w:r>
    </w:p>
    <w:p w14:paraId="0459F726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Abweichend von Ziffer </w:t>
      </w:r>
      <w:r w:rsidR="00624A78" w:rsidRPr="003F48D8">
        <w:t xml:space="preserve">4.6 Satz 2 und Ziffer </w:t>
      </w:r>
      <w:r w:rsidR="009F4789" w:rsidRPr="003F48D8">
        <w:t xml:space="preserve">5.4 </w:t>
      </w:r>
      <w:r w:rsidR="00AA397F" w:rsidRPr="00AA397F">
        <w:t>EVB-IT Systemlieferungs-AGB</w:t>
      </w:r>
      <w:r w:rsidR="009F4789" w:rsidRPr="003F48D8">
        <w:t xml:space="preserve"> sind Anpassungen und Änderungen, die aufgrund von Maßnahmen zum Systemservice oder im Rahmen der Mängelbeseitigung an den Dokumentationen gemäß Nummer </w:t>
      </w:r>
      <w:r w:rsidRPr="003F48D8">
        <w:fldChar w:fldCharType="begin"/>
      </w:r>
      <w:r w:rsidR="00CD08E1" w:rsidRPr="003F48D8">
        <w:instrText xml:space="preserve"> REF _Ref247526424 \r \h </w:instrText>
      </w:r>
      <w:r w:rsidR="00492723">
        <w:instrText xml:space="preserve"> \* MERGEFORMAT </w:instrText>
      </w:r>
      <w:r w:rsidRPr="003F48D8">
        <w:fldChar w:fldCharType="separate"/>
      </w:r>
      <w:r w:rsidR="00FE1078">
        <w:t>6.1</w:t>
      </w:r>
      <w:r w:rsidRPr="003F48D8">
        <w:fldChar w:fldCharType="end"/>
      </w:r>
      <w:r w:rsidR="009F4789" w:rsidRPr="003F48D8">
        <w:t xml:space="preserve"> </w:t>
      </w:r>
      <w:r w:rsidR="00D738AD" w:rsidRPr="003F48D8">
        <w:t>l</w:t>
      </w:r>
      <w:r w:rsidR="009F4789" w:rsidRPr="003F48D8">
        <w:t>fd</w:t>
      </w:r>
      <w:r w:rsidR="00CD08E1" w:rsidRPr="003F48D8">
        <w:t>.</w:t>
      </w:r>
      <w:r w:rsidR="009F4789" w:rsidRPr="003F48D8">
        <w:t xml:space="preserve"> Nr.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erforderlich sind, </w:t>
      </w:r>
      <w:r w:rsidR="009F4789" w:rsidRPr="00207975">
        <w:rPr>
          <w:rStyle w:val="Texthervorhebungfett"/>
        </w:rPr>
        <w:t>nicht</w:t>
      </w:r>
      <w:r w:rsidR="009F4789" w:rsidRPr="003F48D8">
        <w:t xml:space="preserve"> in die Dokumentation einzuarbeiten, sondern als separate Dokumente zu liefern.</w:t>
      </w:r>
    </w:p>
    <w:p w14:paraId="0A6B1558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Abweichend von Ziffer 5.5 Satz 1 </w:t>
      </w:r>
      <w:r w:rsidR="00AA397F" w:rsidRPr="00AA397F">
        <w:t>EVB-IT Systemlieferungs-AGB</w:t>
      </w:r>
      <w:r w:rsidR="009F4789" w:rsidRPr="003F48D8">
        <w:t xml:space="preserve"> wird an den für den Auftraggeber erstellten Dokumentationen gemäß Nummer </w:t>
      </w:r>
      <w:r w:rsidRPr="003F48D8">
        <w:fldChar w:fldCharType="begin"/>
      </w:r>
      <w:r w:rsidR="00CD08E1" w:rsidRPr="003F48D8">
        <w:instrText xml:space="preserve"> REF _Ref247526440 \r \h </w:instrText>
      </w:r>
      <w:r w:rsidRPr="003F48D8">
        <w:fldChar w:fldCharType="separate"/>
      </w:r>
      <w:r w:rsidR="00FE1078">
        <w:t>6.1</w:t>
      </w:r>
      <w:r w:rsidRPr="003F48D8">
        <w:fldChar w:fldCharType="end"/>
      </w:r>
      <w:r w:rsidR="009F4789" w:rsidRPr="003F48D8">
        <w:t xml:space="preserve"> </w:t>
      </w:r>
      <w:r w:rsidR="00D738AD" w:rsidRPr="003F48D8">
        <w:t>l</w:t>
      </w:r>
      <w:r w:rsidR="009F4789" w:rsidRPr="003F48D8">
        <w:t>fd</w:t>
      </w:r>
      <w:r w:rsidR="00CD08E1" w:rsidRPr="003F48D8">
        <w:t>.</w:t>
      </w:r>
      <w:r w:rsidR="009F4789" w:rsidRPr="003F48D8">
        <w:t xml:space="preserve"> Nr.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statt des nicht ausschließlichen Nutzungsrechts ein ausschließliches Nutzungsrecht gewährt. </w:t>
      </w:r>
    </w:p>
    <w:p w14:paraId="491E8EB6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Weitere Vereinbarungen zur Dokumentation gemäß Anlage Nr.</w:t>
      </w:r>
      <w:r w:rsidR="00470C65">
        <w:t xml:space="preserve">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bookmarkStart w:id="317" w:name="_Toc94942165"/>
      <w:r w:rsidR="009F4789" w:rsidRPr="003F48D8">
        <w:t>.</w:t>
      </w:r>
    </w:p>
    <w:p w14:paraId="3455A95F" w14:textId="77777777" w:rsidR="00D738AD" w:rsidRPr="003F48D8" w:rsidRDefault="00D738AD" w:rsidP="00492723">
      <w:pPr>
        <w:pStyle w:val="Textkrper-Auswahl"/>
        <w:jc w:val="both"/>
      </w:pPr>
    </w:p>
    <w:p w14:paraId="554F5F67" w14:textId="77777777" w:rsidR="009F4789" w:rsidRPr="003F48D8" w:rsidRDefault="009F4789" w:rsidP="00492723">
      <w:pPr>
        <w:pStyle w:val="berschrift1"/>
        <w:jc w:val="both"/>
      </w:pPr>
      <w:bookmarkStart w:id="318" w:name="_Toc199822091"/>
      <w:bookmarkStart w:id="319" w:name="_Toc222631176"/>
      <w:bookmarkStart w:id="320" w:name="_Toc222632350"/>
      <w:bookmarkStart w:id="321" w:name="_Toc247360743"/>
      <w:bookmarkStart w:id="322" w:name="_Toc251749339"/>
      <w:bookmarkEnd w:id="317"/>
      <w:r w:rsidRPr="003F48D8">
        <w:t>Systemservice</w:t>
      </w:r>
      <w:bookmarkEnd w:id="318"/>
      <w:bookmarkEnd w:id="319"/>
      <w:bookmarkEnd w:id="320"/>
      <w:r w:rsidRPr="003F48D8">
        <w:t xml:space="preserve"> und sonstige Leistungen nach der Systemlieferung*</w:t>
      </w:r>
      <w:bookmarkEnd w:id="321"/>
      <w:bookmarkEnd w:id="322"/>
    </w:p>
    <w:p w14:paraId="610BCD9B" w14:textId="77777777" w:rsidR="009F4789" w:rsidRDefault="009F4789" w:rsidP="00492723">
      <w:pPr>
        <w:pStyle w:val="Textkrper"/>
      </w:pPr>
      <w:r w:rsidRPr="003F48D8">
        <w:t>Der Auftragnehmer verpflichtet sich im Rahmen des Systemservice</w:t>
      </w:r>
      <w:r w:rsidR="008F4E37">
        <w:t>s</w:t>
      </w:r>
      <w:r w:rsidRPr="003F48D8">
        <w:t xml:space="preserve"> zur Wiederherstellung und/ oder zur Auf</w:t>
      </w:r>
      <w:r w:rsidR="00470C65">
        <w:softHyphen/>
      </w:r>
      <w:r w:rsidRPr="003F48D8">
        <w:t xml:space="preserve">rechterhaltung der </w:t>
      </w:r>
      <w:r w:rsidR="003328BC" w:rsidRPr="003F48D8">
        <w:t xml:space="preserve">Betriebsbereitschaft* </w:t>
      </w:r>
      <w:r w:rsidRPr="003F48D8">
        <w:t>des Systems und/oder zur Lieferung neuer Programmstände</w:t>
      </w:r>
      <w:r w:rsidR="003328BC" w:rsidRPr="003F48D8">
        <w:t>*</w:t>
      </w:r>
      <w:r w:rsidRPr="003F48D8">
        <w:t xml:space="preserve"> nach folgenden Regelungen:</w:t>
      </w:r>
    </w:p>
    <w:p w14:paraId="1CDB8F53" w14:textId="77777777" w:rsidR="00D67BB1" w:rsidRPr="003F48D8" w:rsidRDefault="00D67BB1" w:rsidP="00492723">
      <w:pPr>
        <w:pStyle w:val="Textkrper"/>
      </w:pPr>
    </w:p>
    <w:p w14:paraId="2E1618BA" w14:textId="77777777" w:rsidR="009F4789" w:rsidRPr="003F48D8" w:rsidRDefault="009F4789" w:rsidP="00492723">
      <w:pPr>
        <w:pStyle w:val="berschrift2"/>
        <w:jc w:val="both"/>
      </w:pPr>
      <w:bookmarkStart w:id="323" w:name="_Toc199822092"/>
      <w:bookmarkStart w:id="324" w:name="_Toc222631177"/>
      <w:bookmarkStart w:id="325" w:name="_Toc222632351"/>
      <w:bookmarkStart w:id="326" w:name="_Toc234108061"/>
      <w:bookmarkStart w:id="327" w:name="_Toc247360744"/>
      <w:bookmarkStart w:id="328" w:name="_Toc251749340"/>
      <w:bookmarkStart w:id="329" w:name="_Ref251755859"/>
      <w:r w:rsidRPr="003F48D8">
        <w:t>Arten von Systemserviceleistungen</w:t>
      </w:r>
      <w:bookmarkEnd w:id="323"/>
      <w:bookmarkEnd w:id="324"/>
      <w:bookmarkEnd w:id="325"/>
      <w:bookmarkEnd w:id="326"/>
      <w:bookmarkEnd w:id="327"/>
      <w:bookmarkEnd w:id="328"/>
      <w:bookmarkEnd w:id="329"/>
    </w:p>
    <w:p w14:paraId="20BF6C8B" w14:textId="77777777" w:rsidR="009F4789" w:rsidRPr="003F48D8" w:rsidRDefault="009F4789" w:rsidP="00492723">
      <w:pPr>
        <w:pStyle w:val="berschrift3"/>
        <w:jc w:val="both"/>
      </w:pPr>
      <w:bookmarkStart w:id="330" w:name="_Ref191277265"/>
      <w:bookmarkStart w:id="331" w:name="_Toc199822093"/>
      <w:bookmarkStart w:id="332" w:name="_Toc222632352"/>
      <w:bookmarkStart w:id="333" w:name="_Toc234108062"/>
      <w:bookmarkStart w:id="334" w:name="_Toc247360745"/>
      <w:bookmarkStart w:id="335" w:name="_Toc251749341"/>
      <w:r w:rsidRPr="003F48D8">
        <w:t>Wiederherstellung der Betriebsbereitschaft* des Systems (Störungsbeseitigung)</w:t>
      </w:r>
      <w:bookmarkEnd w:id="330"/>
      <w:bookmarkEnd w:id="331"/>
      <w:bookmarkEnd w:id="332"/>
      <w:bookmarkEnd w:id="333"/>
      <w:bookmarkEnd w:id="334"/>
      <w:bookmarkEnd w:id="335"/>
    </w:p>
    <w:p w14:paraId="6AB3C338" w14:textId="77777777" w:rsidR="009F4789" w:rsidRPr="003F48D8" w:rsidRDefault="009F4789" w:rsidP="00492723">
      <w:pPr>
        <w:pStyle w:val="Textkrper"/>
      </w:pPr>
      <w:r w:rsidRPr="003F48D8">
        <w:t>Der Auftragnehmer verpflichtet sich bei Störungen die Betriebsbereitschaft*</w:t>
      </w:r>
    </w:p>
    <w:p w14:paraId="0D553A6D" w14:textId="407E80A7" w:rsidR="009F4789" w:rsidRPr="003F48D8" w:rsidRDefault="002F7A6A" w:rsidP="00492723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3F48D8">
        <w:tab/>
        <w:t xml:space="preserve">des Systems gemäß Ziffer 4.1 </w:t>
      </w:r>
      <w:r w:rsidR="00AA397F" w:rsidRPr="00AA397F">
        <w:t>EVB-IT Systemlieferungs-AGB</w:t>
      </w:r>
      <w:r w:rsidR="009F4789" w:rsidRPr="003F48D8">
        <w:t xml:space="preserve"> wiederherzustellen</w:t>
      </w:r>
      <w:r w:rsidR="002C0A41">
        <w:t>.</w:t>
      </w:r>
    </w:p>
    <w:p w14:paraId="19AF1D79" w14:textId="77777777" w:rsidR="009F4789" w:rsidRPr="003F48D8" w:rsidRDefault="009F4789" w:rsidP="00492723">
      <w:pPr>
        <w:pStyle w:val="Textkrper"/>
      </w:pPr>
      <w:r w:rsidRPr="003F48D8">
        <w:t>oder</w:t>
      </w:r>
    </w:p>
    <w:p w14:paraId="6E0A756F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des Systems gemäß Ziffer 4.1 </w:t>
      </w:r>
      <w:r w:rsidR="00AA397F" w:rsidRPr="00AA397F">
        <w:t>EVB-IT Systemlieferungs-AGB</w:t>
      </w:r>
      <w:r w:rsidR="009F4789" w:rsidRPr="003F48D8">
        <w:t xml:space="preserve"> mit Ausnahme folgender Systemkomponenten* wiederherzustellen: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2C0A41">
        <w:t>.</w:t>
      </w:r>
    </w:p>
    <w:p w14:paraId="2248124C" w14:textId="77777777" w:rsidR="009F4789" w:rsidRPr="003F48D8" w:rsidRDefault="009F4789" w:rsidP="00492723">
      <w:pPr>
        <w:pStyle w:val="Textkrper"/>
      </w:pPr>
      <w:r w:rsidRPr="003F48D8">
        <w:t>oder</w:t>
      </w:r>
    </w:p>
    <w:p w14:paraId="41F2A189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folgender Systemkomponenten* gemäß Ziffer 4.1 </w:t>
      </w:r>
      <w:r w:rsidR="00AA397F" w:rsidRPr="00AA397F">
        <w:t>EVB-IT Systemlieferungs-AGB</w:t>
      </w:r>
      <w:r w:rsidR="009F4789" w:rsidRPr="003F48D8">
        <w:t xml:space="preserve"> wiederherzustellen: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2C0A41">
        <w:t>.</w:t>
      </w:r>
    </w:p>
    <w:p w14:paraId="142BD9E4" w14:textId="77777777" w:rsidR="009F4789" w:rsidRPr="003F48D8" w:rsidRDefault="009F4789" w:rsidP="00492723">
      <w:pPr>
        <w:pStyle w:val="Textkrper"/>
      </w:pPr>
      <w:r w:rsidRPr="003F48D8">
        <w:t>oder</w:t>
      </w:r>
    </w:p>
    <w:p w14:paraId="7152C07D" w14:textId="77777777" w:rsidR="009F4789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wiederherzustellen.</w:t>
      </w:r>
    </w:p>
    <w:p w14:paraId="0EAF7240" w14:textId="77777777" w:rsidR="004E3E01" w:rsidRPr="003F48D8" w:rsidRDefault="004E3E01" w:rsidP="00492723">
      <w:pPr>
        <w:pStyle w:val="Textkrper-Auswahl"/>
        <w:jc w:val="both"/>
      </w:pPr>
    </w:p>
    <w:p w14:paraId="7BBEB805" w14:textId="77777777" w:rsidR="009F4789" w:rsidRPr="003F48D8" w:rsidRDefault="009F4789" w:rsidP="00492723">
      <w:pPr>
        <w:pStyle w:val="berschrift4"/>
        <w:jc w:val="both"/>
      </w:pPr>
      <w:bookmarkStart w:id="336" w:name="_Toc199822094"/>
      <w:bookmarkStart w:id="337" w:name="_Toc222632353"/>
      <w:bookmarkStart w:id="338" w:name="_Toc234108063"/>
      <w:bookmarkStart w:id="339" w:name="_Toc247360746"/>
      <w:r w:rsidRPr="003F48D8">
        <w:t>Störungsmeldung</w:t>
      </w:r>
      <w:bookmarkEnd w:id="336"/>
      <w:bookmarkEnd w:id="337"/>
      <w:bookmarkEnd w:id="338"/>
      <w:bookmarkEnd w:id="339"/>
    </w:p>
    <w:p w14:paraId="5EA68F8D" w14:textId="77777777" w:rsidR="009F4789" w:rsidRPr="003F48D8" w:rsidRDefault="009F4789" w:rsidP="00492723">
      <w:pPr>
        <w:pStyle w:val="berschrift5"/>
        <w:jc w:val="both"/>
      </w:pPr>
      <w:bookmarkStart w:id="340" w:name="_Toc199822095"/>
      <w:bookmarkStart w:id="341" w:name="_Toc222632354"/>
      <w:bookmarkStart w:id="342" w:name="_Toc234108064"/>
      <w:bookmarkStart w:id="343" w:name="_Toc247360747"/>
      <w:r w:rsidRPr="003F48D8">
        <w:t>Form der Störungsmeldung</w:t>
      </w:r>
      <w:bookmarkEnd w:id="340"/>
      <w:bookmarkEnd w:id="341"/>
      <w:bookmarkEnd w:id="342"/>
      <w:bookmarkEnd w:id="343"/>
    </w:p>
    <w:p w14:paraId="36DDF841" w14:textId="77777777" w:rsidR="009F4789" w:rsidRPr="003F48D8" w:rsidRDefault="009F4789" w:rsidP="00492723">
      <w:pPr>
        <w:pStyle w:val="Textkrper"/>
      </w:pPr>
      <w:r w:rsidRPr="003F48D8">
        <w:t xml:space="preserve">Die Störungsmeldung erfolgt abweichend von Ziffer 10.2 </w:t>
      </w:r>
      <w:r w:rsidR="00AA397F" w:rsidRPr="00AA397F">
        <w:t>EVB-IT Systemlieferungs-AGB</w:t>
      </w:r>
      <w:r w:rsidR="00490BB9" w:rsidRPr="003F48D8">
        <w:t xml:space="preserve"> </w:t>
      </w:r>
      <w:r w:rsidRPr="003F48D8">
        <w:t xml:space="preserve">gemäß Anlage Nr. </w:t>
      </w:r>
      <w:r w:rsidR="00E606F4"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="00E606F4" w:rsidRPr="003F48D8">
        <w:fldChar w:fldCharType="separate"/>
      </w:r>
      <w:r w:rsidR="003F48D8" w:rsidRPr="003F48D8">
        <w:rPr>
          <w:rStyle w:val="Formularfeld"/>
        </w:rPr>
        <w:t>     </w:t>
      </w:r>
      <w:r w:rsidR="00E606F4" w:rsidRPr="003F48D8">
        <w:fldChar w:fldCharType="end"/>
      </w:r>
      <w:r w:rsidRPr="003F48D8">
        <w:t>.</w:t>
      </w:r>
    </w:p>
    <w:p w14:paraId="7C899BE5" w14:textId="77777777" w:rsidR="009F4789" w:rsidRPr="003F48D8" w:rsidRDefault="009F4789" w:rsidP="00492723">
      <w:pPr>
        <w:pStyle w:val="berschrift5"/>
        <w:jc w:val="both"/>
      </w:pPr>
      <w:bookmarkStart w:id="344" w:name="_Toc199822096"/>
      <w:bookmarkStart w:id="345" w:name="_Toc222632355"/>
      <w:bookmarkStart w:id="346" w:name="_Toc234108065"/>
      <w:bookmarkStart w:id="347" w:name="_Toc247360748"/>
      <w:r w:rsidRPr="003F48D8">
        <w:lastRenderedPageBreak/>
        <w:t>Adresse für Störungsmeldungen</w:t>
      </w:r>
      <w:bookmarkEnd w:id="344"/>
      <w:bookmarkEnd w:id="345"/>
      <w:bookmarkEnd w:id="346"/>
      <w:bookmarkEnd w:id="347"/>
    </w:p>
    <w:p w14:paraId="462E8891" w14:textId="77777777" w:rsidR="009F4789" w:rsidRPr="003F48D8" w:rsidRDefault="009F4789" w:rsidP="00492723">
      <w:pPr>
        <w:pStyle w:val="Textkrper"/>
        <w:keepNext/>
        <w:widowControl/>
      </w:pPr>
      <w:r w:rsidRPr="003F48D8">
        <w:t>Die Störungsmeldung erfolgt</w:t>
      </w:r>
    </w:p>
    <w:p w14:paraId="0239FD91" w14:textId="4ED9DD32" w:rsidR="009F4789" w:rsidRDefault="002F7A6A" w:rsidP="00492723">
      <w:pPr>
        <w:pStyle w:val="Textkrper-Auswahl"/>
        <w:keepNext/>
        <w:widowControl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3F48D8">
        <w:tab/>
        <w:t>an folgende Adresse:</w:t>
      </w:r>
    </w:p>
    <w:p w14:paraId="05C163D1" w14:textId="77777777" w:rsidR="00B52B48" w:rsidRPr="00B52B48" w:rsidRDefault="00B52B48" w:rsidP="00492723">
      <w:pPr>
        <w:pStyle w:val="Abstandklein"/>
        <w:jc w:val="both"/>
      </w:pPr>
    </w:p>
    <w:tbl>
      <w:tblPr>
        <w:tblW w:w="9072" w:type="dxa"/>
        <w:tblInd w:w="11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4"/>
        <w:gridCol w:w="6128"/>
        <w:gridCol w:w="10"/>
      </w:tblGrid>
      <w:tr w:rsidR="009F4789" w:rsidRPr="003F48D8" w14:paraId="590275EA" w14:textId="77777777">
        <w:trPr>
          <w:cantSplit/>
          <w:trHeight w:val="20"/>
        </w:trPr>
        <w:tc>
          <w:tcPr>
            <w:tcW w:w="2934" w:type="dxa"/>
          </w:tcPr>
          <w:p w14:paraId="671F0EFC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Name/Firma:</w:t>
            </w:r>
          </w:p>
        </w:tc>
        <w:tc>
          <w:tcPr>
            <w:tcW w:w="6138" w:type="dxa"/>
            <w:gridSpan w:val="2"/>
          </w:tcPr>
          <w:p w14:paraId="2D8EC403" w14:textId="77777777" w:rsidR="009F4789" w:rsidRPr="002F7A6A" w:rsidRDefault="00E606F4" w:rsidP="00492723">
            <w:pPr>
              <w:pStyle w:val="Textkrper"/>
              <w:rPr>
                <w:highlight w:val="yellow"/>
              </w:rPr>
            </w:pPr>
            <w:r w:rsidRPr="002F7A6A">
              <w:rPr>
                <w:highlight w:val="yellow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9F4789" w:rsidRPr="002F7A6A">
              <w:rPr>
                <w:highlight w:val="yellow"/>
              </w:rPr>
              <w:instrText xml:space="preserve">FORMTEXT </w:instrText>
            </w:r>
            <w:r w:rsidRPr="002F7A6A">
              <w:rPr>
                <w:highlight w:val="yellow"/>
              </w:rPr>
            </w:r>
            <w:r w:rsidRPr="002F7A6A">
              <w:rPr>
                <w:highlight w:val="yellow"/>
              </w:rPr>
              <w:fldChar w:fldCharType="separate"/>
            </w:r>
            <w:r w:rsidR="003F48D8" w:rsidRPr="002F7A6A">
              <w:rPr>
                <w:rStyle w:val="Formularfeld"/>
                <w:highlight w:val="yellow"/>
              </w:rPr>
              <w:t>     </w:t>
            </w:r>
            <w:r w:rsidRPr="002F7A6A">
              <w:rPr>
                <w:highlight w:val="yellow"/>
              </w:rPr>
              <w:fldChar w:fldCharType="end"/>
            </w:r>
          </w:p>
        </w:tc>
      </w:tr>
      <w:tr w:rsidR="009F4789" w:rsidRPr="002F7A6A" w14:paraId="0F4BA272" w14:textId="77777777">
        <w:trPr>
          <w:gridAfter w:val="1"/>
          <w:wAfter w:w="10" w:type="dxa"/>
          <w:cantSplit/>
          <w:trHeight w:val="20"/>
        </w:trPr>
        <w:tc>
          <w:tcPr>
            <w:tcW w:w="2934" w:type="dxa"/>
          </w:tcPr>
          <w:p w14:paraId="4E726F25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Organisationseinheit/Abteilung:</w:t>
            </w:r>
          </w:p>
        </w:tc>
        <w:tc>
          <w:tcPr>
            <w:tcW w:w="6128" w:type="dxa"/>
          </w:tcPr>
          <w:p w14:paraId="171EAFD1" w14:textId="77777777" w:rsidR="009F4789" w:rsidRPr="002F7A6A" w:rsidRDefault="00E606F4" w:rsidP="00492723">
            <w:pPr>
              <w:pStyle w:val="Tabellenzeilen"/>
              <w:jc w:val="both"/>
              <w:rPr>
                <w:highlight w:val="yellow"/>
              </w:rPr>
            </w:pPr>
            <w:r w:rsidRPr="002F7A6A">
              <w:rPr>
                <w:highlight w:val="yellow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9F4789" w:rsidRPr="002F7A6A">
              <w:rPr>
                <w:highlight w:val="yellow"/>
              </w:rPr>
              <w:instrText xml:space="preserve">FORMTEXT </w:instrText>
            </w:r>
            <w:r w:rsidRPr="002F7A6A">
              <w:rPr>
                <w:highlight w:val="yellow"/>
              </w:rPr>
            </w:r>
            <w:r w:rsidRPr="002F7A6A">
              <w:rPr>
                <w:highlight w:val="yellow"/>
              </w:rPr>
              <w:fldChar w:fldCharType="separate"/>
            </w:r>
            <w:r w:rsidR="003F48D8" w:rsidRPr="002F7A6A">
              <w:rPr>
                <w:rStyle w:val="Formularfeld"/>
                <w:highlight w:val="yellow"/>
              </w:rPr>
              <w:t>     </w:t>
            </w:r>
            <w:r w:rsidRPr="002F7A6A">
              <w:rPr>
                <w:highlight w:val="yellow"/>
              </w:rPr>
              <w:fldChar w:fldCharType="end"/>
            </w:r>
          </w:p>
        </w:tc>
      </w:tr>
      <w:tr w:rsidR="009F4789" w:rsidRPr="002F7A6A" w14:paraId="5C8EA8C8" w14:textId="77777777">
        <w:trPr>
          <w:gridAfter w:val="1"/>
          <w:wAfter w:w="10" w:type="dxa"/>
          <w:cantSplit/>
          <w:trHeight w:val="20"/>
        </w:trPr>
        <w:tc>
          <w:tcPr>
            <w:tcW w:w="2934" w:type="dxa"/>
          </w:tcPr>
          <w:p w14:paraId="63A3A7C2" w14:textId="7986D760" w:rsidR="009F4789" w:rsidRPr="003F48D8" w:rsidRDefault="002F7A6A" w:rsidP="00492723">
            <w:pPr>
              <w:pStyle w:val="Tabellenzeilen"/>
              <w:jc w:val="both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48" w:name="Kontrollkästchen48"/>
            <w:r>
              <w:instrText xml:space="preserve"> FORMCHECKBOX </w:instrText>
            </w:r>
            <w:r w:rsidR="004B6C1A">
              <w:fldChar w:fldCharType="separate"/>
            </w:r>
            <w:r>
              <w:fldChar w:fldCharType="end"/>
            </w:r>
            <w:bookmarkEnd w:id="348"/>
            <w:r w:rsidR="009F4789" w:rsidRPr="003F48D8">
              <w:tab/>
              <w:t>Postanschrift:</w:t>
            </w:r>
          </w:p>
        </w:tc>
        <w:tc>
          <w:tcPr>
            <w:tcW w:w="6128" w:type="dxa"/>
          </w:tcPr>
          <w:p w14:paraId="1867AE19" w14:textId="77777777" w:rsidR="009F4789" w:rsidRPr="002F7A6A" w:rsidRDefault="00E606F4" w:rsidP="00492723">
            <w:pPr>
              <w:pStyle w:val="Tabellenzeilen"/>
              <w:jc w:val="both"/>
              <w:rPr>
                <w:highlight w:val="yellow"/>
              </w:rPr>
            </w:pPr>
            <w:r w:rsidRPr="002F7A6A">
              <w:rPr>
                <w:highlight w:val="yellow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9F4789" w:rsidRPr="002F7A6A">
              <w:rPr>
                <w:highlight w:val="yellow"/>
              </w:rPr>
              <w:instrText xml:space="preserve">FORMTEXT </w:instrText>
            </w:r>
            <w:r w:rsidRPr="002F7A6A">
              <w:rPr>
                <w:highlight w:val="yellow"/>
              </w:rPr>
            </w:r>
            <w:r w:rsidRPr="002F7A6A">
              <w:rPr>
                <w:highlight w:val="yellow"/>
              </w:rPr>
              <w:fldChar w:fldCharType="separate"/>
            </w:r>
            <w:r w:rsidR="003F48D8" w:rsidRPr="002F7A6A">
              <w:rPr>
                <w:rStyle w:val="Formularfeld"/>
                <w:highlight w:val="yellow"/>
              </w:rPr>
              <w:t>     </w:t>
            </w:r>
            <w:r w:rsidRPr="002F7A6A">
              <w:rPr>
                <w:highlight w:val="yellow"/>
              </w:rPr>
              <w:fldChar w:fldCharType="end"/>
            </w:r>
          </w:p>
        </w:tc>
      </w:tr>
      <w:tr w:rsidR="009F4789" w:rsidRPr="002F7A6A" w14:paraId="44682F00" w14:textId="77777777">
        <w:trPr>
          <w:gridAfter w:val="1"/>
          <w:wAfter w:w="10" w:type="dxa"/>
          <w:cantSplit/>
          <w:trHeight w:val="20"/>
        </w:trPr>
        <w:tc>
          <w:tcPr>
            <w:tcW w:w="2934" w:type="dxa"/>
          </w:tcPr>
          <w:p w14:paraId="67EDE73B" w14:textId="087640D7" w:rsidR="009F4789" w:rsidRPr="003F48D8" w:rsidRDefault="002F7A6A" w:rsidP="00492723">
            <w:pPr>
              <w:pStyle w:val="Tabellenzeilen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B6C1A">
              <w:fldChar w:fldCharType="separate"/>
            </w:r>
            <w:r>
              <w:fldChar w:fldCharType="end"/>
            </w:r>
            <w:r w:rsidR="009F4789" w:rsidRPr="003F48D8">
              <w:tab/>
              <w:t>Telefon:</w:t>
            </w:r>
          </w:p>
        </w:tc>
        <w:tc>
          <w:tcPr>
            <w:tcW w:w="6128" w:type="dxa"/>
          </w:tcPr>
          <w:p w14:paraId="2CCCB5D3" w14:textId="77777777" w:rsidR="009F4789" w:rsidRPr="002F7A6A" w:rsidRDefault="00E606F4" w:rsidP="00492723">
            <w:pPr>
              <w:pStyle w:val="Tabellenzeilen"/>
              <w:jc w:val="both"/>
              <w:rPr>
                <w:highlight w:val="yellow"/>
              </w:rPr>
            </w:pPr>
            <w:r w:rsidRPr="002F7A6A">
              <w:rPr>
                <w:highlight w:val="yellow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9F4789" w:rsidRPr="002F7A6A">
              <w:rPr>
                <w:highlight w:val="yellow"/>
              </w:rPr>
              <w:instrText xml:space="preserve">FORMTEXT </w:instrText>
            </w:r>
            <w:r w:rsidRPr="002F7A6A">
              <w:rPr>
                <w:highlight w:val="yellow"/>
              </w:rPr>
            </w:r>
            <w:r w:rsidRPr="002F7A6A">
              <w:rPr>
                <w:highlight w:val="yellow"/>
              </w:rPr>
              <w:fldChar w:fldCharType="separate"/>
            </w:r>
            <w:r w:rsidR="003F48D8" w:rsidRPr="002F7A6A">
              <w:rPr>
                <w:rStyle w:val="Formularfeld"/>
                <w:highlight w:val="yellow"/>
              </w:rPr>
              <w:t>     </w:t>
            </w:r>
            <w:r w:rsidRPr="002F7A6A">
              <w:rPr>
                <w:highlight w:val="yellow"/>
              </w:rPr>
              <w:fldChar w:fldCharType="end"/>
            </w:r>
          </w:p>
        </w:tc>
      </w:tr>
      <w:tr w:rsidR="009F4789" w:rsidRPr="002F7A6A" w14:paraId="163EEEC0" w14:textId="77777777">
        <w:trPr>
          <w:gridAfter w:val="1"/>
          <w:wAfter w:w="10" w:type="dxa"/>
          <w:cantSplit/>
          <w:trHeight w:val="20"/>
        </w:trPr>
        <w:tc>
          <w:tcPr>
            <w:tcW w:w="2934" w:type="dxa"/>
          </w:tcPr>
          <w:p w14:paraId="6BDFFA8C" w14:textId="77777777" w:rsidR="009F4789" w:rsidRPr="003F48D8" w:rsidRDefault="00E606F4" w:rsidP="00492723">
            <w:pPr>
              <w:pStyle w:val="Tabellenzeilen"/>
              <w:jc w:val="both"/>
            </w:pPr>
            <w:r w:rsidRPr="003F48D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F4789" w:rsidRPr="003F48D8">
              <w:instrText xml:space="preserve"> FORMCHECKBOX </w:instrText>
            </w:r>
            <w:r w:rsidR="004B6C1A">
              <w:fldChar w:fldCharType="separate"/>
            </w:r>
            <w:r w:rsidRPr="003F48D8">
              <w:fldChar w:fldCharType="end"/>
            </w:r>
            <w:r w:rsidR="009F4789" w:rsidRPr="003F48D8">
              <w:tab/>
              <w:t>Fax:</w:t>
            </w:r>
          </w:p>
        </w:tc>
        <w:tc>
          <w:tcPr>
            <w:tcW w:w="6128" w:type="dxa"/>
          </w:tcPr>
          <w:p w14:paraId="0A9BCE1D" w14:textId="17ACBAC2" w:rsidR="009F4789" w:rsidRPr="002F7A6A" w:rsidRDefault="009F4789" w:rsidP="00492723">
            <w:pPr>
              <w:pStyle w:val="Tabellenzeilen"/>
              <w:jc w:val="both"/>
              <w:rPr>
                <w:highlight w:val="yellow"/>
              </w:rPr>
            </w:pPr>
          </w:p>
        </w:tc>
      </w:tr>
      <w:tr w:rsidR="009F4789" w:rsidRPr="002F7A6A" w14:paraId="03204022" w14:textId="77777777">
        <w:trPr>
          <w:gridAfter w:val="1"/>
          <w:wAfter w:w="10" w:type="dxa"/>
          <w:cantSplit/>
          <w:trHeight w:val="20"/>
        </w:trPr>
        <w:tc>
          <w:tcPr>
            <w:tcW w:w="2934" w:type="dxa"/>
          </w:tcPr>
          <w:p w14:paraId="075A08C8" w14:textId="4DA9C3AB" w:rsidR="009F4789" w:rsidRPr="003F48D8" w:rsidRDefault="002F7A6A" w:rsidP="00492723">
            <w:pPr>
              <w:pStyle w:val="Tabellenzeilen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B6C1A">
              <w:fldChar w:fldCharType="separate"/>
            </w:r>
            <w:r>
              <w:fldChar w:fldCharType="end"/>
            </w:r>
            <w:r w:rsidR="009F4789" w:rsidRPr="003F48D8">
              <w:tab/>
              <w:t>E-Mail:</w:t>
            </w:r>
          </w:p>
        </w:tc>
        <w:tc>
          <w:tcPr>
            <w:tcW w:w="6128" w:type="dxa"/>
          </w:tcPr>
          <w:p w14:paraId="240F89A5" w14:textId="77777777" w:rsidR="009F4789" w:rsidRPr="002F7A6A" w:rsidRDefault="00E606F4" w:rsidP="00492723">
            <w:pPr>
              <w:pStyle w:val="Tabellenzeilen"/>
              <w:jc w:val="both"/>
              <w:rPr>
                <w:highlight w:val="yellow"/>
              </w:rPr>
            </w:pPr>
            <w:r w:rsidRPr="002F7A6A">
              <w:rPr>
                <w:highlight w:val="yellow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9F4789" w:rsidRPr="002F7A6A">
              <w:rPr>
                <w:highlight w:val="yellow"/>
              </w:rPr>
              <w:instrText xml:space="preserve">FORMTEXT </w:instrText>
            </w:r>
            <w:r w:rsidRPr="002F7A6A">
              <w:rPr>
                <w:highlight w:val="yellow"/>
              </w:rPr>
            </w:r>
            <w:r w:rsidRPr="002F7A6A">
              <w:rPr>
                <w:highlight w:val="yellow"/>
              </w:rPr>
              <w:fldChar w:fldCharType="separate"/>
            </w:r>
            <w:r w:rsidR="003F48D8" w:rsidRPr="002F7A6A">
              <w:rPr>
                <w:rStyle w:val="Formularfeld"/>
                <w:highlight w:val="yellow"/>
              </w:rPr>
              <w:t>     </w:t>
            </w:r>
            <w:r w:rsidRPr="002F7A6A">
              <w:rPr>
                <w:highlight w:val="yellow"/>
              </w:rPr>
              <w:fldChar w:fldCharType="end"/>
            </w:r>
          </w:p>
        </w:tc>
      </w:tr>
      <w:tr w:rsidR="009F4789" w:rsidRPr="002F7A6A" w14:paraId="7AF03BC9" w14:textId="77777777">
        <w:trPr>
          <w:gridAfter w:val="1"/>
          <w:wAfter w:w="10" w:type="dxa"/>
          <w:cantSplit/>
          <w:trHeight w:val="20"/>
        </w:trPr>
        <w:tc>
          <w:tcPr>
            <w:tcW w:w="2934" w:type="dxa"/>
          </w:tcPr>
          <w:p w14:paraId="07490CE1" w14:textId="4CF96BE3" w:rsidR="009F4789" w:rsidRPr="003F48D8" w:rsidRDefault="002F7A6A" w:rsidP="00492723">
            <w:pPr>
              <w:pStyle w:val="Tabellenzeilen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B6C1A">
              <w:fldChar w:fldCharType="separate"/>
            </w:r>
            <w:r>
              <w:fldChar w:fldCharType="end"/>
            </w:r>
            <w:r w:rsidR="009F4789" w:rsidRPr="003F48D8">
              <w:tab/>
              <w:t>Web-Adresse:</w:t>
            </w:r>
          </w:p>
        </w:tc>
        <w:tc>
          <w:tcPr>
            <w:tcW w:w="6128" w:type="dxa"/>
          </w:tcPr>
          <w:p w14:paraId="187FD3E2" w14:textId="77777777" w:rsidR="009F4789" w:rsidRPr="002F7A6A" w:rsidRDefault="00E606F4" w:rsidP="00492723">
            <w:pPr>
              <w:pStyle w:val="Tabellenzeilen"/>
              <w:jc w:val="both"/>
              <w:rPr>
                <w:highlight w:val="yellow"/>
              </w:rPr>
            </w:pPr>
            <w:r w:rsidRPr="002F7A6A">
              <w:rPr>
                <w:highlight w:val="yellow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9F4789" w:rsidRPr="002F7A6A">
              <w:rPr>
                <w:highlight w:val="yellow"/>
              </w:rPr>
              <w:instrText xml:space="preserve">FORMTEXT </w:instrText>
            </w:r>
            <w:r w:rsidRPr="002F7A6A">
              <w:rPr>
                <w:highlight w:val="yellow"/>
              </w:rPr>
            </w:r>
            <w:r w:rsidRPr="002F7A6A">
              <w:rPr>
                <w:highlight w:val="yellow"/>
              </w:rPr>
              <w:fldChar w:fldCharType="separate"/>
            </w:r>
            <w:r w:rsidR="003F48D8" w:rsidRPr="002F7A6A">
              <w:rPr>
                <w:rStyle w:val="Formularfeld"/>
                <w:highlight w:val="yellow"/>
              </w:rPr>
              <w:t>     </w:t>
            </w:r>
            <w:r w:rsidRPr="002F7A6A">
              <w:rPr>
                <w:highlight w:val="yellow"/>
              </w:rPr>
              <w:fldChar w:fldCharType="end"/>
            </w:r>
          </w:p>
        </w:tc>
      </w:tr>
    </w:tbl>
    <w:p w14:paraId="6D3295E6" w14:textId="77777777" w:rsidR="009F4789" w:rsidRPr="003F48D8" w:rsidRDefault="009F4789" w:rsidP="00492723">
      <w:pPr>
        <w:pStyle w:val="Textkrper-Auswahl"/>
        <w:jc w:val="both"/>
      </w:pPr>
    </w:p>
    <w:p w14:paraId="48AD9529" w14:textId="77777777" w:rsidR="009F4789" w:rsidRPr="00131726" w:rsidRDefault="00E606F4" w:rsidP="00492723">
      <w:pPr>
        <w:pStyle w:val="Textkrper-Auswahl"/>
        <w:jc w:val="both"/>
      </w:pPr>
      <w:r w:rsidRPr="00131726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131726">
        <w:instrText xml:space="preserve">FORMCHECKBOX </w:instrText>
      </w:r>
      <w:r w:rsidR="004B6C1A">
        <w:fldChar w:fldCharType="separate"/>
      </w:r>
      <w:r w:rsidRPr="00131726">
        <w:fldChar w:fldCharType="end"/>
      </w:r>
      <w:r w:rsidR="009F4789" w:rsidRPr="00131726">
        <w:tab/>
        <w:t xml:space="preserve">gemäß Anlage Nr. </w:t>
      </w:r>
      <w:r w:rsidRPr="00131726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131726">
        <w:instrText xml:space="preserve">FORMTEXT </w:instrText>
      </w:r>
      <w:r w:rsidRPr="00131726">
        <w:fldChar w:fldCharType="separate"/>
      </w:r>
      <w:r w:rsidR="003F48D8" w:rsidRPr="00131726">
        <w:rPr>
          <w:rStyle w:val="Formularfeld"/>
        </w:rPr>
        <w:t>     </w:t>
      </w:r>
      <w:r w:rsidRPr="00131726">
        <w:fldChar w:fldCharType="end"/>
      </w:r>
    </w:p>
    <w:p w14:paraId="4640226E" w14:textId="77777777" w:rsidR="009F4789" w:rsidRPr="00131726" w:rsidRDefault="009F4789" w:rsidP="00492723">
      <w:pPr>
        <w:pStyle w:val="Textkrper-Auswahl"/>
        <w:jc w:val="both"/>
      </w:pPr>
    </w:p>
    <w:p w14:paraId="2575BC51" w14:textId="77777777" w:rsidR="009F4789" w:rsidRPr="00131726" w:rsidRDefault="009F4789" w:rsidP="00492723">
      <w:pPr>
        <w:pStyle w:val="berschrift4"/>
        <w:jc w:val="both"/>
      </w:pPr>
      <w:bookmarkStart w:id="349" w:name="_Ref199818255"/>
      <w:bookmarkStart w:id="350" w:name="_Toc199822097"/>
      <w:bookmarkStart w:id="351" w:name="_Toc222632356"/>
      <w:bookmarkStart w:id="352" w:name="_Toc234108066"/>
      <w:bookmarkStart w:id="353" w:name="_Toc247360749"/>
      <w:r w:rsidRPr="00131726">
        <w:t>Reaktions-* und Wiederherstellungszeiten*</w:t>
      </w:r>
      <w:bookmarkEnd w:id="349"/>
      <w:bookmarkEnd w:id="350"/>
      <w:bookmarkEnd w:id="351"/>
      <w:bookmarkEnd w:id="352"/>
      <w:bookmarkEnd w:id="353"/>
    </w:p>
    <w:p w14:paraId="30C6278C" w14:textId="151B6870" w:rsidR="009F4789" w:rsidRPr="003F48D8" w:rsidRDefault="00420CBD" w:rsidP="00492723">
      <w:pPr>
        <w:pStyle w:val="Textkrper-Auswahl"/>
        <w:keepNext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131726">
        <w:tab/>
        <w:t xml:space="preserve">Es werden folgende Reaktions-* und Wiederherstellungszeiten* vereinbart (siehe Ziffer 4.1.2 </w:t>
      </w:r>
      <w:r w:rsidR="00AA397F" w:rsidRPr="00131726">
        <w:t>EVB-IT Systemlieferungs-AGB</w:t>
      </w:r>
      <w:r w:rsidR="009F4789" w:rsidRPr="00131726">
        <w:t>):</w:t>
      </w:r>
    </w:p>
    <w:p w14:paraId="3CE80192" w14:textId="77777777" w:rsidR="00B52B48" w:rsidRPr="00B52B48" w:rsidRDefault="00B52B48" w:rsidP="00492723">
      <w:pPr>
        <w:pStyle w:val="Abstandklein"/>
        <w:jc w:val="both"/>
      </w:pPr>
    </w:p>
    <w:tbl>
      <w:tblPr>
        <w:tblW w:w="9072" w:type="dxa"/>
        <w:tblInd w:w="11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3436"/>
        <w:gridCol w:w="2276"/>
        <w:gridCol w:w="3360"/>
      </w:tblGrid>
      <w:tr w:rsidR="009F4789" w:rsidRPr="003F48D8" w14:paraId="6F321D22" w14:textId="77777777">
        <w:trPr>
          <w:cantSplit/>
        </w:trPr>
        <w:tc>
          <w:tcPr>
            <w:tcW w:w="3436" w:type="dxa"/>
          </w:tcPr>
          <w:p w14:paraId="2B912478" w14:textId="77777777" w:rsidR="009F4789" w:rsidRPr="003F48D8" w:rsidRDefault="009F4789" w:rsidP="00733CE2">
            <w:pPr>
              <w:pStyle w:val="Tabellenkopf"/>
            </w:pPr>
            <w:r w:rsidRPr="003F48D8">
              <w:t>Mängelklasse</w:t>
            </w:r>
          </w:p>
        </w:tc>
        <w:tc>
          <w:tcPr>
            <w:tcW w:w="2276" w:type="dxa"/>
          </w:tcPr>
          <w:p w14:paraId="7A30CEAE" w14:textId="77777777" w:rsidR="009F4789" w:rsidRPr="003F48D8" w:rsidRDefault="009F4789" w:rsidP="00733CE2">
            <w:pPr>
              <w:pStyle w:val="Tabellenkopf"/>
            </w:pPr>
            <w:r w:rsidRPr="003F48D8">
              <w:t>Reaktionszeit*</w:t>
            </w:r>
          </w:p>
        </w:tc>
        <w:tc>
          <w:tcPr>
            <w:tcW w:w="3360" w:type="dxa"/>
          </w:tcPr>
          <w:p w14:paraId="3D75E72A" w14:textId="77777777" w:rsidR="009F4789" w:rsidRPr="003F48D8" w:rsidRDefault="009F4789" w:rsidP="00733CE2">
            <w:pPr>
              <w:pStyle w:val="Tabellenkopf"/>
            </w:pPr>
            <w:r w:rsidRPr="003F48D8">
              <w:t>Wiederherstellungszeit*</w:t>
            </w:r>
          </w:p>
        </w:tc>
      </w:tr>
      <w:tr w:rsidR="009F4789" w:rsidRPr="003F48D8" w14:paraId="75A2C42E" w14:textId="77777777">
        <w:trPr>
          <w:cantSplit/>
        </w:trPr>
        <w:tc>
          <w:tcPr>
            <w:tcW w:w="3436" w:type="dxa"/>
          </w:tcPr>
          <w:p w14:paraId="70948A40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 xml:space="preserve">Betriebsverhindernder Mangel </w:t>
            </w:r>
          </w:p>
        </w:tc>
        <w:tc>
          <w:tcPr>
            <w:tcW w:w="2276" w:type="dxa"/>
            <w:vAlign w:val="center"/>
          </w:tcPr>
          <w:p w14:paraId="0D889E7B" w14:textId="551E21D8" w:rsidR="009F4789" w:rsidRPr="003F48D8" w:rsidRDefault="00131726" w:rsidP="00492723">
            <w:pPr>
              <w:pStyle w:val="Tabellenzeilen"/>
              <w:jc w:val="both"/>
            </w:pPr>
            <w:r>
              <w:t>2</w:t>
            </w:r>
          </w:p>
        </w:tc>
        <w:tc>
          <w:tcPr>
            <w:tcW w:w="3360" w:type="dxa"/>
            <w:vAlign w:val="center"/>
          </w:tcPr>
          <w:p w14:paraId="4D349772" w14:textId="22800585" w:rsidR="009F4789" w:rsidRPr="003F48D8" w:rsidRDefault="00131726" w:rsidP="00492723">
            <w:pPr>
              <w:pStyle w:val="Tabellenzeilen"/>
              <w:jc w:val="both"/>
            </w:pPr>
            <w:r>
              <w:t>4</w:t>
            </w:r>
          </w:p>
        </w:tc>
      </w:tr>
      <w:tr w:rsidR="009F4789" w:rsidRPr="003F48D8" w14:paraId="7F9DE826" w14:textId="77777777">
        <w:trPr>
          <w:cantSplit/>
        </w:trPr>
        <w:tc>
          <w:tcPr>
            <w:tcW w:w="3436" w:type="dxa"/>
          </w:tcPr>
          <w:p w14:paraId="004D1BC4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 xml:space="preserve">Betriebsbehindernder Mangel </w:t>
            </w:r>
          </w:p>
        </w:tc>
        <w:tc>
          <w:tcPr>
            <w:tcW w:w="2276" w:type="dxa"/>
            <w:vAlign w:val="center"/>
          </w:tcPr>
          <w:p w14:paraId="292ED5D8" w14:textId="000532EA" w:rsidR="009F4789" w:rsidRPr="003F48D8" w:rsidRDefault="00131726" w:rsidP="00492723">
            <w:pPr>
              <w:pStyle w:val="Tabellenzeilen"/>
              <w:jc w:val="both"/>
            </w:pPr>
            <w:r>
              <w:t>4</w:t>
            </w:r>
          </w:p>
        </w:tc>
        <w:tc>
          <w:tcPr>
            <w:tcW w:w="3360" w:type="dxa"/>
            <w:vAlign w:val="center"/>
          </w:tcPr>
          <w:p w14:paraId="04CE7652" w14:textId="24607976" w:rsidR="009F4789" w:rsidRPr="003F48D8" w:rsidRDefault="00131726" w:rsidP="00492723">
            <w:pPr>
              <w:pStyle w:val="Tabellenzeilen"/>
              <w:jc w:val="both"/>
            </w:pPr>
            <w:r>
              <w:t>8</w:t>
            </w:r>
          </w:p>
        </w:tc>
      </w:tr>
      <w:tr w:rsidR="009F4789" w:rsidRPr="003F48D8" w14:paraId="0E8A3477" w14:textId="77777777">
        <w:trPr>
          <w:cantSplit/>
        </w:trPr>
        <w:tc>
          <w:tcPr>
            <w:tcW w:w="3436" w:type="dxa"/>
          </w:tcPr>
          <w:p w14:paraId="67DFFB21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Leichter Mangel</w:t>
            </w:r>
          </w:p>
        </w:tc>
        <w:tc>
          <w:tcPr>
            <w:tcW w:w="2276" w:type="dxa"/>
            <w:vAlign w:val="center"/>
          </w:tcPr>
          <w:p w14:paraId="16B20E9C" w14:textId="3A6A7E67" w:rsidR="009F4789" w:rsidRPr="003F48D8" w:rsidRDefault="00131726" w:rsidP="00492723">
            <w:pPr>
              <w:pStyle w:val="Tabellenzeilen"/>
              <w:jc w:val="both"/>
            </w:pPr>
            <w:r>
              <w:t>12</w:t>
            </w:r>
          </w:p>
        </w:tc>
        <w:tc>
          <w:tcPr>
            <w:tcW w:w="3360" w:type="dxa"/>
            <w:vAlign w:val="center"/>
          </w:tcPr>
          <w:p w14:paraId="47E7468C" w14:textId="0D3E5D88" w:rsidR="009F4789" w:rsidRPr="003F48D8" w:rsidRDefault="00131726" w:rsidP="00492723">
            <w:pPr>
              <w:pStyle w:val="Tabellenzeilen"/>
              <w:jc w:val="both"/>
            </w:pPr>
            <w:r>
              <w:t>40</w:t>
            </w:r>
          </w:p>
        </w:tc>
      </w:tr>
    </w:tbl>
    <w:p w14:paraId="670B7745" w14:textId="77777777" w:rsidR="009F4789" w:rsidRPr="003F48D8" w:rsidRDefault="009F4789" w:rsidP="00492723">
      <w:pPr>
        <w:pStyle w:val="Textkrper"/>
      </w:pPr>
    </w:p>
    <w:p w14:paraId="3DEB7B31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Es werden für in Nummer </w:t>
      </w:r>
      <w:r w:rsidRPr="003F48D8">
        <w:fldChar w:fldCharType="begin"/>
      </w:r>
      <w:r w:rsidRPr="003F48D8">
        <w:instrText xml:space="preserve"> REF _Ref191264806 \r \h  \* MERGEFORMAT </w:instrText>
      </w:r>
      <w:r w:rsidRPr="003F48D8">
        <w:fldChar w:fldCharType="separate"/>
      </w:r>
      <w:r w:rsidR="00FE1078">
        <w:t>18.1</w:t>
      </w:r>
      <w:r w:rsidRPr="003F48D8">
        <w:fldChar w:fldCharType="end"/>
      </w:r>
      <w:r w:rsidR="009F4789" w:rsidRPr="003F48D8">
        <w:t xml:space="preserve"> vereinbarte Mängelklassen folgende Reaktions-* und Wiederherstellungszeiten* gemäß Anlage </w:t>
      </w:r>
      <w:r w:rsidR="00470C65">
        <w:t xml:space="preserve">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vereinbart. </w:t>
      </w:r>
    </w:p>
    <w:p w14:paraId="0DE1DA93" w14:textId="77777777" w:rsidR="009F4789" w:rsidRPr="003F48D8" w:rsidRDefault="009F4789" w:rsidP="00492723">
      <w:pPr>
        <w:pStyle w:val="Textkrper"/>
      </w:pPr>
    </w:p>
    <w:p w14:paraId="2C8AEFBA" w14:textId="77777777" w:rsidR="009F4789" w:rsidRPr="003F48D8" w:rsidRDefault="009F4789" w:rsidP="00492723">
      <w:pPr>
        <w:pStyle w:val="Textkrper"/>
      </w:pPr>
      <w:r w:rsidRPr="003F48D8">
        <w:t>Reaktions-* und Wiederherstellungszeiten* beginnen ausschließlich mit dem Zugang der Störungsmeldung während der vereinbarten Servicezeiten und laufen ausschließlich während der vereinbarten Servicezeiten</w:t>
      </w:r>
      <w:r w:rsidR="00F35760" w:rsidRPr="003F48D8">
        <w:t>.</w:t>
      </w:r>
    </w:p>
    <w:p w14:paraId="691B807E" w14:textId="77777777" w:rsidR="009F4789" w:rsidRPr="003F48D8" w:rsidRDefault="009F4789" w:rsidP="00492723">
      <w:pPr>
        <w:pStyle w:val="Textkrper"/>
      </w:pPr>
      <w:r w:rsidRPr="003F48D8">
        <w:t xml:space="preserve">Ergänzend können in Nummer </w:t>
      </w:r>
      <w:r w:rsidR="00E606F4" w:rsidRPr="003F48D8">
        <w:fldChar w:fldCharType="begin"/>
      </w:r>
      <w:r w:rsidR="00E606F4" w:rsidRPr="003F48D8">
        <w:instrText xml:space="preserve"> REF _Ref191276857 \r \h  \* MERGEFORMAT </w:instrText>
      </w:r>
      <w:r w:rsidR="00E606F4" w:rsidRPr="003F48D8">
        <w:fldChar w:fldCharType="separate"/>
      </w:r>
      <w:r w:rsidR="00FE1078">
        <w:t>17.2</w:t>
      </w:r>
      <w:r w:rsidR="00E606F4" w:rsidRPr="003F48D8">
        <w:fldChar w:fldCharType="end"/>
      </w:r>
      <w:r w:rsidRPr="003F48D8">
        <w:t xml:space="preserve"> für die Nichteinhaltung der o.g. Zeiten Vertragsstrafen vereinbart werden.</w:t>
      </w:r>
    </w:p>
    <w:p w14:paraId="5F1D5E61" w14:textId="77777777" w:rsidR="009F4789" w:rsidRPr="003F48D8" w:rsidRDefault="009F4789" w:rsidP="00492723">
      <w:pPr>
        <w:pStyle w:val="berschrift4"/>
        <w:pageBreakBefore/>
        <w:jc w:val="both"/>
      </w:pPr>
      <w:bookmarkStart w:id="354" w:name="_Toc199822098"/>
      <w:bookmarkStart w:id="355" w:name="_Toc222632357"/>
      <w:bookmarkStart w:id="356" w:name="_Toc234108067"/>
      <w:bookmarkStart w:id="357" w:name="_Toc247360750"/>
      <w:r w:rsidRPr="003F48D8">
        <w:lastRenderedPageBreak/>
        <w:t>Servicezeiten, Hotline</w:t>
      </w:r>
      <w:bookmarkEnd w:id="354"/>
      <w:bookmarkEnd w:id="355"/>
      <w:bookmarkEnd w:id="356"/>
      <w:bookmarkEnd w:id="357"/>
    </w:p>
    <w:p w14:paraId="04BA8BB4" w14:textId="7EE58E43" w:rsidR="009F4789" w:rsidRPr="003F48D8" w:rsidRDefault="004335A0" w:rsidP="00492723">
      <w:pPr>
        <w:pStyle w:val="Textkrper-Auswahl"/>
        <w:keepNext/>
        <w:jc w:val="both"/>
      </w:pPr>
      <w:r>
        <w:fldChar w:fldCharType="begin">
          <w:ffData>
            <w:name w:val="Kontrollkästchen39"/>
            <w:enabled/>
            <w:calcOnExit w:val="0"/>
            <w:checkBox>
              <w:sizeAuto/>
              <w:default w:val="1"/>
            </w:checkBox>
          </w:ffData>
        </w:fldChar>
      </w:r>
      <w:bookmarkStart w:id="358" w:name="Kontrollkästchen39"/>
      <w:r>
        <w:instrText xml:space="preserve"> FORMCHECKBOX </w:instrText>
      </w:r>
      <w:r w:rsidR="004B6C1A">
        <w:fldChar w:fldCharType="separate"/>
      </w:r>
      <w:r>
        <w:fldChar w:fldCharType="end"/>
      </w:r>
      <w:bookmarkEnd w:id="358"/>
      <w:r w:rsidR="009F4789" w:rsidRPr="003F48D8">
        <w:tab/>
        <w:t>Es werden folgende Servicezeiten vereinbart:</w:t>
      </w:r>
    </w:p>
    <w:p w14:paraId="038E316A" w14:textId="77777777" w:rsidR="00B52B48" w:rsidRPr="00B52B48" w:rsidRDefault="00B52B48" w:rsidP="00492723">
      <w:pPr>
        <w:pStyle w:val="Abstandklein"/>
        <w:jc w:val="both"/>
      </w:pPr>
    </w:p>
    <w:tbl>
      <w:tblPr>
        <w:tblW w:w="9072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89"/>
        <w:gridCol w:w="553"/>
        <w:gridCol w:w="1647"/>
        <w:gridCol w:w="553"/>
        <w:gridCol w:w="1647"/>
        <w:gridCol w:w="553"/>
        <w:gridCol w:w="1374"/>
        <w:gridCol w:w="756"/>
      </w:tblGrid>
      <w:tr w:rsidR="009F4789" w:rsidRPr="003F48D8" w14:paraId="604ABDBF" w14:textId="77777777">
        <w:trPr>
          <w:cantSplit/>
        </w:trPr>
        <w:tc>
          <w:tcPr>
            <w:tcW w:w="41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0A6BC1" w14:textId="77777777" w:rsidR="009F4789" w:rsidRPr="003F48D8" w:rsidRDefault="009F4789" w:rsidP="00733CE2">
            <w:pPr>
              <w:pStyle w:val="Tabellenkopf"/>
            </w:pPr>
            <w:r w:rsidRPr="003F48D8">
              <w:t>Tag</w:t>
            </w:r>
          </w:p>
        </w:tc>
        <w:tc>
          <w:tcPr>
            <w:tcW w:w="412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D48017" w14:textId="77777777" w:rsidR="009F4789" w:rsidRPr="003F48D8" w:rsidRDefault="009F4789" w:rsidP="00733CE2">
            <w:pPr>
              <w:pStyle w:val="Tabellenkopf"/>
            </w:pPr>
            <w:r w:rsidRPr="003F48D8">
              <w:t>Uhrzeit</w:t>
            </w:r>
          </w:p>
        </w:tc>
        <w:tc>
          <w:tcPr>
            <w:tcW w:w="7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42B5F0" w14:textId="77777777" w:rsidR="009F4789" w:rsidRPr="003F48D8" w:rsidRDefault="009F4789" w:rsidP="00733CE2">
            <w:pPr>
              <w:pStyle w:val="Tabellenkopf"/>
            </w:pPr>
          </w:p>
        </w:tc>
      </w:tr>
      <w:tr w:rsidR="009F4789" w:rsidRPr="003F48D8" w14:paraId="3C3702D0" w14:textId="77777777">
        <w:trPr>
          <w:cantSplit/>
        </w:trPr>
        <w:tc>
          <w:tcPr>
            <w:tcW w:w="1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5E2CDE" w14:textId="40D7A212" w:rsidR="009F4789" w:rsidRPr="003F48D8" w:rsidRDefault="004335A0" w:rsidP="00492723">
            <w:pPr>
              <w:pStyle w:val="Tabellenzeilen"/>
              <w:jc w:val="both"/>
            </w:pPr>
            <w:r>
              <w:t>Montag</w:t>
            </w: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EC0A60" w14:textId="77777777" w:rsidR="009F4789" w:rsidRPr="003F48D8" w:rsidRDefault="00A85A65" w:rsidP="00492723">
            <w:pPr>
              <w:pStyle w:val="Tabellenzeilen"/>
              <w:jc w:val="both"/>
            </w:pPr>
            <w:r w:rsidRPr="003F48D8">
              <w:t>b</w:t>
            </w:r>
            <w:r w:rsidR="009F4789" w:rsidRPr="003F48D8">
              <w:t>is</w:t>
            </w:r>
          </w:p>
        </w:tc>
        <w:tc>
          <w:tcPr>
            <w:tcW w:w="16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56FAE4" w14:textId="3632E622" w:rsidR="009F4789" w:rsidRPr="003F48D8" w:rsidRDefault="004335A0" w:rsidP="00492723">
            <w:pPr>
              <w:pStyle w:val="Tabellenzeilen"/>
              <w:jc w:val="both"/>
            </w:pPr>
            <w:r>
              <w:t>Freitag</w:t>
            </w: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E3B39B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6DEC51" w14:textId="600EB25B" w:rsidR="009F4789" w:rsidRPr="003F48D8" w:rsidRDefault="004335A0" w:rsidP="00492723">
            <w:pPr>
              <w:pStyle w:val="Tabellenzeilen"/>
              <w:jc w:val="both"/>
            </w:pPr>
            <w:r>
              <w:t>0</w:t>
            </w:r>
            <w:r w:rsidR="00E634B2">
              <w:t>8</w:t>
            </w:r>
            <w:r>
              <w:t>:00</w:t>
            </w: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0FC34F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3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C4660B" w14:textId="7B573002" w:rsidR="009F4789" w:rsidRPr="003F48D8" w:rsidRDefault="004335A0" w:rsidP="00492723">
            <w:pPr>
              <w:pStyle w:val="Tabellenzeilen"/>
              <w:jc w:val="both"/>
            </w:pPr>
            <w:r>
              <w:t>17:00</w:t>
            </w:r>
          </w:p>
        </w:tc>
        <w:tc>
          <w:tcPr>
            <w:tcW w:w="7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8BA49D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9F4789" w:rsidRPr="003F48D8" w14:paraId="51AB767A" w14:textId="77777777">
        <w:trPr>
          <w:cantSplit/>
        </w:trPr>
        <w:tc>
          <w:tcPr>
            <w:tcW w:w="1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73AEFF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0D2069" w14:textId="77777777" w:rsidR="009F4789" w:rsidRPr="003F48D8" w:rsidRDefault="00A85A65" w:rsidP="00492723">
            <w:pPr>
              <w:pStyle w:val="Tabellenzeilen"/>
              <w:jc w:val="both"/>
            </w:pPr>
            <w:r w:rsidRPr="003F48D8">
              <w:t>b</w:t>
            </w:r>
            <w:r w:rsidR="009F4789" w:rsidRPr="003F48D8">
              <w:t>is</w:t>
            </w:r>
          </w:p>
        </w:tc>
        <w:tc>
          <w:tcPr>
            <w:tcW w:w="16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A149B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94D435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9DC4FA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9A8ED9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3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67077B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7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96BBB3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9F4789" w:rsidRPr="003F48D8" w14:paraId="2F8F67FD" w14:textId="77777777">
        <w:trPr>
          <w:cantSplit/>
        </w:trPr>
        <w:tc>
          <w:tcPr>
            <w:tcW w:w="41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ED05DB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066CBD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8661C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6113D0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3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41DF37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7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1D13DB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9F4789" w:rsidRPr="003F48D8" w14:paraId="233C574C" w14:textId="77777777">
        <w:trPr>
          <w:cantSplit/>
        </w:trPr>
        <w:tc>
          <w:tcPr>
            <w:tcW w:w="41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952DED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An Sonntagen</w:t>
            </w: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0FAED9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B374D4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95B31F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3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057864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7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E85CC9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9F4789" w:rsidRPr="003F48D8" w14:paraId="78EF145E" w14:textId="77777777">
        <w:trPr>
          <w:cantSplit/>
        </w:trPr>
        <w:tc>
          <w:tcPr>
            <w:tcW w:w="41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EDD500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An Feiertagen am Erfüllungsort</w:t>
            </w: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114B66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865F3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FEE485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3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1969D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7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4BC5C6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</w:tbl>
    <w:p w14:paraId="06ED5961" w14:textId="77777777" w:rsidR="009F4789" w:rsidRPr="003F48D8" w:rsidRDefault="009F4789" w:rsidP="00492723">
      <w:pPr>
        <w:pStyle w:val="Textkrper"/>
      </w:pPr>
    </w:p>
    <w:p w14:paraId="5A8AA232" w14:textId="7777A9ED" w:rsidR="009F4789" w:rsidRPr="003F48D8" w:rsidRDefault="004335A0" w:rsidP="00492723">
      <w:pPr>
        <w:pStyle w:val="Textkrper-Auswahl"/>
        <w:keepNext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3F48D8">
        <w:tab/>
        <w:t xml:space="preserve">Der </w:t>
      </w:r>
      <w:r w:rsidR="00F256D6" w:rsidRPr="003F48D8">
        <w:t>Auftrag</w:t>
      </w:r>
      <w:r w:rsidR="00F256D6">
        <w:t>nehm</w:t>
      </w:r>
      <w:r w:rsidR="00F256D6" w:rsidRPr="003F48D8">
        <w:t xml:space="preserve">er </w:t>
      </w:r>
      <w:r w:rsidR="009F4789" w:rsidRPr="003F48D8">
        <w:t>gewährt eine telefonische deutschsprachige Unterstützung (Hotline) zu folgenden Zeiten:</w:t>
      </w:r>
    </w:p>
    <w:p w14:paraId="137D4EB4" w14:textId="77777777" w:rsidR="00B52B48" w:rsidRPr="00B52B48" w:rsidRDefault="00B52B48" w:rsidP="00492723">
      <w:pPr>
        <w:pStyle w:val="Abstandklein"/>
        <w:jc w:val="both"/>
      </w:pPr>
    </w:p>
    <w:tbl>
      <w:tblPr>
        <w:tblW w:w="9072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22"/>
        <w:gridCol w:w="564"/>
        <w:gridCol w:w="1689"/>
        <w:gridCol w:w="564"/>
        <w:gridCol w:w="1689"/>
        <w:gridCol w:w="564"/>
        <w:gridCol w:w="1408"/>
        <w:gridCol w:w="772"/>
      </w:tblGrid>
      <w:tr w:rsidR="009F4789" w:rsidRPr="003F48D8" w14:paraId="2BEABED7" w14:textId="77777777">
        <w:trPr>
          <w:cantSplit/>
        </w:trPr>
        <w:tc>
          <w:tcPr>
            <w:tcW w:w="40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411081" w14:textId="77777777" w:rsidR="009F4789" w:rsidRPr="003F48D8" w:rsidRDefault="009F4789" w:rsidP="00733CE2">
            <w:pPr>
              <w:pStyle w:val="Tabellenkopf"/>
            </w:pPr>
            <w:r w:rsidRPr="003F48D8">
              <w:t>Tag</w:t>
            </w:r>
          </w:p>
        </w:tc>
        <w:tc>
          <w:tcPr>
            <w:tcW w:w="422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22F8C8" w14:textId="77777777" w:rsidR="009F4789" w:rsidRPr="003F48D8" w:rsidRDefault="009F4789" w:rsidP="00733CE2">
            <w:pPr>
              <w:pStyle w:val="Tabellenkopf"/>
            </w:pPr>
            <w:r w:rsidRPr="003F48D8">
              <w:t>Uhrzeit</w:t>
            </w:r>
          </w:p>
        </w:tc>
        <w:tc>
          <w:tcPr>
            <w:tcW w:w="7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AEFB48" w14:textId="77777777" w:rsidR="009F4789" w:rsidRPr="003F48D8" w:rsidRDefault="009F4789" w:rsidP="00733CE2">
            <w:pPr>
              <w:pStyle w:val="Tabellenkopf"/>
            </w:pPr>
          </w:p>
        </w:tc>
      </w:tr>
      <w:tr w:rsidR="009F4789" w:rsidRPr="003F48D8" w14:paraId="764DE74D" w14:textId="77777777">
        <w:trPr>
          <w:cantSplit/>
        </w:trPr>
        <w:tc>
          <w:tcPr>
            <w:tcW w:w="18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A81518" w14:textId="7B243FB0" w:rsidR="009F4789" w:rsidRPr="003F48D8" w:rsidRDefault="004335A0" w:rsidP="00492723">
            <w:pPr>
              <w:pStyle w:val="Tabellenzeilen"/>
              <w:jc w:val="both"/>
            </w:pPr>
            <w:r>
              <w:t>Montag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3E3580" w14:textId="77777777" w:rsidR="009F4789" w:rsidRPr="003F48D8" w:rsidRDefault="00E65E00" w:rsidP="00492723">
            <w:pPr>
              <w:pStyle w:val="Tabellenzeilen"/>
              <w:jc w:val="both"/>
            </w:pPr>
            <w:r w:rsidRPr="003F48D8">
              <w:t>b</w:t>
            </w:r>
            <w:r w:rsidR="009F4789" w:rsidRPr="003F48D8">
              <w:t>is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974C0A" w14:textId="2E409B3E" w:rsidR="009F4789" w:rsidRPr="003F48D8" w:rsidRDefault="004335A0" w:rsidP="00492723">
            <w:pPr>
              <w:pStyle w:val="Tabellenzeilen"/>
              <w:jc w:val="both"/>
            </w:pPr>
            <w:r>
              <w:t>Freitag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4CDB9F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924140" w14:textId="77661D7D" w:rsidR="009F4789" w:rsidRPr="003F48D8" w:rsidRDefault="004335A0" w:rsidP="00492723">
            <w:pPr>
              <w:pStyle w:val="Tabellenzeilen"/>
              <w:jc w:val="both"/>
            </w:pPr>
            <w:r>
              <w:t>0</w:t>
            </w:r>
            <w:r w:rsidR="00E634B2">
              <w:t>8</w:t>
            </w:r>
            <w:r>
              <w:t>:00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DDE999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4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577902" w14:textId="0C6E61AC" w:rsidR="009F4789" w:rsidRPr="003F48D8" w:rsidRDefault="004335A0" w:rsidP="00492723">
            <w:pPr>
              <w:pStyle w:val="Tabellenzeilen"/>
              <w:jc w:val="both"/>
            </w:pPr>
            <w:r>
              <w:t>17:00</w:t>
            </w:r>
          </w:p>
        </w:tc>
        <w:tc>
          <w:tcPr>
            <w:tcW w:w="7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CA272E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9F4789" w:rsidRPr="003F48D8" w14:paraId="18E22044" w14:textId="77777777">
        <w:trPr>
          <w:cantSplit/>
        </w:trPr>
        <w:tc>
          <w:tcPr>
            <w:tcW w:w="18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AF5BC7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609CDC" w14:textId="77777777" w:rsidR="009F4789" w:rsidRPr="003F48D8" w:rsidRDefault="00E65E00" w:rsidP="00492723">
            <w:pPr>
              <w:pStyle w:val="Tabellenzeilen"/>
              <w:jc w:val="both"/>
            </w:pPr>
            <w:r w:rsidRPr="003F48D8">
              <w:t>b</w:t>
            </w:r>
            <w:r w:rsidR="009F4789" w:rsidRPr="003F48D8">
              <w:t>is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6E8D46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2E78BD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DAE159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03E262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4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109548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7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3BB029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9F4789" w:rsidRPr="003F48D8" w14:paraId="669E44FF" w14:textId="77777777">
        <w:trPr>
          <w:cantSplit/>
        </w:trPr>
        <w:tc>
          <w:tcPr>
            <w:tcW w:w="40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FC7E7C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8D3436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18DB4C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A1F117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4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AACA36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7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1C3EB3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9F4789" w:rsidRPr="003F48D8" w14:paraId="086E5316" w14:textId="77777777">
        <w:trPr>
          <w:cantSplit/>
        </w:trPr>
        <w:tc>
          <w:tcPr>
            <w:tcW w:w="40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C9E106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An Sonntagen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CA7CB8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1F7B0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BEBF3C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4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BB53E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7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8E054D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9F4789" w:rsidRPr="003F48D8" w14:paraId="3A039767" w14:textId="77777777">
        <w:trPr>
          <w:cantSplit/>
        </w:trPr>
        <w:tc>
          <w:tcPr>
            <w:tcW w:w="40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762CFD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An Feiertagen am Erfüllungsort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A8B003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755595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60FD95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4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ED2FC6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7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4E6EF5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</w:tbl>
    <w:p w14:paraId="36D4218F" w14:textId="77777777" w:rsidR="009F4789" w:rsidRPr="003F48D8" w:rsidRDefault="009F4789" w:rsidP="00492723">
      <w:pPr>
        <w:pStyle w:val="Textkrper"/>
      </w:pPr>
    </w:p>
    <w:p w14:paraId="03184E4F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Weitere Vereinbarungen zur telefonischen Unterstützung (Hotline)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2C0A41">
        <w:t>.</w:t>
      </w:r>
    </w:p>
    <w:p w14:paraId="5680DAA1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 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Weitere Vereinbarungen (z.B. Reaktionszeiten*, Wiederherstellungszeiten*, Service Level Agreement)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2C0A41">
        <w:t>.</w:t>
      </w:r>
    </w:p>
    <w:p w14:paraId="28503998" w14:textId="77777777" w:rsidR="009F4789" w:rsidRPr="003F48D8" w:rsidRDefault="009F4789" w:rsidP="00492723">
      <w:pPr>
        <w:pStyle w:val="berschrift3"/>
        <w:jc w:val="both"/>
      </w:pPr>
      <w:bookmarkStart w:id="359" w:name="_Ref191277278"/>
      <w:bookmarkStart w:id="360" w:name="_Toc199822099"/>
      <w:bookmarkStart w:id="361" w:name="_Toc222632358"/>
      <w:bookmarkStart w:id="362" w:name="_Toc234108068"/>
      <w:bookmarkStart w:id="363" w:name="_Toc247360751"/>
      <w:bookmarkStart w:id="364" w:name="_Toc251749342"/>
      <w:r w:rsidRPr="003F48D8">
        <w:t xml:space="preserve">Aufrechterhaltung der </w:t>
      </w:r>
      <w:r w:rsidR="003328BC" w:rsidRPr="003F48D8">
        <w:t xml:space="preserve">Betriebsbereitschaft* </w:t>
      </w:r>
      <w:r w:rsidRPr="003F48D8">
        <w:t>(vorbeugende Maßnahmen)</w:t>
      </w:r>
      <w:bookmarkEnd w:id="359"/>
      <w:bookmarkEnd w:id="360"/>
      <w:bookmarkEnd w:id="361"/>
      <w:bookmarkEnd w:id="362"/>
      <w:bookmarkEnd w:id="363"/>
      <w:bookmarkEnd w:id="364"/>
    </w:p>
    <w:p w14:paraId="28BE444D" w14:textId="77777777" w:rsidR="009F4789" w:rsidRPr="003F48D8" w:rsidRDefault="009F4789" w:rsidP="00492723">
      <w:pPr>
        <w:pStyle w:val="Textkrper"/>
      </w:pPr>
      <w:r w:rsidRPr="003F48D8">
        <w:t xml:space="preserve">Der Auftragnehmer verpflichtet sich </w:t>
      </w:r>
    </w:p>
    <w:p w14:paraId="264F0DC6" w14:textId="01CD37EB" w:rsidR="009F4789" w:rsidRPr="003F48D8" w:rsidRDefault="004335A0" w:rsidP="00492723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3F48D8">
        <w:tab/>
        <w:t>angemessene Maßnahmen mit dem Ziel zu ergreifen, das Auftreten zukünftiger Störungen des Systems zu vermeiden</w:t>
      </w:r>
      <w:r w:rsidR="00D738AD" w:rsidRPr="003F48D8">
        <w:t>.</w:t>
      </w:r>
    </w:p>
    <w:p w14:paraId="41D02990" w14:textId="77777777" w:rsidR="009F4789" w:rsidRPr="003F48D8" w:rsidRDefault="009F4789" w:rsidP="00492723">
      <w:pPr>
        <w:pStyle w:val="Textkrper"/>
      </w:pPr>
      <w:r w:rsidRPr="003F48D8">
        <w:t xml:space="preserve">oder </w:t>
      </w:r>
    </w:p>
    <w:p w14:paraId="69D761D6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für folgende Teile des Systems: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oder für die in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aufgeführten Teile davon angemessene Maßnahmen mit dem Ziel zu ergreifen, das Auftreten zukünftiger Störungen zu vermeiden</w:t>
      </w:r>
      <w:r w:rsidR="00D738AD" w:rsidRPr="003F48D8">
        <w:t>.</w:t>
      </w:r>
    </w:p>
    <w:p w14:paraId="06D1377F" w14:textId="77777777" w:rsidR="009F4789" w:rsidRPr="003F48D8" w:rsidRDefault="009F4789" w:rsidP="00492723">
      <w:pPr>
        <w:pStyle w:val="Textkrper"/>
      </w:pPr>
      <w:r w:rsidRPr="003F48D8">
        <w:t xml:space="preserve">oder </w:t>
      </w:r>
    </w:p>
    <w:p w14:paraId="234AB411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zu vorbeugenden Maßnahmen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D738AD" w:rsidRPr="003F48D8">
        <w:t>.</w:t>
      </w:r>
    </w:p>
    <w:p w14:paraId="03EABB1C" w14:textId="77777777" w:rsidR="009F4789" w:rsidRPr="003F48D8" w:rsidRDefault="009F4789" w:rsidP="00492723">
      <w:pPr>
        <w:pStyle w:val="berschrift3"/>
        <w:jc w:val="both"/>
      </w:pPr>
      <w:bookmarkStart w:id="365" w:name="_Ref191276578"/>
      <w:bookmarkStart w:id="366" w:name="_Toc199822100"/>
      <w:bookmarkStart w:id="367" w:name="_Toc222632359"/>
      <w:bookmarkStart w:id="368" w:name="_Toc234108069"/>
      <w:bookmarkStart w:id="369" w:name="_Toc247360752"/>
      <w:bookmarkStart w:id="370" w:name="_Toc251749343"/>
      <w:r w:rsidRPr="003F48D8">
        <w:lastRenderedPageBreak/>
        <w:t>Überlassung von verfügbaren Programmständen* (Standardsoftware*)</w:t>
      </w:r>
      <w:bookmarkEnd w:id="365"/>
      <w:bookmarkEnd w:id="366"/>
      <w:bookmarkEnd w:id="367"/>
      <w:bookmarkEnd w:id="368"/>
      <w:bookmarkEnd w:id="369"/>
      <w:bookmarkEnd w:id="370"/>
      <w:r w:rsidRPr="003F48D8">
        <w:t xml:space="preserve"> </w:t>
      </w:r>
    </w:p>
    <w:p w14:paraId="5F18C6DC" w14:textId="18E1E336" w:rsidR="009F4789" w:rsidRPr="003F48D8" w:rsidRDefault="004335A0" w:rsidP="00492723">
      <w:pPr>
        <w:pStyle w:val="Textkrper-Auswahl"/>
        <w:keepNext/>
        <w:jc w:val="both"/>
      </w:pPr>
      <w:r>
        <w:fldChar w:fldCharType="begin">
          <w:ffData>
            <w:name w:val="Kontrollkästchen52"/>
            <w:enabled/>
            <w:calcOnExit w:val="0"/>
            <w:checkBox>
              <w:sizeAuto/>
              <w:default w:val="1"/>
            </w:checkBox>
          </w:ffData>
        </w:fldChar>
      </w:r>
      <w:bookmarkStart w:id="371" w:name="Kontrollkästchen52"/>
      <w:r>
        <w:instrText xml:space="preserve"> FORMCHECKBOX </w:instrText>
      </w:r>
      <w:r w:rsidR="004B6C1A">
        <w:fldChar w:fldCharType="separate"/>
      </w:r>
      <w:r>
        <w:fldChar w:fldCharType="end"/>
      </w:r>
      <w:bookmarkEnd w:id="371"/>
      <w:r w:rsidR="009F4789" w:rsidRPr="003F48D8">
        <w:tab/>
        <w:t>Der Auftragnehmer verpflichtet sich, folgende Programmstände* für die aufgeführte Standardsoftware* zu überlassen, sobald sie am Markt verfügbar sind:</w:t>
      </w:r>
    </w:p>
    <w:p w14:paraId="5491CDC6" w14:textId="77777777" w:rsidR="00B52B48" w:rsidRPr="00B52B48" w:rsidRDefault="00B52B48" w:rsidP="00492723">
      <w:pPr>
        <w:pStyle w:val="Abstandklein"/>
        <w:jc w:val="both"/>
      </w:pPr>
    </w:p>
    <w:tbl>
      <w:tblPr>
        <w:tblW w:w="7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3"/>
        <w:gridCol w:w="1125"/>
        <w:gridCol w:w="985"/>
        <w:gridCol w:w="1266"/>
        <w:gridCol w:w="1486"/>
        <w:gridCol w:w="1485"/>
      </w:tblGrid>
      <w:tr w:rsidR="009F4789" w:rsidRPr="003F48D8" w14:paraId="6D5A902F" w14:textId="77777777" w:rsidTr="00733CE2">
        <w:tc>
          <w:tcPr>
            <w:tcW w:w="94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8FF553" w14:textId="77777777" w:rsidR="009F4789" w:rsidRPr="003F48D8" w:rsidRDefault="009F4789" w:rsidP="00733CE2">
            <w:pPr>
              <w:pStyle w:val="Tabellenkopf"/>
              <w:rPr>
                <w:highlight w:val="yellow"/>
              </w:rPr>
            </w:pPr>
            <w:r w:rsidRPr="003F48D8">
              <w:t>Lfd. Nr.</w:t>
            </w:r>
            <w:r w:rsidRPr="003F48D8">
              <w:br/>
              <w:t>aus</w:t>
            </w:r>
            <w:r w:rsidRPr="003F48D8">
              <w:br/>
              <w:t xml:space="preserve">Nummer </w:t>
            </w:r>
            <w:r w:rsidR="00E606F4" w:rsidRPr="003F48D8">
              <w:fldChar w:fldCharType="begin"/>
            </w:r>
            <w:r w:rsidR="00E606F4" w:rsidRPr="003F48D8">
              <w:instrText xml:space="preserve"> REF _Ref231898136 \r \h  \* MERGEFORMAT </w:instrText>
            </w:r>
            <w:r w:rsidR="00E606F4" w:rsidRPr="003F48D8">
              <w:fldChar w:fldCharType="separate"/>
            </w:r>
            <w:r w:rsidR="00FE1078">
              <w:t>4.2.1</w:t>
            </w:r>
            <w:r w:rsidR="00E606F4" w:rsidRPr="003F48D8">
              <w:fldChar w:fldCharType="end"/>
            </w:r>
          </w:p>
        </w:tc>
        <w:tc>
          <w:tcPr>
            <w:tcW w:w="337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C36D89" w14:textId="77777777" w:rsidR="009F4789" w:rsidRPr="003F48D8" w:rsidRDefault="009F4789" w:rsidP="00733CE2">
            <w:pPr>
              <w:pStyle w:val="Tabellenkopf"/>
            </w:pPr>
            <w:r w:rsidRPr="003F48D8">
              <w:t>Überlassung aller verfügbaren</w:t>
            </w:r>
            <w:r w:rsidR="00BF064A" w:rsidRPr="003F48D8">
              <w:t xml:space="preserve"> </w:t>
            </w:r>
            <w:r w:rsidRPr="003F48D8">
              <w:t>Programmstände*</w:t>
            </w:r>
          </w:p>
        </w:tc>
        <w:tc>
          <w:tcPr>
            <w:tcW w:w="297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4DE853" w14:textId="77777777" w:rsidR="009F4789" w:rsidRPr="003F48D8" w:rsidRDefault="009F4789" w:rsidP="00733CE2">
            <w:pPr>
              <w:pStyle w:val="Tabellenkopf"/>
            </w:pPr>
            <w:r w:rsidRPr="003F48D8">
              <w:t>Zeitpunkt der Leistung</w:t>
            </w:r>
          </w:p>
          <w:p w14:paraId="48D6A3E6" w14:textId="77777777" w:rsidR="009F4789" w:rsidRPr="003F48D8" w:rsidRDefault="009F4789" w:rsidP="002C0A41">
            <w:pPr>
              <w:pStyle w:val="Spaltennummern"/>
              <w:jc w:val="center"/>
            </w:pPr>
          </w:p>
        </w:tc>
      </w:tr>
      <w:tr w:rsidR="009F4789" w:rsidRPr="003F48D8" w14:paraId="311F4E82" w14:textId="77777777" w:rsidTr="00733CE2">
        <w:tc>
          <w:tcPr>
            <w:tcW w:w="94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5A4EEA" w14:textId="77777777" w:rsidR="009F4789" w:rsidRPr="003F48D8" w:rsidRDefault="009F4789" w:rsidP="00733CE2">
            <w:pPr>
              <w:pStyle w:val="Tabellenkopf"/>
            </w:pPr>
          </w:p>
        </w:tc>
        <w:tc>
          <w:tcPr>
            <w:tcW w:w="11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9239F5" w14:textId="77777777" w:rsidR="009F4789" w:rsidRPr="003F48D8" w:rsidRDefault="009F4789" w:rsidP="00733CE2">
            <w:pPr>
              <w:pStyle w:val="Tabellenkopf"/>
            </w:pPr>
            <w:r w:rsidRPr="003F48D8">
              <w:t>Patches*, Updates*</w:t>
            </w:r>
          </w:p>
        </w:tc>
        <w:tc>
          <w:tcPr>
            <w:tcW w:w="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C62267" w14:textId="77777777" w:rsidR="009F4789" w:rsidRPr="003F48D8" w:rsidRDefault="009F4789" w:rsidP="00733CE2">
            <w:pPr>
              <w:pStyle w:val="Tabellenkopf"/>
            </w:pPr>
            <w:r w:rsidRPr="003F48D8">
              <w:t>Up</w:t>
            </w:r>
            <w:r w:rsidRPr="003F48D8">
              <w:softHyphen/>
              <w:t>grades*</w:t>
            </w:r>
          </w:p>
        </w:tc>
        <w:tc>
          <w:tcPr>
            <w:tcW w:w="1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229E50" w14:textId="77777777" w:rsidR="009F4789" w:rsidRPr="003F48D8" w:rsidRDefault="009F4789" w:rsidP="00733CE2">
            <w:pPr>
              <w:pStyle w:val="Tabellenkopf"/>
            </w:pPr>
            <w:r w:rsidRPr="003F48D8">
              <w:t>Releases/ Versionen*</w:t>
            </w:r>
          </w:p>
        </w:tc>
        <w:tc>
          <w:tcPr>
            <w:tcW w:w="1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20352F" w14:textId="77777777" w:rsidR="009F4789" w:rsidRPr="003F48D8" w:rsidRDefault="009F4789" w:rsidP="00733CE2">
            <w:pPr>
              <w:pStyle w:val="Tabellenkopf"/>
            </w:pPr>
            <w:r w:rsidRPr="003F48D8">
              <w:t>Auf Anfor</w:t>
            </w:r>
            <w:r w:rsidRPr="003F48D8">
              <w:softHyphen/>
              <w:t>derung des Auftraggebers</w:t>
            </w:r>
          </w:p>
        </w:tc>
        <w:tc>
          <w:tcPr>
            <w:tcW w:w="1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A528E9" w14:textId="77777777" w:rsidR="009F4789" w:rsidRPr="003F48D8" w:rsidRDefault="009F4789" w:rsidP="00733CE2">
            <w:pPr>
              <w:pStyle w:val="Tabellenkopf"/>
            </w:pPr>
            <w:r w:rsidRPr="003F48D8">
              <w:t>Unverzüglich sobald verfügbar</w:t>
            </w:r>
          </w:p>
        </w:tc>
      </w:tr>
      <w:tr w:rsidR="009F4789" w:rsidRPr="003F48D8" w14:paraId="6B52A83A" w14:textId="77777777" w:rsidTr="00733CE2">
        <w:tc>
          <w:tcPr>
            <w:tcW w:w="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139F3B" w14:textId="77777777" w:rsidR="009F4789" w:rsidRPr="003F48D8" w:rsidRDefault="009F4789" w:rsidP="002C0A41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11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D05149" w14:textId="77777777" w:rsidR="009F4789" w:rsidRPr="003F48D8" w:rsidRDefault="009F4789" w:rsidP="002C0A41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CB0F7E" w14:textId="77777777" w:rsidR="009F4789" w:rsidRPr="003F48D8" w:rsidRDefault="00D738AD" w:rsidP="002C0A41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1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1E5AE4" w14:textId="77777777" w:rsidR="009F4789" w:rsidRPr="003F48D8" w:rsidRDefault="00D738AD" w:rsidP="002C0A41">
            <w:pPr>
              <w:pStyle w:val="Spaltennummern"/>
              <w:jc w:val="center"/>
            </w:pPr>
            <w:r w:rsidRPr="003F48D8">
              <w:t>4</w:t>
            </w:r>
          </w:p>
        </w:tc>
        <w:tc>
          <w:tcPr>
            <w:tcW w:w="1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91E26C" w14:textId="77777777" w:rsidR="009F4789" w:rsidRPr="003F48D8" w:rsidRDefault="00D738AD" w:rsidP="002C0A41">
            <w:pPr>
              <w:pStyle w:val="Spaltennummern"/>
              <w:jc w:val="center"/>
            </w:pPr>
            <w:r w:rsidRPr="003F48D8">
              <w:t>5</w:t>
            </w:r>
          </w:p>
        </w:tc>
        <w:tc>
          <w:tcPr>
            <w:tcW w:w="1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A84457" w14:textId="77777777" w:rsidR="009F4789" w:rsidRPr="003F48D8" w:rsidRDefault="00D738AD" w:rsidP="002C0A41">
            <w:pPr>
              <w:pStyle w:val="Spaltennummern"/>
              <w:jc w:val="center"/>
            </w:pPr>
            <w:r w:rsidRPr="003F48D8">
              <w:t>6</w:t>
            </w:r>
          </w:p>
        </w:tc>
      </w:tr>
      <w:tr w:rsidR="009F4789" w:rsidRPr="003F48D8" w14:paraId="7EEB837B" w14:textId="77777777" w:rsidTr="00733CE2">
        <w:tc>
          <w:tcPr>
            <w:tcW w:w="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0CA531" w14:textId="16093002" w:rsidR="009F4789" w:rsidRPr="003F48D8" w:rsidRDefault="001C1552" w:rsidP="00492723">
            <w:pPr>
              <w:pStyle w:val="Tabellenzeilen"/>
              <w:jc w:val="both"/>
            </w:pPr>
            <w:r>
              <w:t>1</w:t>
            </w:r>
          </w:p>
        </w:tc>
        <w:tc>
          <w:tcPr>
            <w:tcW w:w="11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2A26D6" w14:textId="2CD63C2D" w:rsidR="009F4789" w:rsidRPr="003F48D8" w:rsidRDefault="004335A0" w:rsidP="00492723">
            <w:pPr>
              <w:pStyle w:val="Tabellenzeilen"/>
              <w:jc w:val="both"/>
            </w:pPr>
            <w:r>
              <w:t>X</w:t>
            </w:r>
          </w:p>
        </w:tc>
        <w:tc>
          <w:tcPr>
            <w:tcW w:w="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20B801" w14:textId="31CF4E9C" w:rsidR="009F4789" w:rsidRPr="003F48D8" w:rsidRDefault="004335A0" w:rsidP="00492723">
            <w:pPr>
              <w:pStyle w:val="Tabellenzeilen"/>
              <w:jc w:val="both"/>
            </w:pPr>
            <w:r>
              <w:t>X</w:t>
            </w:r>
          </w:p>
        </w:tc>
        <w:tc>
          <w:tcPr>
            <w:tcW w:w="1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3FFD85" w14:textId="6504FF7C" w:rsidR="009F4789" w:rsidRPr="003F48D8" w:rsidRDefault="004335A0" w:rsidP="00492723">
            <w:pPr>
              <w:pStyle w:val="Tabellenzeilen"/>
              <w:jc w:val="both"/>
            </w:pPr>
            <w:r>
              <w:t>X</w:t>
            </w:r>
          </w:p>
        </w:tc>
        <w:tc>
          <w:tcPr>
            <w:tcW w:w="1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ED943C" w14:textId="0BCA1A48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5C8F1F" w14:textId="635EF4A6" w:rsidR="009F4789" w:rsidRPr="003F48D8" w:rsidRDefault="004335A0" w:rsidP="00492723">
            <w:pPr>
              <w:pStyle w:val="Tabellenzeilen"/>
              <w:jc w:val="both"/>
            </w:pPr>
            <w:r>
              <w:t>X</w:t>
            </w:r>
          </w:p>
        </w:tc>
      </w:tr>
      <w:tr w:rsidR="009F4789" w:rsidRPr="003F48D8" w14:paraId="3CEA43CF" w14:textId="77777777" w:rsidTr="00733CE2">
        <w:tc>
          <w:tcPr>
            <w:tcW w:w="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20031D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1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244C1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8734E5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04ED5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10F1C8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18365B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67791AB0" w14:textId="77777777" w:rsidTr="00733CE2">
        <w:tc>
          <w:tcPr>
            <w:tcW w:w="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3834B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1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4A31A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5EEAB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5E8D27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59C684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219C62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63034920" w14:textId="77777777" w:rsidTr="00733CE2">
        <w:tc>
          <w:tcPr>
            <w:tcW w:w="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01CFE5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1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9144A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02B66B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1D1039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041D05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DA1923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5ADF100F" w14:textId="77777777" w:rsidTr="00733CE2">
        <w:tc>
          <w:tcPr>
            <w:tcW w:w="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1942BE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1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223F0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D7C3E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8289A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E66E67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2656DB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</w:tbl>
    <w:p w14:paraId="3A77FD12" w14:textId="77777777" w:rsidR="009F4789" w:rsidRPr="003F48D8" w:rsidRDefault="009F4789" w:rsidP="00492723">
      <w:pPr>
        <w:pStyle w:val="Textkrper"/>
      </w:pPr>
    </w:p>
    <w:p w14:paraId="28346B6A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 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Besondere Vereinbarung zur Herbeiführung der Betriebsbereitschaft* durch den Auftragnehmer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733CE2">
        <w:t>.</w:t>
      </w:r>
    </w:p>
    <w:p w14:paraId="7E098D1B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 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Besondere Vereinbarung zur Installation der Programmstände*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733CE2">
        <w:t>.</w:t>
      </w:r>
    </w:p>
    <w:p w14:paraId="4F774F93" w14:textId="77777777" w:rsidR="009F4789" w:rsidRPr="003F48D8" w:rsidRDefault="009F4789" w:rsidP="00492723">
      <w:pPr>
        <w:pStyle w:val="Textkrper"/>
      </w:pPr>
    </w:p>
    <w:p w14:paraId="2F34A387" w14:textId="77777777" w:rsidR="009F4789" w:rsidRPr="003F48D8" w:rsidRDefault="00304B9C" w:rsidP="00492723">
      <w:pPr>
        <w:pStyle w:val="Textkrper"/>
      </w:pPr>
      <w:r w:rsidRPr="00304B9C">
        <w:rPr>
          <w:rFonts w:cs="Arial"/>
        </w:rPr>
        <w:t>Soweit bezüglich der Nutzungsrechte der Standardsoftware* Nutzungs</w:t>
      </w:r>
      <w:r w:rsidRPr="00304B9C">
        <w:rPr>
          <w:rFonts w:cs="Arial"/>
        </w:rPr>
        <w:softHyphen/>
        <w:t>rechtsregelungen aus den Lizenz</w:t>
      </w:r>
      <w:r>
        <w:rPr>
          <w:rFonts w:cs="Arial"/>
        </w:rPr>
        <w:softHyphen/>
      </w:r>
      <w:r w:rsidRPr="00304B9C">
        <w:rPr>
          <w:rFonts w:cs="Arial"/>
        </w:rPr>
        <w:t xml:space="preserve">bedingungen in Nummer </w:t>
      </w:r>
      <w:r w:rsidRPr="00304B9C">
        <w:fldChar w:fldCharType="begin"/>
      </w:r>
      <w:r w:rsidRPr="00304B9C">
        <w:instrText xml:space="preserve"> REF _Ref231963092 \r \h  \* MERGEFORMAT </w:instrText>
      </w:r>
      <w:r w:rsidRPr="00304B9C">
        <w:fldChar w:fldCharType="separate"/>
      </w:r>
      <w:r w:rsidR="00FE1078" w:rsidRPr="00FE1078">
        <w:rPr>
          <w:rFonts w:cs="Arial"/>
        </w:rPr>
        <w:t>4.2.2</w:t>
      </w:r>
      <w:r w:rsidRPr="00304B9C">
        <w:fldChar w:fldCharType="end"/>
      </w:r>
      <w:r w:rsidRPr="00304B9C">
        <w:rPr>
          <w:rFonts w:cs="Arial"/>
        </w:rPr>
        <w:t xml:space="preserve"> einbezogen sind, werden diese bei Überlassung neuer Programmstände* der jeweiligen Standardsoftware* durch die für den neuen Programm</w:t>
      </w:r>
      <w:r w:rsidRPr="00304B9C">
        <w:rPr>
          <w:rFonts w:cs="Arial"/>
        </w:rPr>
        <w:softHyphen/>
        <w:t>stand* geltenden Nutzungsrechts</w:t>
      </w:r>
      <w:r>
        <w:rPr>
          <w:rFonts w:cs="Arial"/>
        </w:rPr>
        <w:softHyphen/>
      </w:r>
      <w:r w:rsidRPr="00304B9C">
        <w:rPr>
          <w:rFonts w:cs="Arial"/>
        </w:rPr>
        <w:t>rege</w:t>
      </w:r>
      <w:r>
        <w:rPr>
          <w:rFonts w:cs="Arial"/>
        </w:rPr>
        <w:softHyphen/>
      </w:r>
      <w:r w:rsidRPr="00304B9C">
        <w:rPr>
          <w:rFonts w:cs="Arial"/>
        </w:rPr>
        <w:t xml:space="preserve">lungen ersetzt, wobei die in Nummer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_Ref251755826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FE1078">
        <w:rPr>
          <w:rFonts w:cs="Arial"/>
        </w:rPr>
        <w:t>4.2.2</w:t>
      </w:r>
      <w:r>
        <w:rPr>
          <w:rFonts w:cs="Arial"/>
        </w:rPr>
        <w:fldChar w:fldCharType="end"/>
      </w:r>
      <w:r w:rsidRPr="00304B9C">
        <w:rPr>
          <w:rFonts w:cs="Arial"/>
        </w:rPr>
        <w:t xml:space="preserve"> getroffenen Vereinbarungen auch für diese gelten. Diese neuen Nutzungsrechtsregelungen gelten aber nur, soweit die neuen Lizenzbedingungen dem Auftraggeber bei Überlassung mit Hinweis auf diese Regelung schriftlich bekanntgegeben werden.</w:t>
      </w:r>
    </w:p>
    <w:p w14:paraId="117245D1" w14:textId="77777777" w:rsidR="009F4789" w:rsidRPr="003F48D8" w:rsidRDefault="009F4789" w:rsidP="00492723">
      <w:pPr>
        <w:pStyle w:val="berschrift2"/>
        <w:jc w:val="both"/>
      </w:pPr>
      <w:bookmarkStart w:id="372" w:name="_Toc199822102"/>
      <w:bookmarkStart w:id="373" w:name="_Toc222631178"/>
      <w:bookmarkStart w:id="374" w:name="_Toc222632361"/>
      <w:bookmarkStart w:id="375" w:name="_Toc234108071"/>
      <w:bookmarkStart w:id="376" w:name="_Toc247360753"/>
      <w:bookmarkStart w:id="377" w:name="_Toc251749344"/>
      <w:r w:rsidRPr="003F48D8">
        <w:t>Beginn/Dauer</w:t>
      </w:r>
      <w:bookmarkEnd w:id="372"/>
      <w:bookmarkEnd w:id="373"/>
      <w:bookmarkEnd w:id="374"/>
      <w:bookmarkEnd w:id="375"/>
      <w:r w:rsidR="001C2408" w:rsidRPr="003F48D8">
        <w:t xml:space="preserve"> der Systemserviceleistungen</w:t>
      </w:r>
      <w:bookmarkEnd w:id="376"/>
      <w:bookmarkEnd w:id="377"/>
    </w:p>
    <w:p w14:paraId="67ED193F" w14:textId="77777777" w:rsidR="009F4789" w:rsidRPr="003F48D8" w:rsidRDefault="009F4789" w:rsidP="00492723">
      <w:pPr>
        <w:pStyle w:val="Textkrper"/>
      </w:pPr>
      <w:r w:rsidRPr="003F48D8">
        <w:t>Der Auftragnehmer verpflichtet sich, die vereinbarten Systemserviceleistungen, beginnend mit</w:t>
      </w:r>
    </w:p>
    <w:p w14:paraId="0DEE7A2E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dem Tag nach Ablauf der Verjährungsfrist für Sachmängelansprüche (Gewährleistungsfrist) des Systems</w:t>
      </w:r>
    </w:p>
    <w:p w14:paraId="10D1E698" w14:textId="2F9DCCA0" w:rsidR="009F4789" w:rsidRPr="009B25CC" w:rsidRDefault="009B25CC" w:rsidP="00492723">
      <w:pPr>
        <w:pStyle w:val="Textkrper-Auswahl"/>
        <w:jc w:val="both"/>
        <w:rPr>
          <w:i/>
          <w:iCs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3F48D8">
        <w:tab/>
        <w:t>dem Tag nach der Systemlieferung</w:t>
      </w:r>
    </w:p>
    <w:p w14:paraId="5F880B51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folgendem Datum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</w:p>
    <w:p w14:paraId="012701D0" w14:textId="77777777" w:rsidR="009F4789" w:rsidRPr="003F48D8" w:rsidRDefault="009F4789" w:rsidP="00492723">
      <w:pPr>
        <w:pStyle w:val="Textkrper"/>
      </w:pPr>
    </w:p>
    <w:p w14:paraId="507D44CE" w14:textId="77777777" w:rsidR="009F4789" w:rsidRPr="003F48D8" w:rsidRDefault="009F4789" w:rsidP="00492723">
      <w:pPr>
        <w:pStyle w:val="Textkrper"/>
      </w:pPr>
      <w:r w:rsidRPr="00A52A91">
        <w:t>jeweils</w:t>
      </w:r>
    </w:p>
    <w:p w14:paraId="70C56E2C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für die Dauer von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Monaten</w:t>
      </w:r>
    </w:p>
    <w:p w14:paraId="61208365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für die Dauer von mindestens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Monaten (Mindestvertragsdauer)</w:t>
      </w:r>
    </w:p>
    <w:p w14:paraId="375DABCF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für die in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vereinbarte Dauer</w:t>
      </w:r>
    </w:p>
    <w:p w14:paraId="1F94F02E" w14:textId="77777777" w:rsidR="009F4789" w:rsidRPr="00827590" w:rsidRDefault="009F4789" w:rsidP="00492723">
      <w:pPr>
        <w:pStyle w:val="Textkrper"/>
      </w:pPr>
    </w:p>
    <w:p w14:paraId="2FCECF3B" w14:textId="77777777" w:rsidR="009F4789" w:rsidRPr="003F48D8" w:rsidRDefault="009F4789" w:rsidP="00492723">
      <w:pPr>
        <w:pStyle w:val="Textkrper-Auswahl"/>
        <w:jc w:val="both"/>
      </w:pPr>
      <w:r w:rsidRPr="003F48D8">
        <w:t>zu erbringen.</w:t>
      </w:r>
    </w:p>
    <w:p w14:paraId="2BF0DEF4" w14:textId="77777777" w:rsidR="009F4789" w:rsidRPr="003F48D8" w:rsidRDefault="009F4789" w:rsidP="00492723">
      <w:pPr>
        <w:pStyle w:val="berschrift2"/>
        <w:jc w:val="both"/>
      </w:pPr>
      <w:bookmarkStart w:id="378" w:name="_Toc199822103"/>
      <w:bookmarkStart w:id="379" w:name="_Toc222631179"/>
      <w:bookmarkStart w:id="380" w:name="_Toc222632362"/>
      <w:bookmarkStart w:id="381" w:name="_Toc234108072"/>
      <w:bookmarkStart w:id="382" w:name="_Toc247360754"/>
      <w:bookmarkStart w:id="383" w:name="_Toc251749345"/>
      <w:r w:rsidRPr="003F48D8">
        <w:t>Kündigung</w:t>
      </w:r>
      <w:bookmarkEnd w:id="378"/>
      <w:bookmarkEnd w:id="379"/>
      <w:bookmarkEnd w:id="380"/>
      <w:bookmarkEnd w:id="381"/>
      <w:bookmarkEnd w:id="382"/>
      <w:r w:rsidR="00492599" w:rsidRPr="003F48D8">
        <w:t xml:space="preserve"> von Systemserviceleistungen</w:t>
      </w:r>
      <w:bookmarkEnd w:id="383"/>
    </w:p>
    <w:p w14:paraId="52A60C48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Abweichend </w:t>
      </w:r>
      <w:r w:rsidR="00733CE2">
        <w:t>von</w:t>
      </w:r>
      <w:r w:rsidR="00733CE2" w:rsidRPr="003F48D8">
        <w:t xml:space="preserve"> </w:t>
      </w:r>
      <w:r w:rsidR="009F4789" w:rsidRPr="003F48D8">
        <w:t xml:space="preserve">Ziffer 4.7.1 </w:t>
      </w:r>
      <w:r w:rsidR="00AA397F" w:rsidRPr="00AA397F">
        <w:t>EVB-IT Systemlieferungs-AGB</w:t>
      </w:r>
      <w:r w:rsidR="009F4789" w:rsidRPr="003F48D8">
        <w:t xml:space="preserve"> beträgt die Kündigungsfrist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Monat(e) zum Ablauf eines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(z.B.</w:t>
      </w:r>
      <w:r w:rsidR="00560900" w:rsidRPr="003F48D8">
        <w:t xml:space="preserve"> </w:t>
      </w:r>
      <w:r w:rsidR="009F4789" w:rsidRPr="003F48D8">
        <w:t>Kalendermonat/Kalendervierteljahr/Kalenderjahr).</w:t>
      </w:r>
    </w:p>
    <w:p w14:paraId="47321799" w14:textId="77777777" w:rsidR="009F4789" w:rsidRDefault="00E606F4" w:rsidP="00492723">
      <w:pPr>
        <w:pStyle w:val="Textkrper-Auswahl"/>
        <w:jc w:val="both"/>
      </w:pPr>
      <w:r w:rsidRPr="003F48D8">
        <w:lastRenderedPageBreak/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Ergänzend zu Ziffer 4.7.2 </w:t>
      </w:r>
      <w:r w:rsidR="00AA397F" w:rsidRPr="00AA397F">
        <w:t>EVB-IT Systemlieferungs-AGB</w:t>
      </w:r>
      <w:r w:rsidR="009F4789" w:rsidRPr="003F48D8">
        <w:t xml:space="preserve"> wird bei vereinbarter fester Laufzeit ein Sonderkündigungsrecht gem.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vereinbart.</w:t>
      </w:r>
    </w:p>
    <w:p w14:paraId="67C02292" w14:textId="77777777" w:rsidR="00D67BB1" w:rsidRPr="003F48D8" w:rsidRDefault="00D67BB1" w:rsidP="00492723">
      <w:pPr>
        <w:pStyle w:val="Textkrper-Auswahl"/>
        <w:jc w:val="both"/>
      </w:pPr>
    </w:p>
    <w:p w14:paraId="50FB1AA6" w14:textId="77777777" w:rsidR="009F4789" w:rsidRPr="003F48D8" w:rsidRDefault="009F4789" w:rsidP="00492723">
      <w:pPr>
        <w:pStyle w:val="berschrift2"/>
        <w:jc w:val="both"/>
      </w:pPr>
      <w:bookmarkStart w:id="384" w:name="_Toc199762471"/>
      <w:bookmarkStart w:id="385" w:name="_Toc199818200"/>
      <w:bookmarkStart w:id="386" w:name="_Toc199820619"/>
      <w:bookmarkStart w:id="387" w:name="_Toc199820719"/>
      <w:bookmarkStart w:id="388" w:name="_Toc199821146"/>
      <w:bookmarkStart w:id="389" w:name="_Toc199821247"/>
      <w:bookmarkStart w:id="390" w:name="_Toc199821346"/>
      <w:bookmarkStart w:id="391" w:name="_Toc199821447"/>
      <w:bookmarkStart w:id="392" w:name="_Toc199821547"/>
      <w:bookmarkStart w:id="393" w:name="_Toc199821649"/>
      <w:bookmarkStart w:id="394" w:name="_Toc199822002"/>
      <w:bookmarkStart w:id="395" w:name="_Toc199822104"/>
      <w:bookmarkStart w:id="396" w:name="_Toc199822105"/>
      <w:bookmarkStart w:id="397" w:name="_Toc222631180"/>
      <w:bookmarkStart w:id="398" w:name="_Toc222632363"/>
      <w:bookmarkStart w:id="399" w:name="_Toc234108073"/>
      <w:bookmarkStart w:id="400" w:name="_Toc247360755"/>
      <w:bookmarkStart w:id="401" w:name="_Toc251749346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r w:rsidRPr="003F48D8">
        <w:t>Vergütung</w:t>
      </w:r>
      <w:bookmarkEnd w:id="396"/>
      <w:bookmarkEnd w:id="397"/>
      <w:bookmarkEnd w:id="398"/>
      <w:r w:rsidRPr="003F48D8">
        <w:t>/Zahlungsfristen</w:t>
      </w:r>
      <w:bookmarkEnd w:id="399"/>
      <w:bookmarkEnd w:id="400"/>
      <w:r w:rsidR="00F0148B" w:rsidRPr="003F48D8">
        <w:t xml:space="preserve"> </w:t>
      </w:r>
      <w:r w:rsidR="0046001A" w:rsidRPr="003F48D8">
        <w:t xml:space="preserve">für </w:t>
      </w:r>
      <w:r w:rsidR="004B1497" w:rsidRPr="003F48D8">
        <w:t>Systemserviceleistungen</w:t>
      </w:r>
      <w:bookmarkEnd w:id="401"/>
    </w:p>
    <w:p w14:paraId="4C3A2374" w14:textId="77777777" w:rsidR="009F4789" w:rsidRPr="003F48D8" w:rsidRDefault="009F4789" w:rsidP="00492723">
      <w:pPr>
        <w:pStyle w:val="berschrift3"/>
        <w:jc w:val="both"/>
      </w:pPr>
      <w:bookmarkStart w:id="402" w:name="_Toc234108074"/>
      <w:bookmarkStart w:id="403" w:name="_Ref247361033"/>
      <w:bookmarkStart w:id="404" w:name="_Toc247360756"/>
      <w:bookmarkStart w:id="405" w:name="_Toc251749347"/>
      <w:bookmarkStart w:id="406" w:name="_Ref251939716"/>
      <w:r w:rsidRPr="003F48D8">
        <w:t>Vergütung</w:t>
      </w:r>
      <w:bookmarkEnd w:id="402"/>
      <w:bookmarkEnd w:id="403"/>
      <w:bookmarkEnd w:id="404"/>
      <w:bookmarkEnd w:id="405"/>
      <w:bookmarkEnd w:id="406"/>
    </w:p>
    <w:p w14:paraId="6D6EE81D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Der Systemservice ist (bei fester Laufzeit) insgesamt mit dem Pauschalfestpreis abgegolten. Der Vergütungsanteil für den Systemservice am Pauschalfestpreis beträgt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733CE2">
        <w:t xml:space="preserve"> Euro</w:t>
      </w:r>
      <w:r w:rsidR="00887D43" w:rsidRPr="00C87455">
        <w:rPr>
          <w:rStyle w:val="Legendenziffer"/>
        </w:rPr>
        <w:footnoteReference w:id="2"/>
      </w:r>
      <w:r w:rsidR="009F4789" w:rsidRPr="003F48D8">
        <w:t>.</w:t>
      </w:r>
    </w:p>
    <w:p w14:paraId="52CB8B9B" w14:textId="77777777" w:rsidR="009F4789" w:rsidRPr="003F48D8" w:rsidRDefault="00E606F4" w:rsidP="00492723">
      <w:pPr>
        <w:pStyle w:val="Textkrper-Auswahl"/>
        <w:tabs>
          <w:tab w:val="left" w:pos="426"/>
          <w:tab w:val="left" w:pos="1134"/>
        </w:tabs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</w:r>
      <w:r w:rsidR="009F4789" w:rsidRPr="003F48D8">
        <w:tab/>
      </w:r>
      <w:r w:rsidR="0046001A" w:rsidRPr="003F48D8">
        <w:t xml:space="preserve">Die </w:t>
      </w:r>
      <w:r w:rsidR="009F4789" w:rsidRPr="003F48D8">
        <w:t xml:space="preserve">gesonderte Vergütung für den Systemservice insgesamt (bei fester Laufzeit) beträgt pauschal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Euro.</w:t>
      </w:r>
    </w:p>
    <w:p w14:paraId="65B7A8E0" w14:textId="31018248" w:rsidR="009F4789" w:rsidRPr="003F48D8" w:rsidRDefault="00FF26F4" w:rsidP="00492723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3F48D8">
        <w:tab/>
        <w:t xml:space="preserve">Die gesonderte monatliche Vergütung für den Systemservice beträgt pauschal </w:t>
      </w:r>
      <w:r w:rsidR="00E606F4" w:rsidRPr="00FF26F4">
        <w:rPr>
          <w:highlight w:val="yellow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9F4789" w:rsidRPr="00FF26F4">
        <w:rPr>
          <w:highlight w:val="yellow"/>
        </w:rPr>
        <w:instrText xml:space="preserve">FORMTEXT </w:instrText>
      </w:r>
      <w:r w:rsidR="00E606F4" w:rsidRPr="00FF26F4">
        <w:rPr>
          <w:highlight w:val="yellow"/>
        </w:rPr>
      </w:r>
      <w:r w:rsidR="00E606F4" w:rsidRPr="00FF26F4">
        <w:rPr>
          <w:highlight w:val="yellow"/>
        </w:rPr>
        <w:fldChar w:fldCharType="separate"/>
      </w:r>
      <w:r w:rsidR="003F48D8" w:rsidRPr="00FF26F4">
        <w:rPr>
          <w:rStyle w:val="Formularfeld"/>
          <w:highlight w:val="yellow"/>
        </w:rPr>
        <w:t>     </w:t>
      </w:r>
      <w:r w:rsidR="00E606F4" w:rsidRPr="00FF26F4">
        <w:rPr>
          <w:highlight w:val="yellow"/>
        </w:rPr>
        <w:fldChar w:fldCharType="end"/>
      </w:r>
      <w:r w:rsidR="00733CE2">
        <w:t xml:space="preserve"> Euro</w:t>
      </w:r>
      <w:r w:rsidR="009F4789" w:rsidRPr="003F48D8">
        <w:t>.</w:t>
      </w:r>
    </w:p>
    <w:p w14:paraId="51D684F9" w14:textId="77777777" w:rsidR="009F4789" w:rsidRPr="003F48D8" w:rsidRDefault="00E606F4" w:rsidP="00492723">
      <w:pPr>
        <w:pStyle w:val="TextkrperAuswahl2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Für den Zeitraum bis zum Ablauf der Verjährungsfrist der Sachmängelansprüche für das System wird eine abweichende monatliche Vergütung in Höhe von pauschal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Euro vereinbart.</w:t>
      </w:r>
    </w:p>
    <w:p w14:paraId="2DB81801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Die Vergütung für die Systemserviceleistungen gemäß Nummer(n)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5C4C9B" w:rsidRPr="003F48D8">
        <w:t xml:space="preserve"> </w:t>
      </w:r>
      <w:r w:rsidR="009F4789" w:rsidRPr="003F48D8">
        <w:t xml:space="preserve">(hier die relevanten Nummer(n) aus </w:t>
      </w:r>
      <w:r w:rsidR="00ED5426">
        <w:t xml:space="preserve">Nummer </w:t>
      </w:r>
      <w:r w:rsidR="00304B9C" w:rsidRPr="00ED5426">
        <w:fldChar w:fldCharType="begin"/>
      </w:r>
      <w:r w:rsidR="00304B9C" w:rsidRPr="00ED5426">
        <w:instrText xml:space="preserve"> REF _Ref251755859 \r \h </w:instrText>
      </w:r>
      <w:r w:rsidR="002F3375" w:rsidRPr="00ED5426">
        <w:instrText xml:space="preserve"> \* MERGEFORMAT </w:instrText>
      </w:r>
      <w:r w:rsidR="00304B9C" w:rsidRPr="00ED5426">
        <w:fldChar w:fldCharType="separate"/>
      </w:r>
      <w:r w:rsidR="00FE1078">
        <w:t>7.1</w:t>
      </w:r>
      <w:r w:rsidR="00304B9C" w:rsidRPr="00ED5426">
        <w:fldChar w:fldCharType="end"/>
      </w:r>
      <w:r w:rsidR="009F4789" w:rsidRPr="00ED5426">
        <w:t xml:space="preserve"> eintragen</w:t>
      </w:r>
      <w:r w:rsidR="009F4789" w:rsidRPr="003F48D8">
        <w:t>) erfolgt gesondert nach Aufwand gemäß</w:t>
      </w:r>
      <w:r w:rsidR="00FE0AE4" w:rsidRPr="003F48D8">
        <w:t xml:space="preserve"> </w:t>
      </w:r>
      <w:r w:rsidR="009F4789" w:rsidRPr="003F48D8">
        <w:t xml:space="preserve">Nummer </w:t>
      </w:r>
      <w:r w:rsidRPr="003F48D8">
        <w:fldChar w:fldCharType="begin"/>
      </w:r>
      <w:r w:rsidRPr="003F48D8">
        <w:instrText xml:space="preserve"> REF _Ref234114470 \r \h  \* MERGEFORMAT </w:instrText>
      </w:r>
      <w:r w:rsidRPr="003F48D8">
        <w:fldChar w:fldCharType="separate"/>
      </w:r>
      <w:r w:rsidR="00FE1078">
        <w:t>8</w:t>
      </w:r>
      <w:r w:rsidRPr="003F48D8">
        <w:fldChar w:fldCharType="end"/>
      </w:r>
    </w:p>
    <w:p w14:paraId="0A7DA626" w14:textId="77777777" w:rsidR="00EB4DC9" w:rsidRPr="003F48D8" w:rsidRDefault="00E606F4" w:rsidP="00492723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EB4DC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EB4DC9" w:rsidRPr="003F48D8">
        <w:tab/>
        <w:t xml:space="preserve">mit einer Obergrenze in Höhe von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EB4DC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EB4DC9" w:rsidRPr="003F48D8">
        <w:t xml:space="preserve"> Euro.</w:t>
      </w:r>
    </w:p>
    <w:p w14:paraId="115BB3BC" w14:textId="77777777" w:rsidR="00EB4DC9" w:rsidRPr="003F48D8" w:rsidRDefault="00E606F4" w:rsidP="00492723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EB4DC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EB4DC9" w:rsidRPr="003F48D8">
        <w:tab/>
        <w:t xml:space="preserve">Dabei ist Personal der Kategorie(n)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EB4DC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EB4DC9" w:rsidRPr="003F48D8">
        <w:t xml:space="preserve"> einzusetzen.</w:t>
      </w:r>
    </w:p>
    <w:p w14:paraId="060AE20E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Die Vergütung erfolgt gemäß Anlage Nr.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>.</w:t>
      </w:r>
    </w:p>
    <w:p w14:paraId="6A8EF3BF" w14:textId="77777777" w:rsidR="009F4789" w:rsidRPr="003F48D8" w:rsidRDefault="009F4789" w:rsidP="00492723">
      <w:pPr>
        <w:pStyle w:val="berschrift3"/>
        <w:jc w:val="both"/>
      </w:pPr>
      <w:bookmarkStart w:id="407" w:name="_Toc234108075"/>
      <w:bookmarkStart w:id="408" w:name="_Toc247360757"/>
      <w:bookmarkStart w:id="409" w:name="_Toc251749348"/>
      <w:r w:rsidRPr="003F48D8">
        <w:t>Zahlungsfristen</w:t>
      </w:r>
      <w:bookmarkEnd w:id="407"/>
      <w:bookmarkEnd w:id="408"/>
      <w:r w:rsidR="004B1497" w:rsidRPr="003F48D8">
        <w:t xml:space="preserve"> </w:t>
      </w:r>
      <w:r w:rsidR="00EA1FB8" w:rsidRPr="003F48D8">
        <w:t xml:space="preserve">für </w:t>
      </w:r>
      <w:r w:rsidR="004B1497" w:rsidRPr="003F48D8">
        <w:t>Systemserviceleistungen</w:t>
      </w:r>
      <w:bookmarkEnd w:id="409"/>
    </w:p>
    <w:p w14:paraId="0929DD3A" w14:textId="77777777" w:rsidR="005C4C9B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monatlich (zahlbar bis zum 15. eines jeden Monats)</w:t>
      </w:r>
    </w:p>
    <w:p w14:paraId="2618B0B2" w14:textId="04B2E640" w:rsidR="009F4789" w:rsidRPr="003F48D8" w:rsidRDefault="00FF26F4" w:rsidP="00492723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3F48D8">
        <w:tab/>
        <w:t>quartalsweise (zahlbar bis zum 15. des zweiten Quartalmonats)</w:t>
      </w:r>
    </w:p>
    <w:p w14:paraId="1C3F601A" w14:textId="372D1DA6" w:rsidR="009F4789" w:rsidRPr="003F48D8" w:rsidRDefault="00FF26F4" w:rsidP="00492723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3F48D8">
        <w:tab/>
        <w:t xml:space="preserve">jährlich (zahlbar bis zum </w:t>
      </w:r>
      <w:r w:rsidR="00E606F4"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="00E606F4" w:rsidRPr="003F48D8">
        <w:fldChar w:fldCharType="separate"/>
      </w:r>
      <w:r w:rsidR="003F48D8" w:rsidRPr="003F48D8">
        <w:rPr>
          <w:rStyle w:val="Formularfeld"/>
        </w:rPr>
        <w:t>     </w:t>
      </w:r>
      <w:r w:rsidR="00E606F4" w:rsidRPr="003F48D8">
        <w:fldChar w:fldCharType="end"/>
      </w:r>
      <w:r w:rsidR="009F4789" w:rsidRPr="003F48D8">
        <w:t>)</w:t>
      </w:r>
    </w:p>
    <w:p w14:paraId="46568B34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einmalig zum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</w:p>
    <w:p w14:paraId="012727DB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</w:p>
    <w:p w14:paraId="5630A77E" w14:textId="77777777" w:rsidR="009F4789" w:rsidRPr="003F48D8" w:rsidRDefault="009F4789" w:rsidP="00492723">
      <w:pPr>
        <w:pStyle w:val="Textkrper"/>
        <w:rPr>
          <w:highlight w:val="green"/>
        </w:rPr>
      </w:pPr>
    </w:p>
    <w:p w14:paraId="239669B0" w14:textId="77777777" w:rsidR="009F4789" w:rsidRPr="003F48D8" w:rsidRDefault="009F4789" w:rsidP="00492723">
      <w:pPr>
        <w:pStyle w:val="berschrift2"/>
        <w:jc w:val="both"/>
      </w:pPr>
      <w:bookmarkStart w:id="410" w:name="_Toc247269921"/>
      <w:bookmarkStart w:id="411" w:name="_Toc199822112"/>
      <w:bookmarkStart w:id="412" w:name="_Toc222631181"/>
      <w:bookmarkStart w:id="413" w:name="_Toc222632370"/>
      <w:bookmarkStart w:id="414" w:name="_Toc234108076"/>
      <w:bookmarkStart w:id="415" w:name="_Toc247360759"/>
      <w:bookmarkStart w:id="416" w:name="_Toc251749349"/>
      <w:bookmarkEnd w:id="410"/>
      <w:r w:rsidRPr="003F48D8">
        <w:t>Sonstige Regelungen</w:t>
      </w:r>
      <w:bookmarkEnd w:id="411"/>
      <w:bookmarkEnd w:id="412"/>
      <w:bookmarkEnd w:id="413"/>
      <w:bookmarkEnd w:id="414"/>
      <w:bookmarkEnd w:id="415"/>
      <w:r w:rsidR="00EA1FB8" w:rsidRPr="003F48D8">
        <w:t xml:space="preserve"> zu Systemserviceleistungen</w:t>
      </w:r>
      <w:bookmarkEnd w:id="416"/>
    </w:p>
    <w:p w14:paraId="5C614CDE" w14:textId="77777777" w:rsidR="009F4789" w:rsidRPr="003F48D8" w:rsidRDefault="009F4789" w:rsidP="00492723">
      <w:pPr>
        <w:pStyle w:val="berschrift3"/>
        <w:jc w:val="both"/>
      </w:pPr>
      <w:bookmarkStart w:id="417" w:name="_Toc199822113"/>
      <w:bookmarkStart w:id="418" w:name="_Toc222632371"/>
      <w:bookmarkStart w:id="419" w:name="_Toc234108077"/>
      <w:bookmarkStart w:id="420" w:name="_Toc247360760"/>
      <w:bookmarkStart w:id="421" w:name="_Toc251749350"/>
      <w:r w:rsidRPr="003F48D8">
        <w:t>Teleservice*</w:t>
      </w:r>
      <w:bookmarkEnd w:id="417"/>
      <w:bookmarkEnd w:id="418"/>
      <w:bookmarkEnd w:id="419"/>
      <w:bookmarkEnd w:id="420"/>
      <w:bookmarkEnd w:id="421"/>
    </w:p>
    <w:p w14:paraId="1BCEC8E0" w14:textId="5AD0845A" w:rsidR="009F4789" w:rsidRPr="00E11D16" w:rsidRDefault="002F5BF4" w:rsidP="00E11D16">
      <w:pPr>
        <w:pStyle w:val="Textkrper-Auswahl"/>
        <w:jc w:val="both"/>
        <w:rPr>
          <w:u w:val="single"/>
        </w:rPr>
      </w:pPr>
      <w:r>
        <w:fldChar w:fldCharType="begin">
          <w:ffData>
            <w:name w:val="Kontrollkästchen43"/>
            <w:enabled/>
            <w:calcOnExit w:val="0"/>
            <w:checkBox>
              <w:sizeAuto/>
              <w:default w:val="1"/>
            </w:checkBox>
          </w:ffData>
        </w:fldChar>
      </w:r>
      <w:bookmarkStart w:id="422" w:name="Kontrollkästchen43"/>
      <w:r>
        <w:instrText xml:space="preserve"> FORMCHECKBOX </w:instrText>
      </w:r>
      <w:r w:rsidR="004B6C1A">
        <w:fldChar w:fldCharType="separate"/>
      </w:r>
      <w:r>
        <w:fldChar w:fldCharType="end"/>
      </w:r>
      <w:bookmarkEnd w:id="422"/>
      <w:r w:rsidR="007348A7">
        <w:rPr>
          <w:rStyle w:val="Funotenzeichen"/>
        </w:rPr>
        <w:footnoteReference w:id="3"/>
      </w:r>
      <w:r w:rsidR="009F4789" w:rsidRPr="003F48D8">
        <w:tab/>
        <w:t xml:space="preserve">Der Auftragnehmer erbringt Teile der Leistung mittels Teleservice* entsprechend der Teleservicevereinbarung gemäß Anlage Nr. </w:t>
      </w:r>
      <w:r w:rsidR="00E11D16">
        <w:rPr>
          <w:u w:val="single"/>
        </w:rPr>
        <w:t>3</w:t>
      </w:r>
      <w:r w:rsidR="009F4789" w:rsidRPr="003F48D8">
        <w:t>.</w:t>
      </w:r>
    </w:p>
    <w:p w14:paraId="66FD0640" w14:textId="77777777" w:rsidR="009F4789" w:rsidRPr="003F48D8" w:rsidRDefault="009F4789" w:rsidP="00492723">
      <w:pPr>
        <w:pStyle w:val="berschrift3"/>
        <w:jc w:val="both"/>
      </w:pPr>
      <w:bookmarkStart w:id="423" w:name="_Toc199822114"/>
      <w:bookmarkStart w:id="424" w:name="_Toc222632372"/>
      <w:bookmarkStart w:id="425" w:name="_Toc234108078"/>
      <w:bookmarkStart w:id="426" w:name="_Toc247360761"/>
      <w:bookmarkStart w:id="427" w:name="_Toc251749351"/>
      <w:r w:rsidRPr="003F48D8">
        <w:t>Abnahme der Systemserviceleistungen</w:t>
      </w:r>
      <w:bookmarkEnd w:id="423"/>
      <w:bookmarkEnd w:id="424"/>
      <w:bookmarkEnd w:id="425"/>
      <w:bookmarkEnd w:id="426"/>
      <w:bookmarkEnd w:id="427"/>
    </w:p>
    <w:p w14:paraId="13E5AD07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43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Die Parteien vereinbaren eine Abnahme bestimmter Systemserviceleistungen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>.</w:t>
      </w:r>
    </w:p>
    <w:p w14:paraId="6D2BAEF8" w14:textId="77777777" w:rsidR="009F4789" w:rsidRPr="003F48D8" w:rsidRDefault="009F4789" w:rsidP="00492723">
      <w:pPr>
        <w:pStyle w:val="berschrift3"/>
        <w:jc w:val="both"/>
      </w:pPr>
      <w:bookmarkStart w:id="428" w:name="_Toc199822115"/>
      <w:bookmarkStart w:id="429" w:name="_Toc222632373"/>
      <w:bookmarkStart w:id="430" w:name="_Toc234108079"/>
      <w:bookmarkStart w:id="431" w:name="_Toc247360762"/>
      <w:bookmarkStart w:id="432" w:name="_Toc251749352"/>
      <w:r w:rsidRPr="003F48D8">
        <w:t>Dokumentation der Systemserviceleistungen</w:t>
      </w:r>
      <w:bookmarkEnd w:id="428"/>
      <w:bookmarkEnd w:id="429"/>
      <w:bookmarkEnd w:id="430"/>
      <w:bookmarkEnd w:id="431"/>
      <w:bookmarkEnd w:id="432"/>
    </w:p>
    <w:p w14:paraId="3FE46099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Abweichend von Ziffer 4.6 </w:t>
      </w:r>
      <w:r w:rsidR="00624A78" w:rsidRPr="003F48D8">
        <w:t xml:space="preserve">Satz 1 </w:t>
      </w:r>
      <w:r w:rsidR="00AA397F" w:rsidRPr="00AA397F">
        <w:t>EVB-IT Systemlieferungs-AGB</w:t>
      </w:r>
      <w:r w:rsidR="009F4789" w:rsidRPr="003F48D8">
        <w:t xml:space="preserve"> ist der Auftragnehmer in dem in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aufgeführte</w:t>
      </w:r>
      <w:r w:rsidR="00733CE2">
        <w:t>n</w:t>
      </w:r>
      <w:r w:rsidR="009F4789" w:rsidRPr="003F48D8">
        <w:t xml:space="preserve"> Umfang verpflichtet, die im Rahmen des Systemservices durchgeführ</w:t>
      </w:r>
      <w:r w:rsidR="00865691" w:rsidRPr="003F48D8">
        <w:t>ten Maßnahmen zu dokumentieren.</w:t>
      </w:r>
    </w:p>
    <w:p w14:paraId="375A94D7" w14:textId="77777777" w:rsidR="00865691" w:rsidRPr="003F48D8" w:rsidRDefault="00865691" w:rsidP="00492723">
      <w:pPr>
        <w:pStyle w:val="Textkrper-Auswahl"/>
        <w:jc w:val="both"/>
      </w:pPr>
    </w:p>
    <w:p w14:paraId="290CCBFB" w14:textId="77777777" w:rsidR="00564EBB" w:rsidRPr="003F48D8" w:rsidRDefault="00564EBB" w:rsidP="00492723">
      <w:pPr>
        <w:pStyle w:val="berschrift2"/>
        <w:jc w:val="both"/>
      </w:pPr>
      <w:bookmarkStart w:id="433" w:name="_Ref191276602"/>
      <w:bookmarkStart w:id="434" w:name="_Toc199822101"/>
      <w:bookmarkStart w:id="435" w:name="_Toc222632360"/>
      <w:bookmarkStart w:id="436" w:name="_Toc234108070"/>
      <w:bookmarkStart w:id="437" w:name="_Toc247360763"/>
      <w:bookmarkStart w:id="438" w:name="_Toc251749353"/>
      <w:r w:rsidRPr="003F48D8">
        <w:lastRenderedPageBreak/>
        <w:t xml:space="preserve">Sonstige </w:t>
      </w:r>
      <w:bookmarkEnd w:id="433"/>
      <w:bookmarkEnd w:id="434"/>
      <w:bookmarkEnd w:id="435"/>
      <w:bookmarkEnd w:id="436"/>
      <w:bookmarkEnd w:id="437"/>
      <w:r w:rsidR="002C751C" w:rsidRPr="003F48D8">
        <w:t xml:space="preserve">Leistungen </w:t>
      </w:r>
      <w:r w:rsidR="001E1442" w:rsidRPr="003F48D8">
        <w:t>nach der System</w:t>
      </w:r>
      <w:r w:rsidR="002C751C" w:rsidRPr="003F48D8">
        <w:t>lieferung*</w:t>
      </w:r>
      <w:bookmarkEnd w:id="438"/>
    </w:p>
    <w:p w14:paraId="6AFA27C9" w14:textId="77777777" w:rsidR="005F4D5B" w:rsidRPr="003F48D8" w:rsidRDefault="005F4D5B" w:rsidP="00492723">
      <w:pPr>
        <w:pStyle w:val="berschrift3"/>
        <w:jc w:val="both"/>
      </w:pPr>
      <w:bookmarkStart w:id="439" w:name="_Toc247360764"/>
      <w:bookmarkStart w:id="440" w:name="_Toc251749354"/>
      <w:r w:rsidRPr="003F48D8">
        <w:t>Leistungsumfang</w:t>
      </w:r>
      <w:bookmarkEnd w:id="439"/>
      <w:bookmarkEnd w:id="440"/>
    </w:p>
    <w:p w14:paraId="19D52E6D" w14:textId="77777777" w:rsidR="005F4D5B" w:rsidRPr="003F48D8" w:rsidRDefault="00E606F4" w:rsidP="00492723">
      <w:pPr>
        <w:pStyle w:val="Textkrper-Auswahl"/>
        <w:tabs>
          <w:tab w:val="clear" w:pos="709"/>
          <w:tab w:val="left" w:pos="720"/>
        </w:tabs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5F4D5B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5F4D5B" w:rsidRPr="003F48D8">
        <w:tab/>
        <w:t xml:space="preserve">Der Umfang der sonstigen </w:t>
      </w:r>
      <w:r w:rsidR="00C4067C" w:rsidRPr="003F48D8">
        <w:t xml:space="preserve">Leistungen nach der Systemlieferung* </w:t>
      </w:r>
      <w:r w:rsidR="005F4D5B" w:rsidRPr="003F48D8">
        <w:t>ergibt sich aus Anlage Nr.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5F4D5B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D31E0D" w:rsidRPr="003F48D8">
        <w:t>.</w:t>
      </w:r>
    </w:p>
    <w:p w14:paraId="2262CE5C" w14:textId="77777777" w:rsidR="005F4D5B" w:rsidRPr="003F48D8" w:rsidRDefault="005F4D5B" w:rsidP="00492723">
      <w:pPr>
        <w:pStyle w:val="berschrift3"/>
        <w:jc w:val="both"/>
      </w:pPr>
      <w:bookmarkStart w:id="441" w:name="_Toc247360765"/>
      <w:bookmarkStart w:id="442" w:name="_Toc251749355"/>
      <w:r w:rsidRPr="003F48D8">
        <w:t>Vergütung</w:t>
      </w:r>
      <w:bookmarkEnd w:id="441"/>
      <w:bookmarkEnd w:id="442"/>
    </w:p>
    <w:p w14:paraId="43937331" w14:textId="77777777" w:rsidR="005F4D5B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5F4D5B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5F4D5B" w:rsidRPr="003F48D8">
        <w:tab/>
      </w:r>
      <w:r w:rsidR="006147A0" w:rsidRPr="003F48D8">
        <w:t>Die s</w:t>
      </w:r>
      <w:r w:rsidR="00C4067C" w:rsidRPr="003F48D8">
        <w:t>onstige</w:t>
      </w:r>
      <w:r w:rsidR="0028291D" w:rsidRPr="003F48D8">
        <w:t>n</w:t>
      </w:r>
      <w:r w:rsidR="00C4067C" w:rsidRPr="003F48D8">
        <w:t xml:space="preserve"> Leistungen nach der Systemlieferung*</w:t>
      </w:r>
      <w:r w:rsidR="005F4D5B" w:rsidRPr="003F48D8">
        <w:t xml:space="preserve"> sind mit dem Pauschalfestpreis abgegolten.</w:t>
      </w:r>
    </w:p>
    <w:p w14:paraId="0AB6FB7E" w14:textId="77777777" w:rsidR="005F4D5B" w:rsidRPr="003F48D8" w:rsidRDefault="00E606F4" w:rsidP="00492723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5F4D5B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5F4D5B" w:rsidRPr="003F48D8">
        <w:tab/>
        <w:t xml:space="preserve">Der Vergütungsanteil für </w:t>
      </w:r>
      <w:r w:rsidR="00EC449C" w:rsidRPr="003F48D8">
        <w:t>sonstige Leistungen nach der Systemlieferung*</w:t>
      </w:r>
      <w:r w:rsidR="005F4D5B" w:rsidRPr="003F48D8">
        <w:t xml:space="preserve"> beträgt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="005F4D5B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733CE2">
        <w:t xml:space="preserve"> Euro</w:t>
      </w:r>
      <w:r w:rsidR="005F4D5B" w:rsidRPr="003F48D8">
        <w:t>.</w:t>
      </w:r>
    </w:p>
    <w:p w14:paraId="28DAB856" w14:textId="77777777" w:rsidR="00770128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770128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770128" w:rsidRPr="003F48D8">
        <w:tab/>
        <w:t xml:space="preserve">Die sonstigen Leistungen nach der Systemlieferung* sind mit der </w:t>
      </w:r>
      <w:r w:rsidR="00954E3D" w:rsidRPr="003F48D8">
        <w:t xml:space="preserve">pauschalen Vergütung für Systemserviceleistungen gemäß Nummer </w:t>
      </w:r>
      <w:r w:rsidRPr="003F48D8">
        <w:fldChar w:fldCharType="begin"/>
      </w:r>
      <w:r w:rsidR="00954E3D" w:rsidRPr="003F48D8">
        <w:instrText xml:space="preserve"> REF _Ref247361033 \r \h </w:instrText>
      </w:r>
      <w:r w:rsidRPr="003F48D8">
        <w:fldChar w:fldCharType="separate"/>
      </w:r>
      <w:r w:rsidR="00FE1078">
        <w:t>7.4.1</w:t>
      </w:r>
      <w:r w:rsidRPr="003F48D8">
        <w:fldChar w:fldCharType="end"/>
      </w:r>
      <w:r w:rsidR="00954E3D" w:rsidRPr="003F48D8">
        <w:t xml:space="preserve"> </w:t>
      </w:r>
      <w:r w:rsidR="00770128" w:rsidRPr="003F48D8">
        <w:t>abgegolten.</w:t>
      </w:r>
    </w:p>
    <w:p w14:paraId="69DE917C" w14:textId="77777777" w:rsidR="005F4D5B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5F4D5B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5F4D5B" w:rsidRPr="003F48D8">
        <w:tab/>
        <w:t xml:space="preserve">Die gesonderte Vergütung für </w:t>
      </w:r>
      <w:r w:rsidR="00CB6EB4" w:rsidRPr="003F48D8">
        <w:t xml:space="preserve">sonstige Leistungen nach der Systemlieferung* </w:t>
      </w:r>
      <w:r w:rsidR="005F4D5B" w:rsidRPr="003F48D8">
        <w:t xml:space="preserve">beträgt pauschal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5F4D5B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5F4D5B" w:rsidRPr="003F48D8">
        <w:t xml:space="preserve"> Euro.</w:t>
      </w:r>
    </w:p>
    <w:p w14:paraId="1A801E83" w14:textId="77777777" w:rsidR="005F4D5B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5F4D5B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5F4D5B" w:rsidRPr="003F48D8">
        <w:tab/>
        <w:t xml:space="preserve">Die Vergütung erfolgt gesondert nach Aufwand gemäß Nummer </w:t>
      </w:r>
      <w:r w:rsidRPr="003F48D8">
        <w:fldChar w:fldCharType="begin"/>
      </w:r>
      <w:r w:rsidR="005F4D5B" w:rsidRPr="003F48D8">
        <w:instrText xml:space="preserve"> REF _Ref234108797 \r \h </w:instrText>
      </w:r>
      <w:r w:rsidRPr="003F48D8">
        <w:fldChar w:fldCharType="separate"/>
      </w:r>
      <w:r w:rsidR="00FE1078">
        <w:t>8</w:t>
      </w:r>
      <w:r w:rsidRPr="003F48D8">
        <w:fldChar w:fldCharType="end"/>
      </w:r>
    </w:p>
    <w:p w14:paraId="401F409C" w14:textId="77777777" w:rsidR="00CD08E1" w:rsidRPr="003F48D8" w:rsidRDefault="00E606F4" w:rsidP="00492723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CD08E1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CD08E1" w:rsidRPr="003F48D8">
        <w:tab/>
        <w:t xml:space="preserve">mit einer Obergrenze in Höhe von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CD08E1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CD08E1" w:rsidRPr="003F48D8">
        <w:t xml:space="preserve"> Euro.</w:t>
      </w:r>
    </w:p>
    <w:p w14:paraId="09FE8348" w14:textId="77777777" w:rsidR="00CD08E1" w:rsidRPr="003F48D8" w:rsidRDefault="00E606F4" w:rsidP="00492723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CD08E1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CD08E1" w:rsidRPr="003F48D8">
        <w:tab/>
        <w:t xml:space="preserve">Dabei ist Personal der Kategorie(n)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CD08E1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CD08E1" w:rsidRPr="003F48D8">
        <w:t xml:space="preserve"> einzusetzen.</w:t>
      </w:r>
    </w:p>
    <w:p w14:paraId="03FF1622" w14:textId="77777777" w:rsidR="00564EBB" w:rsidRPr="003F48D8" w:rsidRDefault="00564EBB" w:rsidP="00492723">
      <w:pPr>
        <w:pStyle w:val="Textkrper-Auswahl"/>
        <w:jc w:val="both"/>
      </w:pPr>
    </w:p>
    <w:p w14:paraId="6C00D9EF" w14:textId="77777777" w:rsidR="009F4789" w:rsidRPr="003F48D8" w:rsidRDefault="009F4789" w:rsidP="00492723">
      <w:pPr>
        <w:pStyle w:val="berschrift1"/>
        <w:tabs>
          <w:tab w:val="clear" w:pos="350"/>
          <w:tab w:val="clear" w:pos="709"/>
          <w:tab w:val="left" w:pos="630"/>
        </w:tabs>
        <w:ind w:left="0" w:firstLine="0"/>
        <w:jc w:val="both"/>
      </w:pPr>
      <w:bookmarkStart w:id="443" w:name="_Toc181608379"/>
      <w:bookmarkStart w:id="444" w:name="_Toc181610292"/>
      <w:bookmarkStart w:id="445" w:name="_Toc119988869"/>
      <w:bookmarkStart w:id="446" w:name="_Toc119989067"/>
      <w:bookmarkStart w:id="447" w:name="_Toc119989306"/>
      <w:bookmarkStart w:id="448" w:name="_Toc119992993"/>
      <w:bookmarkStart w:id="449" w:name="_Toc119997662"/>
      <w:bookmarkStart w:id="450" w:name="_Toc119998048"/>
      <w:bookmarkStart w:id="451" w:name="_Toc184203109"/>
      <w:bookmarkStart w:id="452" w:name="_Toc184439858"/>
      <w:bookmarkStart w:id="453" w:name="_Toc119988883"/>
      <w:bookmarkStart w:id="454" w:name="_Toc119989081"/>
      <w:bookmarkStart w:id="455" w:name="_Toc119989320"/>
      <w:bookmarkStart w:id="456" w:name="_Toc119993007"/>
      <w:bookmarkStart w:id="457" w:name="_Toc119997676"/>
      <w:bookmarkStart w:id="458" w:name="_Toc119998062"/>
      <w:bookmarkStart w:id="459" w:name="_Toc119988884"/>
      <w:bookmarkStart w:id="460" w:name="_Toc119989082"/>
      <w:bookmarkStart w:id="461" w:name="_Toc119989321"/>
      <w:bookmarkStart w:id="462" w:name="_Toc119993008"/>
      <w:bookmarkStart w:id="463" w:name="_Toc119997677"/>
      <w:bookmarkStart w:id="464" w:name="_Toc119998063"/>
      <w:bookmarkStart w:id="465" w:name="_Toc119988885"/>
      <w:bookmarkStart w:id="466" w:name="_Toc119989083"/>
      <w:bookmarkStart w:id="467" w:name="_Toc119989322"/>
      <w:bookmarkStart w:id="468" w:name="_Toc119993009"/>
      <w:bookmarkStart w:id="469" w:name="_Toc119997678"/>
      <w:bookmarkStart w:id="470" w:name="_Toc119998064"/>
      <w:bookmarkStart w:id="471" w:name="_Toc177271864"/>
      <w:bookmarkStart w:id="472" w:name="_Toc199822118"/>
      <w:bookmarkStart w:id="473" w:name="_Toc222631182"/>
      <w:bookmarkStart w:id="474" w:name="_Toc222632374"/>
      <w:bookmarkStart w:id="475" w:name="_Toc234108080"/>
      <w:bookmarkStart w:id="476" w:name="_Ref234108797"/>
      <w:bookmarkStart w:id="477" w:name="_Ref234108860"/>
      <w:bookmarkStart w:id="478" w:name="_Ref234114470"/>
      <w:bookmarkStart w:id="479" w:name="_Toc247360766"/>
      <w:bookmarkStart w:id="480" w:name="_Toc251749356"/>
      <w:bookmarkStart w:id="481" w:name="_Ref251755659"/>
      <w:bookmarkStart w:id="482" w:name="_Toc94942144"/>
      <w:bookmarkStart w:id="483" w:name="_Ref119983327"/>
      <w:bookmarkStart w:id="484" w:name="_Ref133670980"/>
      <w:bookmarkStart w:id="485" w:name="_Ref133671225"/>
      <w:bookmarkStart w:id="486" w:name="_Toc139107517"/>
      <w:bookmarkStart w:id="487" w:name="_Toc161651573"/>
      <w:bookmarkStart w:id="488" w:name="_Ref164585525"/>
      <w:bookmarkStart w:id="489" w:name="_Ref164596839"/>
      <w:bookmarkStart w:id="490" w:name="_Ref165281769"/>
      <w:bookmarkStart w:id="491" w:name="_Toc168307154"/>
      <w:bookmarkStart w:id="492" w:name="_Ref133671159"/>
      <w:bookmarkStart w:id="493" w:name="_Toc139107504"/>
      <w:bookmarkStart w:id="494" w:name="_Toc161651560"/>
      <w:bookmarkStart w:id="495" w:name="_Toc168307141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r w:rsidRPr="003F48D8">
        <w:t>Ergänzende Vereinbarungen bei Vergütung nach Aufwand</w:t>
      </w:r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14:paraId="77B59FE1" w14:textId="77777777" w:rsidR="009F4789" w:rsidRDefault="009F4789" w:rsidP="00492723">
      <w:pPr>
        <w:pStyle w:val="berschrift2"/>
        <w:tabs>
          <w:tab w:val="clear" w:pos="709"/>
          <w:tab w:val="left" w:pos="630"/>
        </w:tabs>
        <w:ind w:left="0" w:firstLine="0"/>
        <w:jc w:val="both"/>
      </w:pPr>
      <w:bookmarkStart w:id="496" w:name="_Toc119988889"/>
      <w:bookmarkStart w:id="497" w:name="_Toc119989087"/>
      <w:bookmarkStart w:id="498" w:name="_Toc119989326"/>
      <w:bookmarkStart w:id="499" w:name="_Toc119993013"/>
      <w:bookmarkStart w:id="500" w:name="_Toc119997682"/>
      <w:bookmarkStart w:id="501" w:name="_Toc119998068"/>
      <w:bookmarkStart w:id="502" w:name="_Ref133670229"/>
      <w:bookmarkStart w:id="503" w:name="_Ref133670509"/>
      <w:bookmarkStart w:id="504" w:name="_Toc139107507"/>
      <w:bookmarkStart w:id="505" w:name="_Toc161651563"/>
      <w:bookmarkStart w:id="506" w:name="_Toc168307144"/>
      <w:bookmarkStart w:id="507" w:name="_Toc177271865"/>
      <w:bookmarkStart w:id="508" w:name="_Toc199822119"/>
      <w:bookmarkStart w:id="509" w:name="_Toc222631183"/>
      <w:bookmarkStart w:id="510" w:name="_Toc222632375"/>
      <w:bookmarkStart w:id="511" w:name="_Toc234108081"/>
      <w:bookmarkStart w:id="512" w:name="_Toc247360767"/>
      <w:bookmarkStart w:id="513" w:name="_Toc251749357"/>
      <w:bookmarkEnd w:id="496"/>
      <w:bookmarkEnd w:id="497"/>
      <w:bookmarkEnd w:id="498"/>
      <w:bookmarkEnd w:id="499"/>
      <w:bookmarkEnd w:id="500"/>
      <w:bookmarkEnd w:id="501"/>
      <w:r w:rsidRPr="003F48D8">
        <w:t>Vereinbarung der Preiskategorien bei Vergütung nach Aufwand</w:t>
      </w:r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14:paraId="0DC376E6" w14:textId="77777777" w:rsidR="00B52B48" w:rsidRPr="00B52B48" w:rsidRDefault="00B52B48" w:rsidP="00492723">
      <w:pPr>
        <w:pStyle w:val="Abstandklein"/>
        <w:jc w:val="both"/>
      </w:pPr>
    </w:p>
    <w:tbl>
      <w:tblPr>
        <w:tblW w:w="9029" w:type="dxa"/>
        <w:tblInd w:w="11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3"/>
        <w:gridCol w:w="1701"/>
        <w:gridCol w:w="992"/>
        <w:gridCol w:w="851"/>
        <w:gridCol w:w="992"/>
        <w:gridCol w:w="851"/>
        <w:gridCol w:w="992"/>
        <w:gridCol w:w="1417"/>
      </w:tblGrid>
      <w:tr w:rsidR="009F4789" w:rsidRPr="003F48D8" w14:paraId="15089459" w14:textId="77777777">
        <w:trPr>
          <w:cantSplit/>
        </w:trPr>
        <w:tc>
          <w:tcPr>
            <w:tcW w:w="1233" w:type="dxa"/>
            <w:vMerge w:val="restart"/>
            <w:vAlign w:val="center"/>
          </w:tcPr>
          <w:p w14:paraId="1EB50849" w14:textId="77777777" w:rsidR="009F4789" w:rsidRPr="003F48D8" w:rsidRDefault="009F4789" w:rsidP="00733CE2">
            <w:pPr>
              <w:pStyle w:val="Tabellenkopf"/>
            </w:pPr>
            <w:r w:rsidRPr="003F48D8">
              <w:t>Lfd. Nr.</w:t>
            </w:r>
          </w:p>
        </w:tc>
        <w:tc>
          <w:tcPr>
            <w:tcW w:w="1701" w:type="dxa"/>
            <w:vMerge w:val="restart"/>
            <w:vAlign w:val="center"/>
          </w:tcPr>
          <w:p w14:paraId="220B8AE0" w14:textId="77777777" w:rsidR="009F4789" w:rsidRPr="003F48D8" w:rsidRDefault="009F4789" w:rsidP="00733CE2">
            <w:pPr>
              <w:pStyle w:val="Tabellenkopf"/>
            </w:pPr>
            <w:r w:rsidRPr="003F48D8">
              <w:t xml:space="preserve">Bezeichnung </w:t>
            </w:r>
            <w:r w:rsidRPr="003F48D8">
              <w:br/>
              <w:t>der Personal</w:t>
            </w:r>
            <w:r w:rsidRPr="003F48D8">
              <w:softHyphen/>
              <w:t>kategorie</w:t>
            </w:r>
          </w:p>
        </w:tc>
        <w:tc>
          <w:tcPr>
            <w:tcW w:w="1843" w:type="dxa"/>
            <w:gridSpan w:val="2"/>
            <w:vAlign w:val="center"/>
          </w:tcPr>
          <w:p w14:paraId="2FDB6940" w14:textId="77777777" w:rsidR="009F4789" w:rsidRPr="003F48D8" w:rsidRDefault="009F4789" w:rsidP="00733CE2">
            <w:pPr>
              <w:pStyle w:val="Tabellenkopf"/>
            </w:pPr>
            <w:r w:rsidRPr="003F48D8">
              <w:t>Preis innerhalb der</w:t>
            </w:r>
            <w:r w:rsidRPr="003F48D8">
              <w:br/>
              <w:t>Zeiten gemäß</w:t>
            </w:r>
            <w:r w:rsidRPr="003F48D8">
              <w:br/>
              <w:t xml:space="preserve">Nummer </w:t>
            </w:r>
            <w:r w:rsidR="00E606F4" w:rsidRPr="003F48D8">
              <w:fldChar w:fldCharType="begin"/>
            </w:r>
            <w:r w:rsidR="00E606F4" w:rsidRPr="003F48D8">
              <w:instrText xml:space="preserve"> REF _Ref169430472 \r \h  \* MERGEFORMAT </w:instrText>
            </w:r>
            <w:r w:rsidR="00E606F4" w:rsidRPr="003F48D8">
              <w:fldChar w:fldCharType="separate"/>
            </w:r>
            <w:r w:rsidR="00FE1078">
              <w:t>8.2.1</w:t>
            </w:r>
            <w:r w:rsidR="00E606F4" w:rsidRPr="003F48D8">
              <w:fldChar w:fldCharType="end"/>
            </w:r>
          </w:p>
        </w:tc>
        <w:tc>
          <w:tcPr>
            <w:tcW w:w="1843" w:type="dxa"/>
            <w:gridSpan w:val="2"/>
            <w:vAlign w:val="center"/>
          </w:tcPr>
          <w:p w14:paraId="0F6186BB" w14:textId="77777777" w:rsidR="009F4789" w:rsidRPr="003F48D8" w:rsidRDefault="009F4789" w:rsidP="00733CE2">
            <w:pPr>
              <w:pStyle w:val="Tabellenkopf"/>
            </w:pPr>
            <w:r w:rsidRPr="003F48D8">
              <w:t>Preis innerhalb der</w:t>
            </w:r>
            <w:r w:rsidRPr="003F48D8">
              <w:br/>
              <w:t>Zeiten gemäß</w:t>
            </w:r>
            <w:r w:rsidRPr="003F48D8">
              <w:br/>
              <w:t xml:space="preserve">Nummer </w:t>
            </w:r>
            <w:r w:rsidR="008A6F27">
              <w:fldChar w:fldCharType="begin"/>
            </w:r>
            <w:r w:rsidR="008A6F27">
              <w:instrText xml:space="preserve"> REF _Ref169430474 \r \h </w:instrText>
            </w:r>
            <w:r w:rsidR="00733CE2">
              <w:instrText xml:space="preserve"> \* MERGEFORMAT </w:instrText>
            </w:r>
            <w:r w:rsidR="008A6F27">
              <w:fldChar w:fldCharType="separate"/>
            </w:r>
            <w:r w:rsidR="00FE1078">
              <w:t>8.2.2</w:t>
            </w:r>
            <w:r w:rsidR="008A6F27">
              <w:fldChar w:fldCharType="end"/>
            </w:r>
          </w:p>
        </w:tc>
        <w:tc>
          <w:tcPr>
            <w:tcW w:w="2409" w:type="dxa"/>
            <w:gridSpan w:val="2"/>
          </w:tcPr>
          <w:p w14:paraId="2B7A7C8A" w14:textId="77777777" w:rsidR="009F4789" w:rsidRPr="003F48D8" w:rsidRDefault="009F4789" w:rsidP="00733CE2">
            <w:pPr>
              <w:pStyle w:val="Tabellenkopf"/>
            </w:pPr>
            <w:r w:rsidRPr="003F48D8">
              <w:t>Preis innerhalb der</w:t>
            </w:r>
            <w:r w:rsidRPr="003F48D8">
              <w:br/>
              <w:t>Zeiten gemäß</w:t>
            </w:r>
            <w:r w:rsidRPr="003F48D8">
              <w:br/>
              <w:t xml:space="preserve">Nummer </w:t>
            </w:r>
            <w:r w:rsidR="00E606F4" w:rsidRPr="003F48D8">
              <w:fldChar w:fldCharType="begin"/>
            </w:r>
            <w:r w:rsidR="00E606F4" w:rsidRPr="003F48D8">
              <w:instrText xml:space="preserve"> REF _Ref231970752 \r \h  \* MERGEFORMAT </w:instrText>
            </w:r>
            <w:r w:rsidR="00E606F4" w:rsidRPr="003F48D8">
              <w:fldChar w:fldCharType="separate"/>
            </w:r>
            <w:r w:rsidR="00FE1078">
              <w:t>8.2.3</w:t>
            </w:r>
            <w:r w:rsidR="00E606F4" w:rsidRPr="003F48D8">
              <w:fldChar w:fldCharType="end"/>
            </w:r>
          </w:p>
        </w:tc>
      </w:tr>
      <w:tr w:rsidR="009F4789" w:rsidRPr="003F48D8" w14:paraId="05E86BA4" w14:textId="77777777">
        <w:trPr>
          <w:cantSplit/>
        </w:trPr>
        <w:tc>
          <w:tcPr>
            <w:tcW w:w="1233" w:type="dxa"/>
            <w:vMerge/>
            <w:vAlign w:val="center"/>
          </w:tcPr>
          <w:p w14:paraId="052FE87C" w14:textId="77777777" w:rsidR="009F4789" w:rsidRPr="003F48D8" w:rsidRDefault="009F4789" w:rsidP="00733CE2">
            <w:pPr>
              <w:pStyle w:val="Tabellenkopf"/>
            </w:pPr>
          </w:p>
        </w:tc>
        <w:tc>
          <w:tcPr>
            <w:tcW w:w="1701" w:type="dxa"/>
            <w:vMerge/>
            <w:vAlign w:val="center"/>
          </w:tcPr>
          <w:p w14:paraId="19F6A1D5" w14:textId="77777777" w:rsidR="009F4789" w:rsidRPr="003F48D8" w:rsidRDefault="009F4789" w:rsidP="00733CE2">
            <w:pPr>
              <w:pStyle w:val="Tabellenkopf"/>
            </w:pPr>
          </w:p>
        </w:tc>
        <w:tc>
          <w:tcPr>
            <w:tcW w:w="992" w:type="dxa"/>
            <w:vAlign w:val="center"/>
          </w:tcPr>
          <w:p w14:paraId="25AB387B" w14:textId="77777777" w:rsidR="009F4789" w:rsidRPr="003F48D8" w:rsidRDefault="009F4789" w:rsidP="00733CE2">
            <w:pPr>
              <w:pStyle w:val="Tabellenkopf"/>
            </w:pPr>
            <w:r w:rsidRPr="003F48D8">
              <w:t>je Stunde</w:t>
            </w:r>
          </w:p>
        </w:tc>
        <w:tc>
          <w:tcPr>
            <w:tcW w:w="851" w:type="dxa"/>
            <w:vAlign w:val="center"/>
          </w:tcPr>
          <w:p w14:paraId="34A280D4" w14:textId="77777777" w:rsidR="009F4789" w:rsidRPr="003F48D8" w:rsidRDefault="009F4789" w:rsidP="00733CE2">
            <w:pPr>
              <w:pStyle w:val="Tabellenkopf"/>
            </w:pPr>
            <w:r w:rsidRPr="003F48D8">
              <w:t>je Tag</w:t>
            </w:r>
          </w:p>
        </w:tc>
        <w:tc>
          <w:tcPr>
            <w:tcW w:w="992" w:type="dxa"/>
            <w:vAlign w:val="center"/>
          </w:tcPr>
          <w:p w14:paraId="59351D0E" w14:textId="77777777" w:rsidR="009F4789" w:rsidRPr="003F48D8" w:rsidRDefault="00F463ED" w:rsidP="00733CE2">
            <w:pPr>
              <w:pStyle w:val="Tabellenkopf"/>
            </w:pPr>
            <w:r w:rsidRPr="003F48D8">
              <w:t>j</w:t>
            </w:r>
            <w:r w:rsidR="009F4789" w:rsidRPr="003F48D8">
              <w:t>e Stunde</w:t>
            </w:r>
          </w:p>
        </w:tc>
        <w:tc>
          <w:tcPr>
            <w:tcW w:w="851" w:type="dxa"/>
            <w:vAlign w:val="center"/>
          </w:tcPr>
          <w:p w14:paraId="65A88C55" w14:textId="77777777" w:rsidR="009F4789" w:rsidRPr="003F48D8" w:rsidRDefault="009F4789" w:rsidP="00733CE2">
            <w:pPr>
              <w:pStyle w:val="Tabellenkopf"/>
            </w:pPr>
            <w:r w:rsidRPr="003F48D8">
              <w:t>je Tag</w:t>
            </w:r>
          </w:p>
        </w:tc>
        <w:tc>
          <w:tcPr>
            <w:tcW w:w="992" w:type="dxa"/>
            <w:vAlign w:val="center"/>
          </w:tcPr>
          <w:p w14:paraId="0E1C8873" w14:textId="77777777" w:rsidR="009F4789" w:rsidRPr="003F48D8" w:rsidRDefault="009F4789" w:rsidP="00733CE2">
            <w:pPr>
              <w:pStyle w:val="Tabellenkopf"/>
            </w:pPr>
            <w:r w:rsidRPr="003F48D8">
              <w:t>je Stunde</w:t>
            </w:r>
          </w:p>
        </w:tc>
        <w:tc>
          <w:tcPr>
            <w:tcW w:w="1417" w:type="dxa"/>
            <w:vAlign w:val="center"/>
          </w:tcPr>
          <w:p w14:paraId="77AB6902" w14:textId="77777777" w:rsidR="009F4789" w:rsidRPr="003F48D8" w:rsidRDefault="009F4789" w:rsidP="00733CE2">
            <w:pPr>
              <w:pStyle w:val="Tabellenkopf"/>
            </w:pPr>
            <w:r w:rsidRPr="003F48D8">
              <w:t>je Tag</w:t>
            </w:r>
          </w:p>
        </w:tc>
      </w:tr>
      <w:tr w:rsidR="009F4789" w:rsidRPr="003F48D8" w14:paraId="3E3B13C0" w14:textId="77777777">
        <w:trPr>
          <w:cantSplit/>
        </w:trPr>
        <w:tc>
          <w:tcPr>
            <w:tcW w:w="1233" w:type="dxa"/>
            <w:vAlign w:val="center"/>
          </w:tcPr>
          <w:p w14:paraId="40761412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1701" w:type="dxa"/>
            <w:vAlign w:val="center"/>
          </w:tcPr>
          <w:p w14:paraId="0CECD7CD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992" w:type="dxa"/>
            <w:vAlign w:val="center"/>
          </w:tcPr>
          <w:p w14:paraId="751F7E1B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851" w:type="dxa"/>
            <w:vAlign w:val="center"/>
          </w:tcPr>
          <w:p w14:paraId="5435B935" w14:textId="77777777" w:rsidR="009F4789" w:rsidRPr="003F48D8" w:rsidRDefault="00D31E0D" w:rsidP="00733CE2">
            <w:pPr>
              <w:pStyle w:val="Spaltennummern"/>
              <w:jc w:val="center"/>
            </w:pPr>
            <w:r w:rsidRPr="003F48D8">
              <w:t>4</w:t>
            </w:r>
          </w:p>
        </w:tc>
        <w:tc>
          <w:tcPr>
            <w:tcW w:w="992" w:type="dxa"/>
            <w:vAlign w:val="center"/>
          </w:tcPr>
          <w:p w14:paraId="2C0F1992" w14:textId="77777777" w:rsidR="009F4789" w:rsidRPr="003F48D8" w:rsidRDefault="00D31E0D" w:rsidP="00733CE2">
            <w:pPr>
              <w:pStyle w:val="Spaltennummern"/>
              <w:jc w:val="center"/>
            </w:pPr>
            <w:r w:rsidRPr="003F48D8">
              <w:t>5</w:t>
            </w:r>
          </w:p>
        </w:tc>
        <w:tc>
          <w:tcPr>
            <w:tcW w:w="851" w:type="dxa"/>
            <w:vAlign w:val="center"/>
          </w:tcPr>
          <w:p w14:paraId="5A54BE6B" w14:textId="77777777" w:rsidR="009F4789" w:rsidRPr="003F48D8" w:rsidRDefault="00D31E0D" w:rsidP="00733CE2">
            <w:pPr>
              <w:pStyle w:val="Spaltennummern"/>
              <w:jc w:val="center"/>
            </w:pPr>
            <w:r w:rsidRPr="003F48D8">
              <w:t>6</w:t>
            </w:r>
          </w:p>
        </w:tc>
        <w:tc>
          <w:tcPr>
            <w:tcW w:w="992" w:type="dxa"/>
            <w:vAlign w:val="center"/>
          </w:tcPr>
          <w:p w14:paraId="0019FA8C" w14:textId="77777777" w:rsidR="009F4789" w:rsidRPr="003F48D8" w:rsidRDefault="00D31E0D" w:rsidP="00733CE2">
            <w:pPr>
              <w:pStyle w:val="Spaltennummern"/>
              <w:jc w:val="center"/>
            </w:pPr>
            <w:r w:rsidRPr="003F48D8">
              <w:t>7</w:t>
            </w:r>
          </w:p>
        </w:tc>
        <w:tc>
          <w:tcPr>
            <w:tcW w:w="1417" w:type="dxa"/>
            <w:vAlign w:val="center"/>
          </w:tcPr>
          <w:p w14:paraId="7FAD8102" w14:textId="77777777" w:rsidR="009F4789" w:rsidRPr="003F48D8" w:rsidRDefault="00D31E0D" w:rsidP="00733CE2">
            <w:pPr>
              <w:pStyle w:val="Spaltennummern"/>
              <w:jc w:val="center"/>
            </w:pPr>
            <w:r w:rsidRPr="003F48D8">
              <w:t>8</w:t>
            </w:r>
          </w:p>
        </w:tc>
      </w:tr>
      <w:tr w:rsidR="009F4789" w:rsidRPr="003F48D8" w14:paraId="631985AB" w14:textId="77777777">
        <w:trPr>
          <w:cantSplit/>
        </w:trPr>
        <w:tc>
          <w:tcPr>
            <w:tcW w:w="1233" w:type="dxa"/>
            <w:vAlign w:val="center"/>
          </w:tcPr>
          <w:p w14:paraId="7B71951F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Kategorie 1</w:t>
            </w:r>
          </w:p>
        </w:tc>
        <w:tc>
          <w:tcPr>
            <w:tcW w:w="1701" w:type="dxa"/>
            <w:vAlign w:val="center"/>
          </w:tcPr>
          <w:p w14:paraId="4F72C77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0159F33A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72D49BE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616D268F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336D3243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7F2E06E8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417" w:type="dxa"/>
            <w:vAlign w:val="center"/>
          </w:tcPr>
          <w:p w14:paraId="23CBF8EE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0F3126B4" w14:textId="77777777">
        <w:trPr>
          <w:cantSplit/>
        </w:trPr>
        <w:tc>
          <w:tcPr>
            <w:tcW w:w="1233" w:type="dxa"/>
            <w:vAlign w:val="center"/>
          </w:tcPr>
          <w:p w14:paraId="6529EEB3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Kategorie 2</w:t>
            </w:r>
          </w:p>
        </w:tc>
        <w:tc>
          <w:tcPr>
            <w:tcW w:w="1701" w:type="dxa"/>
            <w:vAlign w:val="center"/>
          </w:tcPr>
          <w:p w14:paraId="14B7335B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5339D3DE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6C81D31F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4B8D468B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05D82D1F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5147C3F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417" w:type="dxa"/>
            <w:vAlign w:val="center"/>
          </w:tcPr>
          <w:p w14:paraId="4934F1E8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5E376DFA" w14:textId="77777777">
        <w:trPr>
          <w:cantSplit/>
        </w:trPr>
        <w:tc>
          <w:tcPr>
            <w:tcW w:w="1233" w:type="dxa"/>
            <w:vAlign w:val="center"/>
          </w:tcPr>
          <w:p w14:paraId="6BA67D90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Kategorie 3</w:t>
            </w:r>
          </w:p>
        </w:tc>
        <w:tc>
          <w:tcPr>
            <w:tcW w:w="1701" w:type="dxa"/>
            <w:vAlign w:val="center"/>
          </w:tcPr>
          <w:p w14:paraId="6D2BE3AA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47C9CF64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2426190E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649BECE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4CDB2F75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0FB86C6E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417" w:type="dxa"/>
            <w:vAlign w:val="center"/>
          </w:tcPr>
          <w:p w14:paraId="31247208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5C47FE68" w14:textId="77777777">
        <w:trPr>
          <w:cantSplit/>
        </w:trPr>
        <w:tc>
          <w:tcPr>
            <w:tcW w:w="1233" w:type="dxa"/>
            <w:vAlign w:val="center"/>
          </w:tcPr>
          <w:p w14:paraId="0F82FE31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Kategorie 4</w:t>
            </w:r>
          </w:p>
        </w:tc>
        <w:tc>
          <w:tcPr>
            <w:tcW w:w="1701" w:type="dxa"/>
            <w:vAlign w:val="center"/>
          </w:tcPr>
          <w:p w14:paraId="2F5E66A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53941D9B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7440AB75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6FFE93C6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1477FEE8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5A7AB404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417" w:type="dxa"/>
            <w:vAlign w:val="center"/>
          </w:tcPr>
          <w:p w14:paraId="3058DDF6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061B04E9" w14:textId="77777777">
        <w:trPr>
          <w:cantSplit/>
        </w:trPr>
        <w:tc>
          <w:tcPr>
            <w:tcW w:w="1233" w:type="dxa"/>
            <w:vAlign w:val="center"/>
          </w:tcPr>
          <w:p w14:paraId="50F7C607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Kategorie 5</w:t>
            </w:r>
          </w:p>
        </w:tc>
        <w:tc>
          <w:tcPr>
            <w:tcW w:w="1701" w:type="dxa"/>
            <w:vAlign w:val="center"/>
          </w:tcPr>
          <w:p w14:paraId="4C74EA1C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3C461FC5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693D9C1C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7B9ACC5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7C9D19B6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31F056AD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417" w:type="dxa"/>
            <w:vAlign w:val="center"/>
          </w:tcPr>
          <w:p w14:paraId="6C39F28D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</w:tbl>
    <w:p w14:paraId="55981185" w14:textId="77777777" w:rsidR="009F4789" w:rsidRPr="003F48D8" w:rsidRDefault="009F4789" w:rsidP="00492723">
      <w:pPr>
        <w:pStyle w:val="berschrift2"/>
        <w:pageBreakBefore/>
        <w:jc w:val="both"/>
      </w:pPr>
      <w:bookmarkStart w:id="514" w:name="_Toc139107508"/>
      <w:bookmarkStart w:id="515" w:name="_Toc161651564"/>
      <w:bookmarkStart w:id="516" w:name="_Toc168307145"/>
      <w:bookmarkStart w:id="517" w:name="_Toc177271866"/>
      <w:bookmarkStart w:id="518" w:name="_Toc199822120"/>
      <w:bookmarkStart w:id="519" w:name="_Toc222631184"/>
      <w:bookmarkStart w:id="520" w:name="_Toc222632376"/>
      <w:bookmarkStart w:id="521" w:name="_Toc234108082"/>
      <w:bookmarkStart w:id="522" w:name="_Toc247360768"/>
      <w:bookmarkStart w:id="523" w:name="_Toc251749358"/>
      <w:r w:rsidRPr="003F48D8">
        <w:lastRenderedPageBreak/>
        <w:t>Zeiten der Leistungserbringung bei Vergütung nach Aufwand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45E501F8" w14:textId="77777777" w:rsidR="009F4789" w:rsidRPr="003F48D8" w:rsidRDefault="009F4789" w:rsidP="00492723">
      <w:pPr>
        <w:pStyle w:val="Textkrper"/>
      </w:pPr>
      <w:r w:rsidRPr="003F48D8">
        <w:t>Die Leistungen des Auftragnehmers werden erbracht:</w:t>
      </w:r>
    </w:p>
    <w:p w14:paraId="7D895B16" w14:textId="77777777" w:rsidR="009F4789" w:rsidRDefault="009F4789" w:rsidP="000113F0">
      <w:pPr>
        <w:pStyle w:val="berschrift3"/>
        <w:tabs>
          <w:tab w:val="clear" w:pos="1356"/>
          <w:tab w:val="num" w:pos="709"/>
        </w:tabs>
        <w:ind w:left="709" w:hanging="709"/>
        <w:jc w:val="both"/>
      </w:pPr>
      <w:bookmarkStart w:id="524" w:name="_Toc139107509"/>
      <w:bookmarkStart w:id="525" w:name="_Toc161651565"/>
      <w:bookmarkStart w:id="526" w:name="_Toc168307146"/>
      <w:bookmarkStart w:id="527" w:name="_Ref169430472"/>
      <w:bookmarkStart w:id="528" w:name="_Toc199822121"/>
      <w:bookmarkStart w:id="529" w:name="_Toc222632377"/>
      <w:bookmarkStart w:id="530" w:name="_Toc234108083"/>
      <w:bookmarkStart w:id="531" w:name="_Toc247360769"/>
      <w:bookmarkStart w:id="532" w:name="_Toc251749359"/>
      <w:r w:rsidRPr="003F48D8">
        <w:t>Während der Geschäftszeiten an Werktagen (außer an Samstagen und Feiertagen am Erfüllungsort)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</w:p>
    <w:p w14:paraId="19784C96" w14:textId="77777777" w:rsidR="00B52B48" w:rsidRPr="00B52B48" w:rsidRDefault="00B52B48" w:rsidP="00492723">
      <w:pPr>
        <w:pStyle w:val="Abstandklein"/>
        <w:jc w:val="both"/>
      </w:pPr>
    </w:p>
    <w:tbl>
      <w:tblPr>
        <w:tblW w:w="0" w:type="auto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0"/>
        <w:gridCol w:w="546"/>
        <w:gridCol w:w="1621"/>
        <w:gridCol w:w="546"/>
        <w:gridCol w:w="1605"/>
        <w:gridCol w:w="562"/>
        <w:gridCol w:w="1281"/>
        <w:gridCol w:w="751"/>
      </w:tblGrid>
      <w:tr w:rsidR="009F4789" w:rsidRPr="003F48D8" w14:paraId="7B03D390" w14:textId="77777777">
        <w:trPr>
          <w:cantSplit/>
        </w:trPr>
        <w:tc>
          <w:tcPr>
            <w:tcW w:w="43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1ED80E" w14:textId="77777777" w:rsidR="009F4789" w:rsidRPr="003F48D8" w:rsidRDefault="009F4789" w:rsidP="00733CE2">
            <w:pPr>
              <w:pStyle w:val="Tabellenkopf"/>
            </w:pPr>
            <w:r w:rsidRPr="003F48D8">
              <w:t>Wochentag</w:t>
            </w:r>
          </w:p>
        </w:tc>
        <w:tc>
          <w:tcPr>
            <w:tcW w:w="399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536874" w14:textId="77777777" w:rsidR="009F4789" w:rsidRPr="003F48D8" w:rsidRDefault="009F4789" w:rsidP="00733CE2">
            <w:pPr>
              <w:pStyle w:val="Tabellenkopf"/>
            </w:pPr>
            <w:r w:rsidRPr="003F48D8">
              <w:t>Uhrzeit</w:t>
            </w:r>
          </w:p>
        </w:tc>
        <w:tc>
          <w:tcPr>
            <w:tcW w:w="7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DAFC09" w14:textId="77777777" w:rsidR="009F4789" w:rsidRPr="003F48D8" w:rsidRDefault="009F4789" w:rsidP="00733CE2">
            <w:pPr>
              <w:pStyle w:val="Tabellenkopf"/>
            </w:pPr>
          </w:p>
        </w:tc>
      </w:tr>
      <w:tr w:rsidR="009F4789" w:rsidRPr="003F48D8" w14:paraId="4D6793FE" w14:textId="77777777">
        <w:trPr>
          <w:cantSplit/>
        </w:trPr>
        <w:tc>
          <w:tcPr>
            <w:tcW w:w="2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D82389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D83215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063E6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93AE56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93DB55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521E4C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614253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7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3A0F3F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9F4789" w:rsidRPr="003F48D8" w14:paraId="39F13E66" w14:textId="77777777">
        <w:trPr>
          <w:cantSplit/>
        </w:trPr>
        <w:tc>
          <w:tcPr>
            <w:tcW w:w="2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A54DC8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A5ACFF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EAAD7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0CBD2B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C1CA8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826CF6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9AF8C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7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45C05C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9F4789" w:rsidRPr="003F48D8" w14:paraId="3CABD04F" w14:textId="77777777">
        <w:trPr>
          <w:cantSplit/>
        </w:trPr>
        <w:tc>
          <w:tcPr>
            <w:tcW w:w="43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F392A3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4D7145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FF6039" w14:textId="77777777" w:rsidR="009F4789" w:rsidRPr="003F48D8" w:rsidRDefault="009F4789" w:rsidP="00492723">
            <w:pPr>
              <w:pStyle w:val="Tabellenzeilen"/>
              <w:keepNext w:val="0"/>
              <w:jc w:val="both"/>
            </w:pP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1B43CD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04C1D4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7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8C97E3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</w:tbl>
    <w:p w14:paraId="26632F4E" w14:textId="77777777" w:rsidR="00D31E0D" w:rsidRDefault="009F4789" w:rsidP="000113F0">
      <w:pPr>
        <w:pStyle w:val="berschrift3"/>
        <w:tabs>
          <w:tab w:val="clear" w:pos="1356"/>
          <w:tab w:val="num" w:pos="709"/>
        </w:tabs>
        <w:ind w:left="709" w:hanging="709"/>
        <w:jc w:val="both"/>
      </w:pPr>
      <w:bookmarkStart w:id="533" w:name="_Ref169430474"/>
      <w:bookmarkStart w:id="534" w:name="_Toc199822122"/>
      <w:bookmarkStart w:id="535" w:name="_Toc222632378"/>
      <w:bookmarkStart w:id="536" w:name="_Toc234108084"/>
      <w:bookmarkStart w:id="537" w:name="_Toc247360770"/>
      <w:bookmarkStart w:id="538" w:name="_Toc251749360"/>
      <w:bookmarkStart w:id="539" w:name="_Toc139107510"/>
      <w:bookmarkStart w:id="540" w:name="_Toc161651566"/>
      <w:bookmarkStart w:id="541" w:name="_Toc168307147"/>
      <w:r w:rsidRPr="003F48D8">
        <w:t>Außerhalb der Geschäftszeiten an Werktagen (außer an Samstagen und Feiertagen am Erfüllungsort)</w:t>
      </w:r>
      <w:bookmarkEnd w:id="533"/>
      <w:bookmarkEnd w:id="534"/>
      <w:bookmarkEnd w:id="535"/>
      <w:bookmarkEnd w:id="536"/>
      <w:bookmarkEnd w:id="537"/>
      <w:bookmarkEnd w:id="538"/>
      <w:r w:rsidR="00D31E0D" w:rsidRPr="003F48D8">
        <w:t xml:space="preserve"> </w:t>
      </w:r>
    </w:p>
    <w:p w14:paraId="461A9D8D" w14:textId="77777777" w:rsidR="00B52B48" w:rsidRPr="00B52B48" w:rsidRDefault="00B52B48" w:rsidP="00492723">
      <w:pPr>
        <w:pStyle w:val="Abstandklein"/>
        <w:jc w:val="both"/>
      </w:pPr>
    </w:p>
    <w:tbl>
      <w:tblPr>
        <w:tblW w:w="0" w:type="auto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0"/>
        <w:gridCol w:w="546"/>
        <w:gridCol w:w="1621"/>
        <w:gridCol w:w="546"/>
        <w:gridCol w:w="1605"/>
        <w:gridCol w:w="562"/>
        <w:gridCol w:w="1281"/>
        <w:gridCol w:w="751"/>
      </w:tblGrid>
      <w:tr w:rsidR="009F4789" w:rsidRPr="003F48D8" w14:paraId="268FF048" w14:textId="77777777">
        <w:trPr>
          <w:cantSplit/>
        </w:trPr>
        <w:tc>
          <w:tcPr>
            <w:tcW w:w="43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1AF860" w14:textId="77777777" w:rsidR="009F4789" w:rsidRPr="003F48D8" w:rsidRDefault="009F4789" w:rsidP="00733CE2">
            <w:pPr>
              <w:pStyle w:val="Tabellenkopf"/>
            </w:pPr>
            <w:r w:rsidRPr="003F48D8">
              <w:t>Wochentag</w:t>
            </w:r>
          </w:p>
        </w:tc>
        <w:tc>
          <w:tcPr>
            <w:tcW w:w="399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B73FA9" w14:textId="77777777" w:rsidR="009F4789" w:rsidRPr="003F48D8" w:rsidRDefault="009F4789" w:rsidP="00733CE2">
            <w:pPr>
              <w:pStyle w:val="Tabellenkopf"/>
            </w:pPr>
            <w:r w:rsidRPr="003F48D8">
              <w:t>Uhrzeit</w:t>
            </w:r>
          </w:p>
        </w:tc>
        <w:tc>
          <w:tcPr>
            <w:tcW w:w="7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12067E" w14:textId="77777777" w:rsidR="009F4789" w:rsidRPr="003F48D8" w:rsidRDefault="009F4789" w:rsidP="00733CE2">
            <w:pPr>
              <w:pStyle w:val="Tabellenkopf"/>
            </w:pPr>
          </w:p>
        </w:tc>
      </w:tr>
      <w:tr w:rsidR="009F4789" w:rsidRPr="003F48D8" w14:paraId="172B34F6" w14:textId="77777777">
        <w:trPr>
          <w:cantSplit/>
        </w:trPr>
        <w:tc>
          <w:tcPr>
            <w:tcW w:w="2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01D23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E9B26A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6E55DE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E0D276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F69DCE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10D6BB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0A972F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7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5691FB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9F4789" w:rsidRPr="003F48D8" w14:paraId="2573BF34" w14:textId="77777777">
        <w:trPr>
          <w:cantSplit/>
        </w:trPr>
        <w:tc>
          <w:tcPr>
            <w:tcW w:w="2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9B6E9F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EFBEE0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7A6D9E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CC22DC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62314E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0A5FF2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0F7BE3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7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109D69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9F4789" w:rsidRPr="003F48D8" w14:paraId="03E5312C" w14:textId="77777777">
        <w:trPr>
          <w:cantSplit/>
        </w:trPr>
        <w:tc>
          <w:tcPr>
            <w:tcW w:w="43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7B03AE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492996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CD579A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A68F4D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D46D7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7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77542E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</w:tbl>
    <w:p w14:paraId="0A9C0AE7" w14:textId="77777777" w:rsidR="00D31E0D" w:rsidRDefault="009F4789" w:rsidP="00492723">
      <w:pPr>
        <w:pStyle w:val="berschrift3"/>
        <w:jc w:val="both"/>
      </w:pPr>
      <w:bookmarkStart w:id="542" w:name="_Ref169430477"/>
      <w:bookmarkStart w:id="543" w:name="_Toc199822123"/>
      <w:bookmarkStart w:id="544" w:name="_Toc222632379"/>
      <w:bookmarkStart w:id="545" w:name="_Ref231970752"/>
      <w:bookmarkStart w:id="546" w:name="_Toc234108085"/>
      <w:bookmarkStart w:id="547" w:name="_Toc247360771"/>
      <w:bookmarkStart w:id="548" w:name="_Toc251749361"/>
      <w:r w:rsidRPr="003F48D8">
        <w:t>Während sonstiger Zeiten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</w:p>
    <w:p w14:paraId="1F5AEFF3" w14:textId="77777777" w:rsidR="00B52B48" w:rsidRPr="00B52B48" w:rsidRDefault="00B52B48" w:rsidP="00492723">
      <w:pPr>
        <w:pStyle w:val="Abstandklein"/>
        <w:jc w:val="both"/>
      </w:pPr>
    </w:p>
    <w:tbl>
      <w:tblPr>
        <w:tblW w:w="0" w:type="auto"/>
        <w:tblInd w:w="11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26"/>
        <w:gridCol w:w="544"/>
        <w:gridCol w:w="1650"/>
        <w:gridCol w:w="567"/>
        <w:gridCol w:w="1276"/>
        <w:gridCol w:w="9"/>
        <w:gridCol w:w="742"/>
      </w:tblGrid>
      <w:tr w:rsidR="009F4789" w:rsidRPr="003F48D8" w14:paraId="37BED40D" w14:textId="77777777">
        <w:trPr>
          <w:cantSplit/>
        </w:trPr>
        <w:tc>
          <w:tcPr>
            <w:tcW w:w="4326" w:type="dxa"/>
          </w:tcPr>
          <w:p w14:paraId="7EB4014F" w14:textId="77777777" w:rsidR="009F4789" w:rsidRPr="003F48D8" w:rsidRDefault="009F4789" w:rsidP="00733CE2">
            <w:pPr>
              <w:pStyle w:val="Tabellenkopf"/>
            </w:pPr>
            <w:r w:rsidRPr="003F48D8">
              <w:t>Wochentag</w:t>
            </w:r>
          </w:p>
        </w:tc>
        <w:tc>
          <w:tcPr>
            <w:tcW w:w="4046" w:type="dxa"/>
            <w:gridSpan w:val="5"/>
          </w:tcPr>
          <w:p w14:paraId="5AA33134" w14:textId="77777777" w:rsidR="009F4789" w:rsidRPr="003F48D8" w:rsidRDefault="009F4789" w:rsidP="00733CE2">
            <w:pPr>
              <w:pStyle w:val="Tabellenkopf"/>
            </w:pPr>
            <w:r w:rsidRPr="003F48D8">
              <w:t>Uhrzeit</w:t>
            </w:r>
          </w:p>
        </w:tc>
        <w:tc>
          <w:tcPr>
            <w:tcW w:w="742" w:type="dxa"/>
          </w:tcPr>
          <w:p w14:paraId="41A37B52" w14:textId="77777777" w:rsidR="009F4789" w:rsidRPr="003F48D8" w:rsidRDefault="009F4789" w:rsidP="00733CE2">
            <w:pPr>
              <w:pStyle w:val="Tabellenkopf"/>
            </w:pPr>
          </w:p>
        </w:tc>
      </w:tr>
      <w:tr w:rsidR="009F4789" w:rsidRPr="003F48D8" w14:paraId="7E8D495A" w14:textId="77777777">
        <w:trPr>
          <w:cantSplit/>
        </w:trPr>
        <w:tc>
          <w:tcPr>
            <w:tcW w:w="4326" w:type="dxa"/>
          </w:tcPr>
          <w:p w14:paraId="2ED9D9B4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Samstag</w:t>
            </w:r>
          </w:p>
        </w:tc>
        <w:tc>
          <w:tcPr>
            <w:tcW w:w="544" w:type="dxa"/>
          </w:tcPr>
          <w:p w14:paraId="7681A634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50" w:type="dxa"/>
          </w:tcPr>
          <w:p w14:paraId="66D21498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67" w:type="dxa"/>
          </w:tcPr>
          <w:p w14:paraId="246D073A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76" w:type="dxa"/>
          </w:tcPr>
          <w:p w14:paraId="05BB0727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751" w:type="dxa"/>
            <w:gridSpan w:val="2"/>
          </w:tcPr>
          <w:p w14:paraId="730E16CA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9F4789" w:rsidRPr="003F48D8" w14:paraId="007F5FB4" w14:textId="77777777">
        <w:trPr>
          <w:cantSplit/>
        </w:trPr>
        <w:tc>
          <w:tcPr>
            <w:tcW w:w="4326" w:type="dxa"/>
          </w:tcPr>
          <w:p w14:paraId="0D43F936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Sonntag</w:t>
            </w:r>
          </w:p>
        </w:tc>
        <w:tc>
          <w:tcPr>
            <w:tcW w:w="544" w:type="dxa"/>
          </w:tcPr>
          <w:p w14:paraId="03BC354F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50" w:type="dxa"/>
          </w:tcPr>
          <w:p w14:paraId="6655BD03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67" w:type="dxa"/>
          </w:tcPr>
          <w:p w14:paraId="02410777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76" w:type="dxa"/>
          </w:tcPr>
          <w:p w14:paraId="13C81EE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751" w:type="dxa"/>
            <w:gridSpan w:val="2"/>
          </w:tcPr>
          <w:p w14:paraId="7F552528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9F4789" w:rsidRPr="003F48D8" w14:paraId="1E6DE687" w14:textId="77777777">
        <w:trPr>
          <w:cantSplit/>
        </w:trPr>
        <w:tc>
          <w:tcPr>
            <w:tcW w:w="4326" w:type="dxa"/>
          </w:tcPr>
          <w:p w14:paraId="31872CB8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 xml:space="preserve">Feiertag am Erfüllungsort </w:t>
            </w:r>
          </w:p>
        </w:tc>
        <w:tc>
          <w:tcPr>
            <w:tcW w:w="544" w:type="dxa"/>
          </w:tcPr>
          <w:p w14:paraId="29CB6EC1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50" w:type="dxa"/>
          </w:tcPr>
          <w:p w14:paraId="7C64B445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567" w:type="dxa"/>
          </w:tcPr>
          <w:p w14:paraId="3E64AE92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76" w:type="dxa"/>
          </w:tcPr>
          <w:p w14:paraId="3789DDB3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751" w:type="dxa"/>
            <w:gridSpan w:val="2"/>
          </w:tcPr>
          <w:p w14:paraId="3F0ADA85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Uhr</w:t>
            </w:r>
          </w:p>
        </w:tc>
      </w:tr>
    </w:tbl>
    <w:p w14:paraId="79318415" w14:textId="77777777" w:rsidR="009F4789" w:rsidRPr="003F48D8" w:rsidRDefault="009F4789" w:rsidP="00492723">
      <w:pPr>
        <w:pStyle w:val="Textkrper-Auswahl"/>
        <w:jc w:val="both"/>
      </w:pPr>
    </w:p>
    <w:p w14:paraId="7BA51EEC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Weitere Vereinbarungen gemäß Anlage Nr. </w:t>
      </w:r>
      <w:r w:rsidRPr="003F48D8">
        <w:fldChar w:fldCharType="begin">
          <w:ffData>
            <w:name w:val="Text10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733CE2">
        <w:t>.</w:t>
      </w:r>
    </w:p>
    <w:p w14:paraId="08A04956" w14:textId="77777777" w:rsidR="009F4789" w:rsidRPr="003F48D8" w:rsidRDefault="009F4789" w:rsidP="00492723">
      <w:pPr>
        <w:pStyle w:val="berschrift2"/>
        <w:jc w:val="both"/>
      </w:pPr>
      <w:bookmarkStart w:id="549" w:name="_Toc168307148"/>
      <w:bookmarkStart w:id="550" w:name="_Toc177271867"/>
      <w:bookmarkStart w:id="551" w:name="_Toc199822124"/>
      <w:bookmarkStart w:id="552" w:name="_Toc222631185"/>
      <w:bookmarkStart w:id="553" w:name="_Toc222632380"/>
      <w:bookmarkStart w:id="554" w:name="_Toc234108086"/>
      <w:bookmarkStart w:id="555" w:name="_Toc247360772"/>
      <w:bookmarkStart w:id="556" w:name="_Toc251749362"/>
      <w:bookmarkStart w:id="557" w:name="_Toc139107511"/>
      <w:bookmarkStart w:id="558" w:name="_Toc161651567"/>
      <w:r w:rsidRPr="003F48D8">
        <w:t>Abweichende Regelungen für die Bestimmung und Vergütung von Personentagessätzen</w:t>
      </w:r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14:paraId="082A16A0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Abweichend von Ziffer 8.5 Satz 1 </w:t>
      </w:r>
      <w:r w:rsidR="00AA397F" w:rsidRPr="00AA397F">
        <w:t>EVB-IT Systemlieferungs-AGB</w:t>
      </w:r>
      <w:r w:rsidR="009F4789" w:rsidRPr="003F48D8">
        <w:t xml:space="preserve"> können bei entsprechendem Nachweis für einen Personentag bis zu 10 Stunden abgerechnet werden.</w:t>
      </w:r>
    </w:p>
    <w:p w14:paraId="51B2BC4F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Abweichend von Ziffer 8.5 Sätze 2 und 3 </w:t>
      </w:r>
      <w:r w:rsidR="00AA397F" w:rsidRPr="00AA397F">
        <w:t>EVB-IT Systemlieferungs-AGB</w:t>
      </w:r>
      <w:r w:rsidR="009F4789" w:rsidRPr="003F48D8">
        <w:t xml:space="preserve"> wird Folgendes vereinbart:</w:t>
      </w:r>
      <w:r w:rsidR="009F4789" w:rsidRPr="003F48D8">
        <w:br/>
        <w:t xml:space="preserve">Ein voller Tagessatz kann nur in Rechnung gestellt werden, wenn mindestens 10 </w:t>
      </w:r>
      <w:r w:rsidR="00733CE2">
        <w:t>Zeits</w:t>
      </w:r>
      <w:r w:rsidR="009F4789" w:rsidRPr="003F48D8">
        <w:t>tunden geleistet wurden. Werden weniger als 10 Zeitstunden pro Tag geleistet, sind diese anteilig in Rechnung zu stellen.</w:t>
      </w:r>
    </w:p>
    <w:p w14:paraId="50EF07C7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Weitere Vereinbarungen gemäß Anlage Nr. </w:t>
      </w:r>
      <w:r w:rsidRPr="003F48D8">
        <w:fldChar w:fldCharType="begin">
          <w:ffData>
            <w:name w:val="Text10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733CE2">
        <w:t>.</w:t>
      </w:r>
    </w:p>
    <w:p w14:paraId="7D0A3867" w14:textId="77777777" w:rsidR="009F4789" w:rsidRPr="003F48D8" w:rsidRDefault="009F4789" w:rsidP="00492723">
      <w:pPr>
        <w:pStyle w:val="Textkrper-Auswahl"/>
        <w:jc w:val="both"/>
      </w:pPr>
    </w:p>
    <w:p w14:paraId="0C22C2D4" w14:textId="77777777" w:rsidR="009F4789" w:rsidRPr="003F48D8" w:rsidRDefault="009F4789" w:rsidP="00492723">
      <w:pPr>
        <w:pStyle w:val="berschrift2"/>
        <w:pageBreakBefore/>
        <w:jc w:val="both"/>
      </w:pPr>
      <w:bookmarkStart w:id="559" w:name="_Toc168307149"/>
      <w:bookmarkStart w:id="560" w:name="_Toc177271868"/>
      <w:bookmarkStart w:id="561" w:name="_Toc199822125"/>
      <w:bookmarkStart w:id="562" w:name="_Toc222631186"/>
      <w:bookmarkStart w:id="563" w:name="_Toc222632381"/>
      <w:bookmarkStart w:id="564" w:name="_Toc234108087"/>
      <w:bookmarkStart w:id="565" w:name="_Toc247360773"/>
      <w:bookmarkStart w:id="566" w:name="_Toc251749363"/>
      <w:r w:rsidRPr="003F48D8">
        <w:lastRenderedPageBreak/>
        <w:t>Reisekosten,</w:t>
      </w:r>
      <w:r w:rsidR="00D31E0D" w:rsidRPr="003F48D8">
        <w:t xml:space="preserve"> </w:t>
      </w:r>
      <w:r w:rsidRPr="003F48D8">
        <w:t>Nebenkosten*</w:t>
      </w:r>
      <w:r w:rsidR="00D31E0D" w:rsidRPr="003F48D8">
        <w:t xml:space="preserve">, </w:t>
      </w:r>
      <w:r w:rsidRPr="003F48D8">
        <w:t>Materialkosten</w:t>
      </w:r>
      <w:r w:rsidR="00D31E0D" w:rsidRPr="003F48D8">
        <w:t xml:space="preserve"> und </w:t>
      </w:r>
      <w:r w:rsidRPr="003F48D8">
        <w:t>Reisezeiten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14:paraId="2C98F8C9" w14:textId="77777777" w:rsidR="009F4789" w:rsidRPr="003F48D8" w:rsidRDefault="009F4789" w:rsidP="00492723">
      <w:pPr>
        <w:pStyle w:val="berschrift3"/>
        <w:jc w:val="both"/>
      </w:pPr>
      <w:bookmarkStart w:id="567" w:name="_Toc139107512"/>
      <w:bookmarkStart w:id="568" w:name="_Toc161651568"/>
      <w:bookmarkStart w:id="569" w:name="_Toc168307150"/>
      <w:bookmarkStart w:id="570" w:name="_Toc199822126"/>
      <w:bookmarkStart w:id="571" w:name="_Toc222632382"/>
      <w:bookmarkStart w:id="572" w:name="_Toc234108088"/>
      <w:bookmarkStart w:id="573" w:name="_Toc247360774"/>
      <w:bookmarkStart w:id="574" w:name="_Toc251749364"/>
      <w:r w:rsidRPr="003F48D8">
        <w:t>Reisekosten,</w:t>
      </w:r>
      <w:r w:rsidR="00D31E0D" w:rsidRPr="003F48D8">
        <w:t xml:space="preserve"> </w:t>
      </w:r>
      <w:r w:rsidRPr="003F48D8">
        <w:t>Nebenkosten*</w:t>
      </w:r>
      <w:bookmarkEnd w:id="567"/>
      <w:bookmarkEnd w:id="568"/>
      <w:bookmarkEnd w:id="569"/>
      <w:bookmarkEnd w:id="570"/>
      <w:bookmarkEnd w:id="571"/>
      <w:r w:rsidRPr="003F48D8">
        <w:t xml:space="preserve"> und Materialkosten</w:t>
      </w:r>
      <w:bookmarkEnd w:id="572"/>
      <w:bookmarkEnd w:id="573"/>
      <w:bookmarkEnd w:id="574"/>
    </w:p>
    <w:bookmarkStart w:id="575" w:name="Kontrollkästchen26"/>
    <w:p w14:paraId="038D1296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bookmarkEnd w:id="575"/>
      <w:r w:rsidR="009F4789" w:rsidRPr="003F48D8">
        <w:tab/>
        <w:t>Reisekosten werden nicht gesondert vergütet.</w:t>
      </w:r>
    </w:p>
    <w:bookmarkStart w:id="576" w:name="Kontrollkästchen27"/>
    <w:p w14:paraId="560EB69E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bookmarkEnd w:id="576"/>
      <w:r w:rsidR="009F4789" w:rsidRPr="003F48D8">
        <w:tab/>
        <w:t xml:space="preserve">Reisekosten werden vergütet gemäß </w:t>
      </w:r>
      <w:bookmarkStart w:id="577" w:name="Text75"/>
      <w:r w:rsidR="0052489F" w:rsidRPr="003F48D8">
        <w:t xml:space="preserve">Anlage Nr. </w:t>
      </w:r>
      <w:r w:rsidRPr="003F48D8">
        <w:fldChar w:fldCharType="begin">
          <w:ffData>
            <w:name w:val="Text75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bookmarkEnd w:id="577"/>
      <w:r w:rsidR="009F4789" w:rsidRPr="003F48D8">
        <w:t>.</w:t>
      </w:r>
    </w:p>
    <w:p w14:paraId="0D80B919" w14:textId="77777777" w:rsidR="0052489F" w:rsidRPr="003F48D8" w:rsidRDefault="0052489F" w:rsidP="00492723">
      <w:pPr>
        <w:pStyle w:val="Textkrper"/>
      </w:pPr>
      <w:bookmarkStart w:id="578" w:name="Kontrollkästchen28"/>
    </w:p>
    <w:p w14:paraId="1E49A490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bookmarkEnd w:id="578"/>
      <w:r w:rsidR="009F4789" w:rsidRPr="003F48D8">
        <w:tab/>
        <w:t>Nebenkosten* werden nicht gesondert vergütet.</w:t>
      </w:r>
    </w:p>
    <w:bookmarkStart w:id="579" w:name="Kontrollkästchen29"/>
    <w:p w14:paraId="0A3AEFCC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9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bookmarkEnd w:id="579"/>
      <w:r w:rsidR="009F4789" w:rsidRPr="003F48D8">
        <w:tab/>
        <w:t xml:space="preserve">Nebenkosten* werden vergütet gemäß </w:t>
      </w:r>
      <w:bookmarkStart w:id="580" w:name="Text76"/>
      <w:r w:rsidR="0052489F" w:rsidRPr="003F48D8">
        <w:t xml:space="preserve">Anlage Nr. </w:t>
      </w:r>
      <w:r w:rsidRPr="003F48D8">
        <w:fldChar w:fldCharType="begin">
          <w:ffData>
            <w:name w:val="Text76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bookmarkEnd w:id="580"/>
      <w:r w:rsidR="009F4789" w:rsidRPr="003F48D8">
        <w:t>.</w:t>
      </w:r>
    </w:p>
    <w:p w14:paraId="120E2387" w14:textId="77777777" w:rsidR="0052489F" w:rsidRPr="003F48D8" w:rsidRDefault="0052489F" w:rsidP="00492723">
      <w:pPr>
        <w:pStyle w:val="Textkrper"/>
      </w:pPr>
    </w:p>
    <w:p w14:paraId="4375B148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Materialkosten werden nicht gesondert vergütet.</w:t>
      </w:r>
    </w:p>
    <w:p w14:paraId="151EFCB0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29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Materialkosten</w:t>
      </w:r>
      <w:r w:rsidR="00D31E0D" w:rsidRPr="003F48D8">
        <w:t xml:space="preserve"> </w:t>
      </w:r>
      <w:r w:rsidR="009F4789" w:rsidRPr="003F48D8">
        <w:t xml:space="preserve">werden vergütet gemäß </w:t>
      </w:r>
      <w:r w:rsidR="0052489F" w:rsidRPr="003F48D8">
        <w:t xml:space="preserve">Anlage Nr. </w:t>
      </w:r>
      <w:r w:rsidRPr="003F48D8">
        <w:fldChar w:fldCharType="begin">
          <w:ffData>
            <w:name w:val="Text76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>.</w:t>
      </w:r>
    </w:p>
    <w:p w14:paraId="60D0A422" w14:textId="77777777" w:rsidR="009F4789" w:rsidRPr="003F48D8" w:rsidRDefault="009F4789" w:rsidP="00492723">
      <w:pPr>
        <w:pStyle w:val="berschrift3"/>
        <w:jc w:val="both"/>
      </w:pPr>
      <w:bookmarkStart w:id="581" w:name="_Toc139107513"/>
      <w:bookmarkStart w:id="582" w:name="_Toc161651569"/>
      <w:bookmarkStart w:id="583" w:name="_Toc168307151"/>
      <w:bookmarkStart w:id="584" w:name="_Toc199822127"/>
      <w:bookmarkStart w:id="585" w:name="_Toc222632383"/>
      <w:bookmarkStart w:id="586" w:name="_Toc234108089"/>
      <w:bookmarkStart w:id="587" w:name="_Toc247360775"/>
      <w:bookmarkStart w:id="588" w:name="_Toc251749365"/>
      <w:r w:rsidRPr="003F48D8">
        <w:t>Reisezeiten</w:t>
      </w:r>
      <w:bookmarkEnd w:id="581"/>
      <w:bookmarkEnd w:id="582"/>
      <w:bookmarkEnd w:id="583"/>
      <w:bookmarkEnd w:id="584"/>
      <w:bookmarkEnd w:id="585"/>
      <w:bookmarkEnd w:id="586"/>
      <w:bookmarkEnd w:id="587"/>
      <w:bookmarkEnd w:id="588"/>
    </w:p>
    <w:bookmarkStart w:id="589" w:name="Kontrollkästchen20"/>
    <w:p w14:paraId="3F358F08" w14:textId="77777777" w:rsidR="009F4789" w:rsidRPr="00D5481B" w:rsidRDefault="00E606F4" w:rsidP="00492723">
      <w:pPr>
        <w:pStyle w:val="Textkrper-Auswahl"/>
        <w:jc w:val="both"/>
      </w:pPr>
      <w:r w:rsidRPr="00D5481B"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D5481B">
        <w:instrText xml:space="preserve">FORMCHECKBOX </w:instrText>
      </w:r>
      <w:r w:rsidR="004B6C1A">
        <w:fldChar w:fldCharType="separate"/>
      </w:r>
      <w:r w:rsidRPr="00D5481B">
        <w:fldChar w:fldCharType="end"/>
      </w:r>
      <w:bookmarkEnd w:id="589"/>
      <w:r w:rsidR="009F4789" w:rsidRPr="00D5481B">
        <w:tab/>
        <w:t>Reisezeiten werden nicht gesondert vergütet.</w:t>
      </w:r>
    </w:p>
    <w:bookmarkStart w:id="590" w:name="Kontrollkästchen21"/>
    <w:p w14:paraId="04BD0837" w14:textId="77777777" w:rsidR="009F4789" w:rsidRPr="00D5481B" w:rsidRDefault="00E606F4" w:rsidP="00492723">
      <w:pPr>
        <w:pStyle w:val="Textkrper-Auswahl"/>
        <w:jc w:val="both"/>
      </w:pPr>
      <w:r w:rsidRPr="00D5481B"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D5481B">
        <w:instrText xml:space="preserve">FORMCHECKBOX </w:instrText>
      </w:r>
      <w:r w:rsidR="004B6C1A">
        <w:fldChar w:fldCharType="separate"/>
      </w:r>
      <w:r w:rsidRPr="00D5481B">
        <w:fldChar w:fldCharType="end"/>
      </w:r>
      <w:r w:rsidR="009F4789" w:rsidRPr="00D5481B">
        <w:tab/>
        <w:t>Reisezeiten werden zu 50 % als Arbeitszeiten vergütet.</w:t>
      </w:r>
    </w:p>
    <w:bookmarkStart w:id="591" w:name="Text113"/>
    <w:p w14:paraId="62F0E571" w14:textId="77777777" w:rsidR="009F4789" w:rsidRPr="00D5481B" w:rsidRDefault="00E606F4" w:rsidP="00492723">
      <w:pPr>
        <w:pStyle w:val="Textkrper-Auswahl"/>
        <w:jc w:val="both"/>
      </w:pPr>
      <w:r w:rsidRPr="00D5481B"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D5481B">
        <w:instrText xml:space="preserve">FORMCHECKBOX </w:instrText>
      </w:r>
      <w:r w:rsidR="004B6C1A">
        <w:fldChar w:fldCharType="separate"/>
      </w:r>
      <w:r w:rsidRPr="00D5481B">
        <w:fldChar w:fldCharType="end"/>
      </w:r>
      <w:bookmarkEnd w:id="590"/>
      <w:r w:rsidR="009F4789" w:rsidRPr="00D5481B">
        <w:tab/>
        <w:t xml:space="preserve">Reisezeiten werden vergütet gemäß </w:t>
      </w:r>
      <w:r w:rsidR="0052489F" w:rsidRPr="00D5481B">
        <w:t xml:space="preserve">Anlage Nr. </w:t>
      </w:r>
      <w:r w:rsidRPr="00D5481B">
        <w:fldChar w:fldCharType="begin">
          <w:ffData>
            <w:name w:val="Text113"/>
            <w:enabled/>
            <w:calcOnExit w:val="0"/>
            <w:textInput/>
          </w:ffData>
        </w:fldChar>
      </w:r>
      <w:r w:rsidR="009F4789" w:rsidRPr="00D5481B">
        <w:instrText xml:space="preserve"> FORMTEXT </w:instrText>
      </w:r>
      <w:r w:rsidRPr="00D5481B">
        <w:fldChar w:fldCharType="separate"/>
      </w:r>
      <w:r w:rsidR="003F48D8" w:rsidRPr="00D5481B">
        <w:rPr>
          <w:rStyle w:val="Formularfeld"/>
        </w:rPr>
        <w:t>     </w:t>
      </w:r>
      <w:r w:rsidRPr="00D5481B">
        <w:fldChar w:fldCharType="end"/>
      </w:r>
      <w:bookmarkEnd w:id="591"/>
      <w:r w:rsidR="009F4789" w:rsidRPr="00D5481B">
        <w:t>.</w:t>
      </w:r>
    </w:p>
    <w:p w14:paraId="4E9F1A7C" w14:textId="77777777" w:rsidR="009F4789" w:rsidRPr="00D5481B" w:rsidRDefault="009F4789" w:rsidP="00492723">
      <w:pPr>
        <w:pStyle w:val="berschrift2"/>
        <w:jc w:val="both"/>
      </w:pPr>
      <w:bookmarkStart w:id="592" w:name="_Toc199822128"/>
      <w:bookmarkStart w:id="593" w:name="_Toc222631187"/>
      <w:bookmarkStart w:id="594" w:name="_Toc222632384"/>
      <w:bookmarkStart w:id="595" w:name="_Toc234108090"/>
      <w:bookmarkStart w:id="596" w:name="_Toc247360776"/>
      <w:bookmarkStart w:id="597" w:name="_Toc251749366"/>
      <w:r w:rsidRPr="00D5481B">
        <w:t>Besondere Bestimmungen zur Vergütung nach Aufwand</w:t>
      </w:r>
      <w:bookmarkEnd w:id="592"/>
      <w:bookmarkEnd w:id="593"/>
      <w:bookmarkEnd w:id="594"/>
      <w:bookmarkEnd w:id="595"/>
      <w:bookmarkEnd w:id="596"/>
      <w:bookmarkEnd w:id="597"/>
      <w:r w:rsidRPr="00D5481B">
        <w:t xml:space="preserve"> </w:t>
      </w:r>
    </w:p>
    <w:p w14:paraId="48C7D93E" w14:textId="77777777" w:rsidR="009F4789" w:rsidRPr="00D5481B" w:rsidRDefault="00E606F4" w:rsidP="00492723">
      <w:pPr>
        <w:pStyle w:val="Textkrper-Auswahl"/>
        <w:jc w:val="both"/>
      </w:pPr>
      <w:r w:rsidRPr="00D5481B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D5481B">
        <w:instrText xml:space="preserve">FORMCHECKBOX </w:instrText>
      </w:r>
      <w:r w:rsidR="004B6C1A">
        <w:fldChar w:fldCharType="separate"/>
      </w:r>
      <w:r w:rsidRPr="00D5481B">
        <w:fldChar w:fldCharType="end"/>
      </w:r>
      <w:r w:rsidR="009F4789" w:rsidRPr="00D5481B">
        <w:tab/>
        <w:t xml:space="preserve">Besondere Bestimmungen zur Vergütung nach Aufwand sind in Anlage Nr. </w:t>
      </w:r>
      <w:bookmarkStart w:id="598" w:name="OLE_LINK1"/>
      <w:bookmarkStart w:id="599" w:name="OLE_LINK2"/>
      <w:r w:rsidRPr="00D5481B">
        <w:fldChar w:fldCharType="begin">
          <w:ffData>
            <w:name w:val="Text109"/>
            <w:enabled/>
            <w:calcOnExit w:val="0"/>
            <w:textInput/>
          </w:ffData>
        </w:fldChar>
      </w:r>
      <w:r w:rsidR="009F4789" w:rsidRPr="00D5481B">
        <w:instrText xml:space="preserve">FORMTEXT </w:instrText>
      </w:r>
      <w:r w:rsidRPr="00D5481B">
        <w:fldChar w:fldCharType="separate"/>
      </w:r>
      <w:r w:rsidR="003F48D8" w:rsidRPr="00D5481B">
        <w:rPr>
          <w:rStyle w:val="Formularfeld"/>
        </w:rPr>
        <w:t>     </w:t>
      </w:r>
      <w:r w:rsidRPr="00D5481B">
        <w:fldChar w:fldCharType="end"/>
      </w:r>
      <w:bookmarkEnd w:id="598"/>
      <w:bookmarkEnd w:id="599"/>
      <w:r w:rsidR="009F4789" w:rsidRPr="00D5481B">
        <w:t xml:space="preserve"> vereinbart.</w:t>
      </w:r>
    </w:p>
    <w:p w14:paraId="35E60354" w14:textId="77777777" w:rsidR="009F4789" w:rsidRPr="00D5481B" w:rsidRDefault="009F4789" w:rsidP="00492723">
      <w:pPr>
        <w:pStyle w:val="berschrift2"/>
        <w:jc w:val="both"/>
      </w:pPr>
      <w:bookmarkStart w:id="600" w:name="_Toc168307152"/>
      <w:bookmarkStart w:id="601" w:name="_Toc177271869"/>
      <w:bookmarkStart w:id="602" w:name="_Toc199822129"/>
      <w:bookmarkStart w:id="603" w:name="_Toc222631188"/>
      <w:bookmarkStart w:id="604" w:name="_Toc222632385"/>
      <w:bookmarkStart w:id="605" w:name="_Toc234108091"/>
      <w:bookmarkStart w:id="606" w:name="_Toc247360777"/>
      <w:bookmarkStart w:id="607" w:name="_Toc251749367"/>
      <w:bookmarkStart w:id="608" w:name="_Toc94942142"/>
      <w:bookmarkStart w:id="609" w:name="_Toc139107514"/>
      <w:bookmarkStart w:id="610" w:name="_Toc161651570"/>
      <w:r w:rsidRPr="00D5481B">
        <w:t>Preisanpassung für Systemserviceleistungen, die nicht im Pauschalfestpreis enthalten sind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r w:rsidRPr="00D5481B">
        <w:t xml:space="preserve"> </w:t>
      </w:r>
      <w:bookmarkEnd w:id="608"/>
      <w:bookmarkEnd w:id="609"/>
      <w:bookmarkEnd w:id="610"/>
    </w:p>
    <w:p w14:paraId="541A8541" w14:textId="5041B315" w:rsidR="009F4789" w:rsidRPr="00D5481B" w:rsidRDefault="00D5481B" w:rsidP="00492723">
      <w:pPr>
        <w:pStyle w:val="Textkrper-Auswahl"/>
        <w:jc w:val="both"/>
      </w:pPr>
      <w:r w:rsidRPr="00D5481B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5481B">
        <w:instrText xml:space="preserve"> FORMCHECKBOX </w:instrText>
      </w:r>
      <w:r w:rsidR="004B6C1A">
        <w:fldChar w:fldCharType="separate"/>
      </w:r>
      <w:r w:rsidRPr="00D5481B">
        <w:fldChar w:fldCharType="end"/>
      </w:r>
      <w:r w:rsidR="009F4789" w:rsidRPr="00D5481B">
        <w:tab/>
        <w:t xml:space="preserve">Gemäß Ziffer 8.6 </w:t>
      </w:r>
      <w:r w:rsidR="00AA397F" w:rsidRPr="00D5481B">
        <w:t>EVB-IT Systemlieferungs-AGB</w:t>
      </w:r>
      <w:r w:rsidR="009F4789" w:rsidRPr="00D5481B">
        <w:t xml:space="preserve"> wird eine Preisanpassung vereinbart für Leistungen gemäß Nummer </w:t>
      </w:r>
      <w:r w:rsidR="00517CB4">
        <w:t>7.1 i. V. m. 7.4.1</w:t>
      </w:r>
      <w:r w:rsidR="009F4789" w:rsidRPr="00D5481B">
        <w:t>.</w:t>
      </w:r>
    </w:p>
    <w:p w14:paraId="1877035B" w14:textId="77777777" w:rsidR="009F4789" w:rsidRPr="003F48D8" w:rsidRDefault="00E606F4" w:rsidP="00492723">
      <w:pPr>
        <w:pStyle w:val="Textkrper-Auswahl"/>
        <w:jc w:val="both"/>
      </w:pPr>
      <w:r w:rsidRPr="00D5481B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D5481B">
        <w:instrText xml:space="preserve">FORMCHECKBOX </w:instrText>
      </w:r>
      <w:r w:rsidR="004B6C1A">
        <w:fldChar w:fldCharType="separate"/>
      </w:r>
      <w:r w:rsidRPr="00D5481B">
        <w:fldChar w:fldCharType="end"/>
      </w:r>
      <w:r w:rsidR="009F4789" w:rsidRPr="00D5481B">
        <w:tab/>
        <w:t xml:space="preserve">Abweichend von Ziffer 8.6 </w:t>
      </w:r>
      <w:r w:rsidR="00AA397F" w:rsidRPr="00D5481B">
        <w:t>EVB-IT Systemlieferungs-AGB</w:t>
      </w:r>
      <w:r w:rsidR="009F4789" w:rsidRPr="00D5481B">
        <w:t xml:space="preserve"> wird eine Preisanpassung nach Maßgabe der Anlage Nr. </w:t>
      </w:r>
      <w:r w:rsidRPr="00D5481B">
        <w:fldChar w:fldCharType="begin">
          <w:ffData>
            <w:name w:val="Text109"/>
            <w:enabled/>
            <w:calcOnExit w:val="0"/>
            <w:textInput/>
          </w:ffData>
        </w:fldChar>
      </w:r>
      <w:r w:rsidR="009F4789" w:rsidRPr="00D5481B">
        <w:instrText xml:space="preserve">FORMTEXT </w:instrText>
      </w:r>
      <w:r w:rsidRPr="00D5481B">
        <w:fldChar w:fldCharType="separate"/>
      </w:r>
      <w:r w:rsidR="003F48D8" w:rsidRPr="00D5481B">
        <w:rPr>
          <w:rStyle w:val="Formularfeld"/>
        </w:rPr>
        <w:t>     </w:t>
      </w:r>
      <w:r w:rsidRPr="00D5481B">
        <w:fldChar w:fldCharType="end"/>
      </w:r>
      <w:r w:rsidR="009F4789" w:rsidRPr="00D5481B">
        <w:t xml:space="preserve"> vereinbart.</w:t>
      </w:r>
    </w:p>
    <w:p w14:paraId="28C86D63" w14:textId="77777777" w:rsidR="009F4789" w:rsidRDefault="009F4789" w:rsidP="00492723">
      <w:pPr>
        <w:pStyle w:val="Textkrper"/>
      </w:pPr>
    </w:p>
    <w:p w14:paraId="7ED11EA0" w14:textId="77777777" w:rsidR="00706D05" w:rsidRDefault="00706D05" w:rsidP="00492723">
      <w:pPr>
        <w:pStyle w:val="Textkrper"/>
      </w:pPr>
    </w:p>
    <w:p w14:paraId="7B7F6861" w14:textId="77777777" w:rsidR="00706D05" w:rsidRDefault="00706D05" w:rsidP="00492723">
      <w:pPr>
        <w:pStyle w:val="Textkrper"/>
      </w:pPr>
    </w:p>
    <w:p w14:paraId="5AB583F0" w14:textId="77777777" w:rsidR="00706D05" w:rsidRDefault="00706D05" w:rsidP="00492723">
      <w:pPr>
        <w:pStyle w:val="Textkrper"/>
      </w:pPr>
    </w:p>
    <w:p w14:paraId="7C1E6768" w14:textId="77777777" w:rsidR="00706D05" w:rsidRDefault="00706D05" w:rsidP="00492723">
      <w:pPr>
        <w:pStyle w:val="Textkrper"/>
      </w:pPr>
    </w:p>
    <w:p w14:paraId="5513B0E1" w14:textId="77777777" w:rsidR="00706D05" w:rsidRDefault="00706D05" w:rsidP="00492723">
      <w:pPr>
        <w:pStyle w:val="Textkrper"/>
      </w:pPr>
    </w:p>
    <w:p w14:paraId="471275D3" w14:textId="77777777" w:rsidR="00706D05" w:rsidRDefault="00706D05" w:rsidP="00492723">
      <w:pPr>
        <w:pStyle w:val="Textkrper"/>
      </w:pPr>
    </w:p>
    <w:p w14:paraId="5C19EB40" w14:textId="77777777" w:rsidR="00706D05" w:rsidRDefault="00706D05" w:rsidP="00492723">
      <w:pPr>
        <w:pStyle w:val="Textkrper"/>
      </w:pPr>
    </w:p>
    <w:p w14:paraId="682ECEB9" w14:textId="77777777" w:rsidR="00706D05" w:rsidRDefault="00706D05" w:rsidP="00492723">
      <w:pPr>
        <w:pStyle w:val="Textkrper"/>
      </w:pPr>
    </w:p>
    <w:p w14:paraId="5D67AE81" w14:textId="77777777" w:rsidR="00706D05" w:rsidRDefault="00706D05" w:rsidP="00492723">
      <w:pPr>
        <w:pStyle w:val="Textkrper"/>
      </w:pPr>
    </w:p>
    <w:p w14:paraId="31BECC15" w14:textId="77777777" w:rsidR="00706D05" w:rsidRDefault="00706D05" w:rsidP="00492723">
      <w:pPr>
        <w:pStyle w:val="Textkrper"/>
      </w:pPr>
    </w:p>
    <w:p w14:paraId="14A1DE34" w14:textId="77777777" w:rsidR="00706D05" w:rsidRDefault="00706D05" w:rsidP="00492723">
      <w:pPr>
        <w:pStyle w:val="Textkrper"/>
      </w:pPr>
    </w:p>
    <w:p w14:paraId="43D5A5BE" w14:textId="77777777" w:rsidR="00706D05" w:rsidRDefault="00706D05" w:rsidP="00492723">
      <w:pPr>
        <w:pStyle w:val="Textkrper"/>
      </w:pPr>
    </w:p>
    <w:p w14:paraId="4CE00FA7" w14:textId="77777777" w:rsidR="00706D05" w:rsidRDefault="00706D05" w:rsidP="00492723">
      <w:pPr>
        <w:pStyle w:val="Textkrper"/>
      </w:pPr>
    </w:p>
    <w:p w14:paraId="3856E7FD" w14:textId="77777777" w:rsidR="00706D05" w:rsidRDefault="00706D05" w:rsidP="00492723">
      <w:pPr>
        <w:pStyle w:val="Textkrper"/>
      </w:pPr>
    </w:p>
    <w:p w14:paraId="7A24C764" w14:textId="77777777" w:rsidR="00706D05" w:rsidRDefault="00706D05" w:rsidP="00492723">
      <w:pPr>
        <w:pStyle w:val="Textkrper"/>
      </w:pPr>
    </w:p>
    <w:p w14:paraId="39D8B82F" w14:textId="77777777" w:rsidR="00706D05" w:rsidRDefault="00706D05" w:rsidP="00492723">
      <w:pPr>
        <w:pStyle w:val="Textkrper"/>
      </w:pPr>
    </w:p>
    <w:p w14:paraId="6BBAED08" w14:textId="77777777" w:rsidR="00706D05" w:rsidRDefault="00706D05" w:rsidP="00492723">
      <w:pPr>
        <w:pStyle w:val="Textkrper"/>
      </w:pPr>
    </w:p>
    <w:p w14:paraId="6AB7F5F8" w14:textId="77777777" w:rsidR="00706D05" w:rsidRDefault="00706D05" w:rsidP="00492723">
      <w:pPr>
        <w:pStyle w:val="Textkrper"/>
      </w:pPr>
    </w:p>
    <w:p w14:paraId="24944196" w14:textId="77777777" w:rsidR="00706D05" w:rsidRPr="003F48D8" w:rsidRDefault="00706D05" w:rsidP="00492723">
      <w:pPr>
        <w:pStyle w:val="Textkrper"/>
      </w:pPr>
    </w:p>
    <w:p w14:paraId="2C1932B4" w14:textId="77777777" w:rsidR="009F4789" w:rsidRPr="009E2500" w:rsidRDefault="009F4789" w:rsidP="00492723">
      <w:pPr>
        <w:pStyle w:val="berschrift1"/>
        <w:jc w:val="both"/>
      </w:pPr>
      <w:bookmarkStart w:id="611" w:name="_Ref169430420"/>
      <w:bookmarkStart w:id="612" w:name="_Toc177271870"/>
      <w:bookmarkStart w:id="613" w:name="_Toc199822130"/>
      <w:bookmarkStart w:id="614" w:name="_Toc222631189"/>
      <w:bookmarkStart w:id="615" w:name="_Toc222632386"/>
      <w:bookmarkStart w:id="616" w:name="_Toc234108092"/>
      <w:bookmarkStart w:id="617" w:name="_Toc247360778"/>
      <w:bookmarkStart w:id="618" w:name="_Toc251749368"/>
      <w:r w:rsidRPr="009E2500">
        <w:lastRenderedPageBreak/>
        <w:t>Termin- und Leistungsplan</w:t>
      </w:r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p w14:paraId="5DBADEA8" w14:textId="12F26780" w:rsidR="009F4789" w:rsidRPr="009E2500" w:rsidRDefault="00706D05" w:rsidP="00492723">
      <w:pPr>
        <w:pStyle w:val="Textkrper-Auswahl"/>
        <w:jc w:val="both"/>
      </w:pPr>
      <w:r w:rsidRPr="009E2500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9E2500">
        <w:instrText xml:space="preserve"> FORMCHECKBOX </w:instrText>
      </w:r>
      <w:r w:rsidR="004B6C1A">
        <w:fldChar w:fldCharType="separate"/>
      </w:r>
      <w:r w:rsidRPr="009E2500">
        <w:fldChar w:fldCharType="end"/>
      </w:r>
      <w:r w:rsidR="009F4789" w:rsidRPr="009E2500">
        <w:tab/>
        <w:t>Der Termin- und Leistungsplan ergibt sich aus folgender Tabelle:</w:t>
      </w:r>
    </w:p>
    <w:p w14:paraId="64FCC6DE" w14:textId="77777777" w:rsidR="00B52B48" w:rsidRPr="009E2500" w:rsidRDefault="00B52B48" w:rsidP="00492723">
      <w:pPr>
        <w:pStyle w:val="Abstandklein"/>
        <w:jc w:val="both"/>
      </w:pPr>
    </w:p>
    <w:tbl>
      <w:tblPr>
        <w:tblW w:w="982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952"/>
        <w:gridCol w:w="993"/>
        <w:gridCol w:w="1984"/>
        <w:gridCol w:w="1559"/>
        <w:gridCol w:w="1782"/>
      </w:tblGrid>
      <w:tr w:rsidR="009F4789" w:rsidRPr="009E2500" w14:paraId="040EE139" w14:textId="77777777">
        <w:tc>
          <w:tcPr>
            <w:tcW w:w="558" w:type="dxa"/>
          </w:tcPr>
          <w:p w14:paraId="50662BCF" w14:textId="77777777" w:rsidR="009F4789" w:rsidRPr="009E2500" w:rsidRDefault="009F4789" w:rsidP="00733CE2">
            <w:pPr>
              <w:pStyle w:val="Tabellenkopf"/>
            </w:pPr>
            <w:r w:rsidRPr="009E2500">
              <w:t>Lfd. Nr.</w:t>
            </w:r>
          </w:p>
        </w:tc>
        <w:tc>
          <w:tcPr>
            <w:tcW w:w="2952" w:type="dxa"/>
          </w:tcPr>
          <w:p w14:paraId="7AAB7305" w14:textId="77777777" w:rsidR="009F4789" w:rsidRPr="009E2500" w:rsidRDefault="009F4789" w:rsidP="00733CE2">
            <w:pPr>
              <w:pStyle w:val="Tabellenkopf"/>
            </w:pPr>
            <w:r w:rsidRPr="009E2500">
              <w:t>Bezeichnung der zu erbringenden Leistung</w:t>
            </w:r>
          </w:p>
        </w:tc>
        <w:tc>
          <w:tcPr>
            <w:tcW w:w="993" w:type="dxa"/>
          </w:tcPr>
          <w:p w14:paraId="1E688A51" w14:textId="77777777" w:rsidR="009F4789" w:rsidRPr="009E2500" w:rsidRDefault="009F4789" w:rsidP="00733CE2">
            <w:pPr>
              <w:pStyle w:val="Tabellenkopf"/>
            </w:pPr>
            <w:r w:rsidRPr="009E2500">
              <w:t>Art des Termins</w:t>
            </w:r>
            <w:r w:rsidR="00D31E0D" w:rsidRPr="009E2500">
              <w:t xml:space="preserve"> </w:t>
            </w:r>
            <w:r w:rsidRPr="009E2500">
              <w:t>TL</w:t>
            </w:r>
            <w:r w:rsidRPr="009E2500">
              <w:rPr>
                <w:rStyle w:val="Legendenziffer"/>
              </w:rPr>
              <w:t>1</w:t>
            </w:r>
            <w:r w:rsidRPr="009E2500">
              <w:t>,</w:t>
            </w:r>
            <w:r w:rsidR="00A46A0F" w:rsidRPr="009E2500">
              <w:t xml:space="preserve"> </w:t>
            </w:r>
            <w:r w:rsidRPr="009E2500">
              <w:t>SL</w:t>
            </w:r>
            <w:r w:rsidRPr="009E2500">
              <w:rPr>
                <w:rStyle w:val="Legendenziffer"/>
              </w:rPr>
              <w:t>2</w:t>
            </w:r>
          </w:p>
        </w:tc>
        <w:tc>
          <w:tcPr>
            <w:tcW w:w="1984" w:type="dxa"/>
          </w:tcPr>
          <w:p w14:paraId="2B8F16E0" w14:textId="77777777" w:rsidR="009F4789" w:rsidRPr="009E2500" w:rsidRDefault="009F4789" w:rsidP="00733CE2">
            <w:pPr>
              <w:pStyle w:val="Tabellenkopf"/>
            </w:pPr>
            <w:r w:rsidRPr="009E2500">
              <w:t>Leistungszeit</w:t>
            </w:r>
            <w:r w:rsidRPr="009E2500">
              <w:br/>
              <w:t>(Datum oder Zeitpunkt nach Zuschlagserteilung)</w:t>
            </w:r>
          </w:p>
        </w:tc>
        <w:tc>
          <w:tcPr>
            <w:tcW w:w="1559" w:type="dxa"/>
          </w:tcPr>
          <w:p w14:paraId="2B6D53DC" w14:textId="77777777" w:rsidR="009F4789" w:rsidRPr="009E2500" w:rsidRDefault="009F4789" w:rsidP="00733CE2">
            <w:pPr>
              <w:pStyle w:val="Tabellenkopf"/>
            </w:pPr>
            <w:r w:rsidRPr="009E2500">
              <w:t xml:space="preserve">Leistungsort </w:t>
            </w:r>
            <w:r w:rsidRPr="009E2500">
              <w:br/>
              <w:t>(einschließlich Anschrift)</w:t>
            </w:r>
          </w:p>
        </w:tc>
        <w:tc>
          <w:tcPr>
            <w:tcW w:w="1782" w:type="dxa"/>
          </w:tcPr>
          <w:p w14:paraId="1C36F983" w14:textId="77777777" w:rsidR="009F4789" w:rsidRPr="009E2500" w:rsidRDefault="009F4789" w:rsidP="00733CE2">
            <w:pPr>
              <w:pStyle w:val="Tabellenkopf"/>
            </w:pPr>
            <w:r w:rsidRPr="009E2500">
              <w:t>Bemerkungen</w:t>
            </w:r>
          </w:p>
        </w:tc>
      </w:tr>
      <w:tr w:rsidR="009F4789" w:rsidRPr="009E2500" w14:paraId="1AEDB90B" w14:textId="77777777">
        <w:tc>
          <w:tcPr>
            <w:tcW w:w="558" w:type="dxa"/>
          </w:tcPr>
          <w:p w14:paraId="49E2F7E3" w14:textId="77777777" w:rsidR="009F4789" w:rsidRPr="009E2500" w:rsidRDefault="009F4789" w:rsidP="00733CE2">
            <w:pPr>
              <w:pStyle w:val="Spaltennummern"/>
              <w:jc w:val="center"/>
            </w:pPr>
            <w:r w:rsidRPr="009E2500">
              <w:t>1</w:t>
            </w:r>
          </w:p>
        </w:tc>
        <w:tc>
          <w:tcPr>
            <w:tcW w:w="2952" w:type="dxa"/>
          </w:tcPr>
          <w:p w14:paraId="234C9170" w14:textId="77777777" w:rsidR="009F4789" w:rsidRPr="009E2500" w:rsidRDefault="009F4789" w:rsidP="00733CE2">
            <w:pPr>
              <w:pStyle w:val="Spaltennummern"/>
              <w:jc w:val="center"/>
            </w:pPr>
            <w:r w:rsidRPr="009E2500">
              <w:t>2</w:t>
            </w:r>
          </w:p>
        </w:tc>
        <w:tc>
          <w:tcPr>
            <w:tcW w:w="993" w:type="dxa"/>
          </w:tcPr>
          <w:p w14:paraId="4B744496" w14:textId="77777777" w:rsidR="009F4789" w:rsidRPr="009E2500" w:rsidRDefault="009F4789" w:rsidP="00733CE2">
            <w:pPr>
              <w:pStyle w:val="Spaltennummern"/>
              <w:jc w:val="center"/>
            </w:pPr>
            <w:r w:rsidRPr="009E2500">
              <w:t>3</w:t>
            </w:r>
          </w:p>
        </w:tc>
        <w:tc>
          <w:tcPr>
            <w:tcW w:w="1984" w:type="dxa"/>
          </w:tcPr>
          <w:p w14:paraId="46781299" w14:textId="77777777" w:rsidR="009F4789" w:rsidRPr="009E2500" w:rsidRDefault="009F4789" w:rsidP="00733CE2">
            <w:pPr>
              <w:pStyle w:val="Spaltennummern"/>
              <w:jc w:val="center"/>
            </w:pPr>
            <w:r w:rsidRPr="009E2500">
              <w:t>4</w:t>
            </w:r>
          </w:p>
        </w:tc>
        <w:tc>
          <w:tcPr>
            <w:tcW w:w="1559" w:type="dxa"/>
          </w:tcPr>
          <w:p w14:paraId="076E44D6" w14:textId="77777777" w:rsidR="009F4789" w:rsidRPr="009E2500" w:rsidRDefault="009F4789" w:rsidP="00733CE2">
            <w:pPr>
              <w:pStyle w:val="Spaltennummern"/>
              <w:jc w:val="center"/>
            </w:pPr>
            <w:r w:rsidRPr="009E2500">
              <w:t>5</w:t>
            </w:r>
          </w:p>
        </w:tc>
        <w:tc>
          <w:tcPr>
            <w:tcW w:w="1782" w:type="dxa"/>
          </w:tcPr>
          <w:p w14:paraId="2C5383A2" w14:textId="77777777" w:rsidR="009F4789" w:rsidRPr="009E2500" w:rsidRDefault="009F4789" w:rsidP="00733CE2">
            <w:pPr>
              <w:pStyle w:val="Spaltennummern"/>
              <w:jc w:val="center"/>
            </w:pPr>
            <w:r w:rsidRPr="009E2500">
              <w:t>6</w:t>
            </w:r>
          </w:p>
        </w:tc>
      </w:tr>
      <w:tr w:rsidR="009F4789" w:rsidRPr="009E2500" w14:paraId="03505D0F" w14:textId="77777777">
        <w:tc>
          <w:tcPr>
            <w:tcW w:w="558" w:type="dxa"/>
          </w:tcPr>
          <w:p w14:paraId="310AC789" w14:textId="603C816B" w:rsidR="009F4789" w:rsidRPr="009E2500" w:rsidRDefault="00D4467A" w:rsidP="00492723">
            <w:pPr>
              <w:pStyle w:val="Tabellenzeilen"/>
              <w:jc w:val="both"/>
            </w:pPr>
            <w:r w:rsidRPr="009E2500">
              <w:t>1</w:t>
            </w:r>
          </w:p>
        </w:tc>
        <w:tc>
          <w:tcPr>
            <w:tcW w:w="2952" w:type="dxa"/>
          </w:tcPr>
          <w:p w14:paraId="0595ACEA" w14:textId="3B96E34B" w:rsidR="009F4789" w:rsidRPr="009E2500" w:rsidRDefault="003F237A" w:rsidP="00492723">
            <w:pPr>
              <w:pStyle w:val="Tabellenzeilen"/>
              <w:jc w:val="both"/>
            </w:pPr>
            <w:r w:rsidRPr="009E2500">
              <w:t>Schulungen (Ziff. 5)</w:t>
            </w:r>
          </w:p>
        </w:tc>
        <w:tc>
          <w:tcPr>
            <w:tcW w:w="993" w:type="dxa"/>
          </w:tcPr>
          <w:p w14:paraId="5A172DD3" w14:textId="10F3A30F" w:rsidR="009F4789" w:rsidRPr="009E2500" w:rsidRDefault="003F237A" w:rsidP="00492723">
            <w:pPr>
              <w:pStyle w:val="Tabellenzeilen"/>
              <w:jc w:val="both"/>
            </w:pPr>
            <w:r w:rsidRPr="009E2500">
              <w:t>TL</w:t>
            </w:r>
          </w:p>
        </w:tc>
        <w:tc>
          <w:tcPr>
            <w:tcW w:w="1984" w:type="dxa"/>
          </w:tcPr>
          <w:p w14:paraId="4645E6EC" w14:textId="052404B3" w:rsidR="009F4789" w:rsidRPr="009E2500" w:rsidRDefault="00706D05" w:rsidP="00492723">
            <w:pPr>
              <w:pStyle w:val="Tabellenzeilen"/>
              <w:jc w:val="both"/>
            </w:pPr>
            <w:r w:rsidRPr="009E2500">
              <w:rPr>
                <w:color w:val="000000"/>
              </w:rPr>
              <w:t xml:space="preserve">Nach Vereinbarung, </w:t>
            </w:r>
            <w:r w:rsidR="00B77F68">
              <w:rPr>
                <w:color w:val="000000"/>
              </w:rPr>
              <w:t xml:space="preserve">Abschluss </w:t>
            </w:r>
            <w:r w:rsidRPr="009E2500">
              <w:rPr>
                <w:color w:val="000000"/>
              </w:rPr>
              <w:t xml:space="preserve">jedoch spätestens bis zum </w:t>
            </w:r>
            <w:r w:rsidR="002D0EBB" w:rsidRPr="009E2500">
              <w:rPr>
                <w:color w:val="000000"/>
              </w:rPr>
              <w:t>01.12.2026</w:t>
            </w:r>
          </w:p>
        </w:tc>
        <w:tc>
          <w:tcPr>
            <w:tcW w:w="1559" w:type="dxa"/>
          </w:tcPr>
          <w:p w14:paraId="02B8BB76" w14:textId="75E5C2AA" w:rsidR="009F4789" w:rsidRPr="009E2500" w:rsidRDefault="0084232F" w:rsidP="00492723">
            <w:pPr>
              <w:pStyle w:val="Tabellenzeilen"/>
              <w:jc w:val="both"/>
            </w:pPr>
            <w:r w:rsidRPr="009E2500">
              <w:t>Hagen</w:t>
            </w:r>
          </w:p>
        </w:tc>
        <w:tc>
          <w:tcPr>
            <w:tcW w:w="1782" w:type="dxa"/>
          </w:tcPr>
          <w:p w14:paraId="03FC5B8A" w14:textId="4496419B" w:rsidR="009F4789" w:rsidRPr="009E2500" w:rsidRDefault="0084232F" w:rsidP="00492723">
            <w:pPr>
              <w:pStyle w:val="Tabellenzeilen"/>
              <w:jc w:val="both"/>
            </w:pPr>
            <w:r w:rsidRPr="009E2500">
              <w:t xml:space="preserve"> --</w:t>
            </w:r>
          </w:p>
        </w:tc>
      </w:tr>
      <w:tr w:rsidR="009F4789" w:rsidRPr="009E2500" w14:paraId="538479E0" w14:textId="77777777">
        <w:tc>
          <w:tcPr>
            <w:tcW w:w="558" w:type="dxa"/>
          </w:tcPr>
          <w:p w14:paraId="3D0EBB18" w14:textId="3B155694" w:rsidR="009F4789" w:rsidRPr="009E2500" w:rsidRDefault="00D4467A" w:rsidP="00492723">
            <w:pPr>
              <w:pStyle w:val="Tabellenzeilen"/>
              <w:jc w:val="both"/>
            </w:pPr>
            <w:r w:rsidRPr="009E2500">
              <w:t>2</w:t>
            </w:r>
          </w:p>
        </w:tc>
        <w:tc>
          <w:tcPr>
            <w:tcW w:w="2952" w:type="dxa"/>
          </w:tcPr>
          <w:p w14:paraId="0B58706B" w14:textId="63368B02" w:rsidR="00706D05" w:rsidRPr="009E2500" w:rsidRDefault="0084232F" w:rsidP="00706D05">
            <w:pPr>
              <w:pStyle w:val="Tabellenzeilen"/>
              <w:jc w:val="both"/>
            </w:pPr>
            <w:r w:rsidRPr="009E2500">
              <w:t xml:space="preserve">Bereitstellung der </w:t>
            </w:r>
            <w:r w:rsidR="00706D05" w:rsidRPr="009E2500">
              <w:t>Software für die Berechnung der Beiträge zur Kindertagesbetreuung inkl. Schnittstellen gem. Leistungsverzeichnis 26-0096 (Ziff. 4.2)</w:t>
            </w:r>
          </w:p>
          <w:p w14:paraId="792C4A35" w14:textId="77777777" w:rsidR="009F4789" w:rsidRPr="009E2500" w:rsidRDefault="009F4789" w:rsidP="00492723">
            <w:pPr>
              <w:pStyle w:val="Tabellenzeilen"/>
              <w:jc w:val="both"/>
            </w:pPr>
          </w:p>
        </w:tc>
        <w:tc>
          <w:tcPr>
            <w:tcW w:w="993" w:type="dxa"/>
          </w:tcPr>
          <w:p w14:paraId="3327CFF0" w14:textId="43302FA4" w:rsidR="009F4789" w:rsidRPr="009E2500" w:rsidRDefault="0084232F" w:rsidP="00492723">
            <w:pPr>
              <w:pStyle w:val="Tabellenzeilen"/>
              <w:jc w:val="both"/>
            </w:pPr>
            <w:r w:rsidRPr="009E2500">
              <w:t>SL</w:t>
            </w:r>
          </w:p>
        </w:tc>
        <w:tc>
          <w:tcPr>
            <w:tcW w:w="1984" w:type="dxa"/>
          </w:tcPr>
          <w:p w14:paraId="1960E742" w14:textId="778A5D6C" w:rsidR="009F4789" w:rsidRPr="009E2500" w:rsidRDefault="0084232F" w:rsidP="00492723">
            <w:pPr>
              <w:pStyle w:val="Tabellenzeilen"/>
              <w:jc w:val="both"/>
            </w:pPr>
            <w:r w:rsidRPr="009E2500">
              <w:rPr>
                <w:color w:val="000000"/>
              </w:rPr>
              <w:t>Nach Vereinbarung, jedoch spätestens bis zum</w:t>
            </w:r>
            <w:r w:rsidR="002D0EBB" w:rsidRPr="009E2500">
              <w:rPr>
                <w:color w:val="000000"/>
              </w:rPr>
              <w:t xml:space="preserve"> 01.12.2026</w:t>
            </w:r>
          </w:p>
        </w:tc>
        <w:tc>
          <w:tcPr>
            <w:tcW w:w="1559" w:type="dxa"/>
          </w:tcPr>
          <w:p w14:paraId="359483E0" w14:textId="0A69EB6C" w:rsidR="009F4789" w:rsidRPr="009E2500" w:rsidRDefault="0084232F" w:rsidP="00492723">
            <w:pPr>
              <w:pStyle w:val="Tabellenzeilen"/>
              <w:jc w:val="both"/>
            </w:pPr>
            <w:r w:rsidRPr="009E2500">
              <w:t>Hagen/</w:t>
            </w:r>
            <w:r w:rsidRPr="009E2500">
              <w:rPr>
                <w:color w:val="00000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2500">
              <w:rPr>
                <w:color w:val="000000"/>
              </w:rPr>
              <w:instrText xml:space="preserve">FORMTEXT </w:instrText>
            </w:r>
            <w:r w:rsidRPr="009E2500">
              <w:rPr>
                <w:color w:val="000000"/>
              </w:rPr>
            </w:r>
            <w:r w:rsidRPr="009E2500">
              <w:rPr>
                <w:color w:val="000000"/>
              </w:rPr>
              <w:fldChar w:fldCharType="separate"/>
            </w:r>
            <w:r w:rsidRPr="009E2500">
              <w:rPr>
                <w:rStyle w:val="Formularfeld"/>
                <w:color w:val="000000"/>
                <w:u w:val="none"/>
              </w:rPr>
              <w:t>     </w:t>
            </w:r>
            <w:r w:rsidRPr="009E2500">
              <w:rPr>
                <w:color w:val="000000"/>
              </w:rPr>
              <w:fldChar w:fldCharType="end"/>
            </w:r>
          </w:p>
        </w:tc>
        <w:tc>
          <w:tcPr>
            <w:tcW w:w="1782" w:type="dxa"/>
          </w:tcPr>
          <w:p w14:paraId="1D940B5C" w14:textId="15FB203B" w:rsidR="009F4789" w:rsidRPr="009E2500" w:rsidRDefault="0084232F" w:rsidP="00492723">
            <w:pPr>
              <w:pStyle w:val="Tabellenzeilen"/>
              <w:jc w:val="both"/>
            </w:pPr>
            <w:r w:rsidRPr="009E2500">
              <w:t xml:space="preserve"> --</w:t>
            </w:r>
          </w:p>
        </w:tc>
      </w:tr>
      <w:tr w:rsidR="009F4789" w:rsidRPr="009E2500" w14:paraId="7463147F" w14:textId="77777777">
        <w:tc>
          <w:tcPr>
            <w:tcW w:w="558" w:type="dxa"/>
          </w:tcPr>
          <w:p w14:paraId="1C445BB9" w14:textId="77A1E2ED" w:rsidR="009F4789" w:rsidRPr="009E2500" w:rsidRDefault="00D4467A" w:rsidP="00492723">
            <w:pPr>
              <w:pStyle w:val="Tabellenzeilen"/>
              <w:jc w:val="both"/>
            </w:pPr>
            <w:r w:rsidRPr="009E2500">
              <w:t>3</w:t>
            </w:r>
          </w:p>
        </w:tc>
        <w:tc>
          <w:tcPr>
            <w:tcW w:w="2952" w:type="dxa"/>
          </w:tcPr>
          <w:p w14:paraId="057F776A" w14:textId="3BD60B0E" w:rsidR="009F4789" w:rsidRPr="009E2500" w:rsidRDefault="002D0EBB" w:rsidP="00492723">
            <w:pPr>
              <w:pStyle w:val="Tabellenzeilen"/>
              <w:jc w:val="both"/>
            </w:pPr>
            <w:r w:rsidRPr="009E2500">
              <w:t>Systemserviceleistungen (Ziff. 7.2)</w:t>
            </w:r>
          </w:p>
        </w:tc>
        <w:tc>
          <w:tcPr>
            <w:tcW w:w="993" w:type="dxa"/>
          </w:tcPr>
          <w:p w14:paraId="0614E19F" w14:textId="5BCF38C1" w:rsidR="009F4789" w:rsidRPr="009E2500" w:rsidRDefault="002D0EBB" w:rsidP="00492723">
            <w:pPr>
              <w:pStyle w:val="Tabellenzeilen"/>
              <w:jc w:val="both"/>
            </w:pPr>
            <w:r w:rsidRPr="009E2500">
              <w:t>SL</w:t>
            </w:r>
          </w:p>
        </w:tc>
        <w:tc>
          <w:tcPr>
            <w:tcW w:w="1984" w:type="dxa"/>
          </w:tcPr>
          <w:p w14:paraId="61D3C7AA" w14:textId="77777777" w:rsidR="009F4789" w:rsidRPr="009E2500" w:rsidRDefault="002D0EBB" w:rsidP="00492723">
            <w:pPr>
              <w:pStyle w:val="Tabellenzeilen"/>
              <w:jc w:val="both"/>
            </w:pPr>
            <w:r w:rsidRPr="009E2500">
              <w:t>Ab dem Tag nach der Systemlieferung</w:t>
            </w:r>
          </w:p>
          <w:p w14:paraId="6A204882" w14:textId="501D53EB" w:rsidR="009E2500" w:rsidRPr="009E2500" w:rsidRDefault="009E2500" w:rsidP="00492723">
            <w:pPr>
              <w:pStyle w:val="Tabellenzeilen"/>
              <w:jc w:val="both"/>
            </w:pPr>
          </w:p>
        </w:tc>
        <w:tc>
          <w:tcPr>
            <w:tcW w:w="1559" w:type="dxa"/>
          </w:tcPr>
          <w:p w14:paraId="738A8275" w14:textId="14B9F582" w:rsidR="009F4789" w:rsidRPr="009E2500" w:rsidRDefault="002D0EBB" w:rsidP="00492723">
            <w:pPr>
              <w:pStyle w:val="Tabellenzeilen"/>
              <w:jc w:val="both"/>
            </w:pPr>
            <w:r w:rsidRPr="009E2500">
              <w:t>Hagen/</w:t>
            </w:r>
            <w:r w:rsidRPr="009E2500">
              <w:rPr>
                <w:color w:val="00000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2500">
              <w:rPr>
                <w:color w:val="000000"/>
              </w:rPr>
              <w:instrText xml:space="preserve">FORMTEXT </w:instrText>
            </w:r>
            <w:r w:rsidRPr="009E2500">
              <w:rPr>
                <w:color w:val="000000"/>
              </w:rPr>
            </w:r>
            <w:r w:rsidRPr="009E2500">
              <w:rPr>
                <w:color w:val="000000"/>
              </w:rPr>
              <w:fldChar w:fldCharType="separate"/>
            </w:r>
            <w:r w:rsidRPr="009E2500">
              <w:rPr>
                <w:rStyle w:val="Formularfeld"/>
                <w:color w:val="000000"/>
                <w:u w:val="none"/>
              </w:rPr>
              <w:t>     </w:t>
            </w:r>
            <w:r w:rsidRPr="009E2500">
              <w:rPr>
                <w:color w:val="000000"/>
              </w:rPr>
              <w:fldChar w:fldCharType="end"/>
            </w:r>
          </w:p>
        </w:tc>
        <w:tc>
          <w:tcPr>
            <w:tcW w:w="1782" w:type="dxa"/>
          </w:tcPr>
          <w:p w14:paraId="23BBBD8A" w14:textId="72C89996" w:rsidR="009F4789" w:rsidRPr="009E2500" w:rsidRDefault="002D0EBB" w:rsidP="00492723">
            <w:pPr>
              <w:pStyle w:val="Tabellenzeilen"/>
              <w:jc w:val="both"/>
            </w:pPr>
            <w:r w:rsidRPr="009E2500">
              <w:t xml:space="preserve"> --</w:t>
            </w:r>
          </w:p>
        </w:tc>
      </w:tr>
      <w:tr w:rsidR="00D4467A" w:rsidRPr="003F48D8" w14:paraId="0480F5F9" w14:textId="77777777">
        <w:tc>
          <w:tcPr>
            <w:tcW w:w="558" w:type="dxa"/>
          </w:tcPr>
          <w:p w14:paraId="5AD4FB81" w14:textId="3EDD4660" w:rsidR="00D4467A" w:rsidRPr="009E2500" w:rsidRDefault="00D4467A" w:rsidP="00D4467A">
            <w:pPr>
              <w:pStyle w:val="Tabellenzeilen"/>
              <w:jc w:val="both"/>
            </w:pPr>
            <w:r w:rsidRPr="009E2500">
              <w:t>4</w:t>
            </w:r>
          </w:p>
        </w:tc>
        <w:tc>
          <w:tcPr>
            <w:tcW w:w="2952" w:type="dxa"/>
          </w:tcPr>
          <w:p w14:paraId="37C16173" w14:textId="53FDE622" w:rsidR="00D4467A" w:rsidRPr="009E2500" w:rsidRDefault="00D4467A" w:rsidP="00D4467A">
            <w:pPr>
              <w:pStyle w:val="Tabellenzeilen"/>
              <w:jc w:val="both"/>
            </w:pPr>
            <w:r w:rsidRPr="009E2500">
              <w:t>Übernahme von Altdaten (Ziff. 4.3)</w:t>
            </w:r>
          </w:p>
        </w:tc>
        <w:tc>
          <w:tcPr>
            <w:tcW w:w="993" w:type="dxa"/>
          </w:tcPr>
          <w:p w14:paraId="10C44D99" w14:textId="4E727C25" w:rsidR="00D4467A" w:rsidRPr="009E2500" w:rsidRDefault="00D4467A" w:rsidP="00D4467A">
            <w:pPr>
              <w:pStyle w:val="Tabellenzeilen"/>
              <w:jc w:val="both"/>
            </w:pPr>
            <w:r w:rsidRPr="009E2500">
              <w:t>TL</w:t>
            </w:r>
          </w:p>
        </w:tc>
        <w:tc>
          <w:tcPr>
            <w:tcW w:w="1984" w:type="dxa"/>
          </w:tcPr>
          <w:p w14:paraId="4C9F03D3" w14:textId="77777777" w:rsidR="00D4467A" w:rsidRPr="009E2500" w:rsidRDefault="00D4467A" w:rsidP="00D4467A">
            <w:pPr>
              <w:pStyle w:val="Tabellenzeilen"/>
              <w:jc w:val="both"/>
              <w:rPr>
                <w:color w:val="000000"/>
              </w:rPr>
            </w:pPr>
            <w:r w:rsidRPr="009E2500">
              <w:rPr>
                <w:color w:val="000000"/>
              </w:rPr>
              <w:t>Nach Vereinbarung, jedoch spätestens bis zum 01.01.2027</w:t>
            </w:r>
          </w:p>
          <w:p w14:paraId="55E1B1BC" w14:textId="49CB7CF5" w:rsidR="009E2500" w:rsidRPr="009E2500" w:rsidRDefault="009E2500" w:rsidP="00D4467A">
            <w:pPr>
              <w:pStyle w:val="Tabellenzeilen"/>
              <w:jc w:val="both"/>
            </w:pPr>
          </w:p>
        </w:tc>
        <w:tc>
          <w:tcPr>
            <w:tcW w:w="1559" w:type="dxa"/>
          </w:tcPr>
          <w:p w14:paraId="4E6C5A41" w14:textId="4D140A40" w:rsidR="00D4467A" w:rsidRPr="009E2500" w:rsidRDefault="00D4467A" w:rsidP="00D4467A">
            <w:pPr>
              <w:pStyle w:val="Tabellenzeilen"/>
              <w:jc w:val="both"/>
            </w:pPr>
            <w:r w:rsidRPr="009E2500">
              <w:t>Hagen</w:t>
            </w:r>
          </w:p>
        </w:tc>
        <w:tc>
          <w:tcPr>
            <w:tcW w:w="1782" w:type="dxa"/>
          </w:tcPr>
          <w:p w14:paraId="2DCF4B1A" w14:textId="14DA199C" w:rsidR="00D4467A" w:rsidRDefault="00D4467A" w:rsidP="00D4467A">
            <w:pPr>
              <w:pStyle w:val="Tabellenzeilen"/>
              <w:jc w:val="both"/>
            </w:pPr>
            <w:r w:rsidRPr="009E2500">
              <w:t xml:space="preserve"> --</w:t>
            </w:r>
          </w:p>
        </w:tc>
      </w:tr>
    </w:tbl>
    <w:p w14:paraId="18164347" w14:textId="77777777" w:rsidR="009F4789" w:rsidRPr="003F48D8" w:rsidRDefault="009F4789" w:rsidP="00492723">
      <w:pPr>
        <w:pStyle w:val="Legende"/>
        <w:jc w:val="both"/>
      </w:pPr>
    </w:p>
    <w:p w14:paraId="291FA714" w14:textId="77777777" w:rsidR="009F4789" w:rsidRPr="003F48D8" w:rsidRDefault="009F4789" w:rsidP="00492723">
      <w:pPr>
        <w:pStyle w:val="Legende"/>
        <w:jc w:val="both"/>
      </w:pPr>
      <w:r w:rsidRPr="00207975">
        <w:rPr>
          <w:rStyle w:val="Legendenziffer"/>
        </w:rPr>
        <w:t>1</w:t>
      </w:r>
      <w:r w:rsidRPr="003F48D8">
        <w:tab/>
        <w:t>TL = Teillieferung*</w:t>
      </w:r>
    </w:p>
    <w:p w14:paraId="3E596B27" w14:textId="77777777" w:rsidR="009F4789" w:rsidRPr="003F48D8" w:rsidRDefault="00207975" w:rsidP="00492723">
      <w:pPr>
        <w:pStyle w:val="Legende"/>
        <w:jc w:val="both"/>
      </w:pPr>
      <w:r>
        <w:rPr>
          <w:rStyle w:val="Legendenziffer"/>
        </w:rPr>
        <w:t>2</w:t>
      </w:r>
      <w:r w:rsidR="009F4789" w:rsidRPr="003F48D8">
        <w:tab/>
        <w:t xml:space="preserve">SL = Systemlieferung* </w:t>
      </w:r>
    </w:p>
    <w:p w14:paraId="07709C8D" w14:textId="77777777" w:rsidR="009F4789" w:rsidRPr="003F48D8" w:rsidRDefault="009F4789" w:rsidP="00492723">
      <w:pPr>
        <w:pStyle w:val="Legende"/>
        <w:jc w:val="both"/>
      </w:pPr>
    </w:p>
    <w:p w14:paraId="0632777C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Der Termin- und Leistungsplan ergibt sich aus Anlage Nr. </w:t>
      </w:r>
      <w:r w:rsidRPr="003F48D8">
        <w:fldChar w:fldCharType="begin">
          <w:ffData>
            <w:name w:val="Text5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>.</w:t>
      </w:r>
    </w:p>
    <w:p w14:paraId="591E949B" w14:textId="77777777" w:rsidR="009F4789" w:rsidRPr="003F48D8" w:rsidRDefault="009F4789" w:rsidP="00492723">
      <w:pPr>
        <w:pStyle w:val="berschrift1"/>
        <w:pageBreakBefore/>
        <w:ind w:left="352" w:hanging="352"/>
        <w:jc w:val="both"/>
      </w:pPr>
      <w:bookmarkStart w:id="619" w:name="_Toc94942143"/>
      <w:bookmarkStart w:id="620" w:name="_Toc139107515"/>
      <w:bookmarkStart w:id="621" w:name="_Toc161651571"/>
      <w:bookmarkStart w:id="622" w:name="_Toc168307153"/>
      <w:bookmarkStart w:id="623" w:name="_Toc177271871"/>
      <w:bookmarkStart w:id="624" w:name="_Toc199822131"/>
      <w:bookmarkStart w:id="625" w:name="_Toc222631190"/>
      <w:bookmarkStart w:id="626" w:name="_Toc222632387"/>
      <w:bookmarkStart w:id="627" w:name="_Toc234108093"/>
      <w:bookmarkStart w:id="628" w:name="_Toc247360779"/>
      <w:bookmarkStart w:id="629" w:name="_Toc251749369"/>
      <w:r w:rsidRPr="003F48D8">
        <w:lastRenderedPageBreak/>
        <w:t>Zahlungsplan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 w14:paraId="0537DFDF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Der Auftragnehmer erhält zum </w:t>
      </w:r>
      <w:r w:rsidRPr="003F48D8">
        <w:fldChar w:fldCharType="begin">
          <w:ffData>
            <w:name w:val="Text5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(Datum) eine Vorauszahlung in Höhe von </w:t>
      </w:r>
      <w:r w:rsidRPr="003F48D8">
        <w:fldChar w:fldCharType="begin">
          <w:ffData>
            <w:name w:val="Text5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Euro Zug um Zug gegen </w:t>
      </w:r>
      <w:r w:rsidR="0052489F" w:rsidRPr="003F48D8">
        <w:t xml:space="preserve">Gewährung </w:t>
      </w:r>
      <w:r w:rsidR="009F4789" w:rsidRPr="003F48D8">
        <w:t xml:space="preserve">einer Vorauszahlungssicherheit (siehe Nummer </w:t>
      </w:r>
      <w:r w:rsidRPr="003F48D8">
        <w:fldChar w:fldCharType="begin"/>
      </w:r>
      <w:r w:rsidRPr="003F48D8">
        <w:instrText xml:space="preserve"> REF _Ref228371641 \r \h  \* MERGEFORMAT </w:instrText>
      </w:r>
      <w:r w:rsidRPr="003F48D8">
        <w:fldChar w:fldCharType="separate"/>
      </w:r>
      <w:r w:rsidR="00FE1078">
        <w:t>18.5.1</w:t>
      </w:r>
      <w:r w:rsidRPr="003F48D8">
        <w:fldChar w:fldCharType="end"/>
      </w:r>
      <w:r w:rsidR="009F4789" w:rsidRPr="003F48D8">
        <w:t>).</w:t>
      </w:r>
    </w:p>
    <w:p w14:paraId="4B940E28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Der Zahlungsplan ergibt sich aus folgender Tabelle:</w:t>
      </w:r>
    </w:p>
    <w:p w14:paraId="09EFEB74" w14:textId="77777777" w:rsidR="00B52B48" w:rsidRPr="00B52B48" w:rsidRDefault="00B52B48" w:rsidP="00492723">
      <w:pPr>
        <w:pStyle w:val="Abstandklein"/>
        <w:jc w:val="both"/>
      </w:pPr>
    </w:p>
    <w:tbl>
      <w:tblPr>
        <w:tblW w:w="92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1"/>
        <w:gridCol w:w="2241"/>
        <w:gridCol w:w="1868"/>
        <w:gridCol w:w="3188"/>
      </w:tblGrid>
      <w:tr w:rsidR="009F4789" w:rsidRPr="003F48D8" w14:paraId="48EFD40E" w14:textId="77777777">
        <w:tc>
          <w:tcPr>
            <w:tcW w:w="1991" w:type="dxa"/>
          </w:tcPr>
          <w:p w14:paraId="5428693A" w14:textId="77777777" w:rsidR="009F4789" w:rsidRPr="003F48D8" w:rsidRDefault="009F4789" w:rsidP="00733CE2">
            <w:pPr>
              <w:pStyle w:val="Tabellenkopf"/>
            </w:pPr>
            <w:r w:rsidRPr="003F48D8">
              <w:t>Leistung gemäß</w:t>
            </w:r>
          </w:p>
          <w:p w14:paraId="2D59B6BB" w14:textId="77777777" w:rsidR="009F4789" w:rsidRPr="003F48D8" w:rsidRDefault="009F4789" w:rsidP="00733CE2">
            <w:pPr>
              <w:pStyle w:val="Tabellenkopf"/>
            </w:pPr>
            <w:r w:rsidRPr="003F48D8">
              <w:t xml:space="preserve">Nummer </w:t>
            </w:r>
            <w:r w:rsidR="00E606F4" w:rsidRPr="003F48D8">
              <w:fldChar w:fldCharType="begin"/>
            </w:r>
            <w:r w:rsidR="00E606F4" w:rsidRPr="003F48D8">
              <w:instrText xml:space="preserve"> REF _Ref169430420 \r \h  \* MERGEFORMAT </w:instrText>
            </w:r>
            <w:r w:rsidR="00E606F4" w:rsidRPr="003F48D8">
              <w:fldChar w:fldCharType="separate"/>
            </w:r>
            <w:r w:rsidR="00FE1078">
              <w:t>9</w:t>
            </w:r>
            <w:r w:rsidR="00E606F4" w:rsidRPr="003F48D8">
              <w:fldChar w:fldCharType="end"/>
            </w:r>
            <w:r w:rsidRPr="003F48D8">
              <w:t>, lfd. Nr.</w:t>
            </w:r>
          </w:p>
        </w:tc>
        <w:tc>
          <w:tcPr>
            <w:tcW w:w="2241" w:type="dxa"/>
          </w:tcPr>
          <w:p w14:paraId="65C3E38C" w14:textId="77777777" w:rsidR="000733C7" w:rsidRDefault="009F4789" w:rsidP="00733CE2">
            <w:pPr>
              <w:pStyle w:val="Tabellenkopf"/>
            </w:pPr>
            <w:r w:rsidRPr="003F48D8">
              <w:t>Art der Zahlung,</w:t>
            </w:r>
          </w:p>
          <w:p w14:paraId="26FD53DE" w14:textId="77777777" w:rsidR="009F4789" w:rsidRPr="003F48D8" w:rsidRDefault="009F4789" w:rsidP="00733CE2">
            <w:pPr>
              <w:pStyle w:val="Tabellenkopf"/>
            </w:pPr>
            <w:r w:rsidRPr="003F48D8">
              <w:t>AZ</w:t>
            </w:r>
            <w:r w:rsidRPr="00207975">
              <w:rPr>
                <w:rStyle w:val="Legendenziffer"/>
              </w:rPr>
              <w:t>1</w:t>
            </w:r>
            <w:r w:rsidRPr="003F48D8">
              <w:t>,</w:t>
            </w:r>
            <w:r w:rsidR="000733C7">
              <w:t xml:space="preserve"> </w:t>
            </w:r>
            <w:r w:rsidRPr="003F48D8">
              <w:t>TZ</w:t>
            </w:r>
            <w:r w:rsidRPr="00207975">
              <w:rPr>
                <w:rStyle w:val="Legendenziffer"/>
              </w:rPr>
              <w:t>2</w:t>
            </w:r>
            <w:r w:rsidRPr="003F48D8">
              <w:t>,</w:t>
            </w:r>
            <w:r w:rsidR="00207975">
              <w:t xml:space="preserve"> </w:t>
            </w:r>
            <w:r w:rsidRPr="003F48D8">
              <w:t>SZ</w:t>
            </w:r>
            <w:r w:rsidRPr="00207975">
              <w:rPr>
                <w:rStyle w:val="Legendenziffer"/>
              </w:rPr>
              <w:t>3</w:t>
            </w:r>
          </w:p>
          <w:p w14:paraId="5F87359A" w14:textId="77777777" w:rsidR="009F4789" w:rsidRPr="003F48D8" w:rsidRDefault="009F4789" w:rsidP="00733CE2">
            <w:pPr>
              <w:jc w:val="center"/>
            </w:pPr>
          </w:p>
        </w:tc>
        <w:tc>
          <w:tcPr>
            <w:tcW w:w="1868" w:type="dxa"/>
          </w:tcPr>
          <w:p w14:paraId="6120397F" w14:textId="77777777" w:rsidR="009F4789" w:rsidRPr="003F48D8" w:rsidRDefault="009F4789" w:rsidP="00733CE2">
            <w:pPr>
              <w:pStyle w:val="Tabellenkopf"/>
            </w:pPr>
            <w:r w:rsidRPr="003F48D8">
              <w:t>Betrag</w:t>
            </w:r>
          </w:p>
        </w:tc>
        <w:tc>
          <w:tcPr>
            <w:tcW w:w="3188" w:type="dxa"/>
          </w:tcPr>
          <w:p w14:paraId="2C4AB433" w14:textId="77777777" w:rsidR="009F4789" w:rsidRPr="003F48D8" w:rsidRDefault="009F4789" w:rsidP="00733CE2">
            <w:pPr>
              <w:pStyle w:val="Tabellenkopf"/>
            </w:pPr>
            <w:r w:rsidRPr="003F48D8">
              <w:t>Bemerkungen</w:t>
            </w:r>
          </w:p>
        </w:tc>
      </w:tr>
      <w:tr w:rsidR="009F4789" w:rsidRPr="003F48D8" w14:paraId="4345A2E6" w14:textId="77777777">
        <w:trPr>
          <w:trHeight w:val="70"/>
        </w:trPr>
        <w:tc>
          <w:tcPr>
            <w:tcW w:w="1991" w:type="dxa"/>
          </w:tcPr>
          <w:p w14:paraId="33A6FA86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2241" w:type="dxa"/>
          </w:tcPr>
          <w:p w14:paraId="27E5AD90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1868" w:type="dxa"/>
          </w:tcPr>
          <w:p w14:paraId="314040B5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3188" w:type="dxa"/>
          </w:tcPr>
          <w:p w14:paraId="08FF3FF7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4</w:t>
            </w:r>
          </w:p>
        </w:tc>
      </w:tr>
      <w:tr w:rsidR="009F4789" w:rsidRPr="003F48D8" w14:paraId="5566F538" w14:textId="77777777">
        <w:tc>
          <w:tcPr>
            <w:tcW w:w="1991" w:type="dxa"/>
          </w:tcPr>
          <w:p w14:paraId="618725EC" w14:textId="3CF64CFD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241" w:type="dxa"/>
          </w:tcPr>
          <w:p w14:paraId="18C6BCCF" w14:textId="7D096903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868" w:type="dxa"/>
          </w:tcPr>
          <w:p w14:paraId="1B45FE29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3188" w:type="dxa"/>
          </w:tcPr>
          <w:p w14:paraId="67341DC5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3B4F0E29" w14:textId="77777777">
        <w:tc>
          <w:tcPr>
            <w:tcW w:w="1991" w:type="dxa"/>
          </w:tcPr>
          <w:p w14:paraId="69DA3956" w14:textId="4FF45B2E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241" w:type="dxa"/>
          </w:tcPr>
          <w:p w14:paraId="73D689D5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868" w:type="dxa"/>
          </w:tcPr>
          <w:p w14:paraId="0872984F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3188" w:type="dxa"/>
          </w:tcPr>
          <w:p w14:paraId="2F49BFC7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129489B3" w14:textId="77777777">
        <w:tc>
          <w:tcPr>
            <w:tcW w:w="1991" w:type="dxa"/>
          </w:tcPr>
          <w:p w14:paraId="62DEFEB4" w14:textId="6C5AC24F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241" w:type="dxa"/>
          </w:tcPr>
          <w:p w14:paraId="1FDE27FE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868" w:type="dxa"/>
          </w:tcPr>
          <w:p w14:paraId="28B104A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3188" w:type="dxa"/>
          </w:tcPr>
          <w:p w14:paraId="2A0B67A9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080240B5" w14:textId="77777777">
        <w:tc>
          <w:tcPr>
            <w:tcW w:w="1991" w:type="dxa"/>
          </w:tcPr>
          <w:p w14:paraId="6773608E" w14:textId="70DD3F4A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241" w:type="dxa"/>
          </w:tcPr>
          <w:p w14:paraId="504C213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868" w:type="dxa"/>
          </w:tcPr>
          <w:p w14:paraId="13A24D7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3188" w:type="dxa"/>
          </w:tcPr>
          <w:p w14:paraId="54818619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1ACD3C42" w14:textId="77777777">
        <w:tc>
          <w:tcPr>
            <w:tcW w:w="1991" w:type="dxa"/>
          </w:tcPr>
          <w:p w14:paraId="59790824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241" w:type="dxa"/>
          </w:tcPr>
          <w:p w14:paraId="133A234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868" w:type="dxa"/>
          </w:tcPr>
          <w:p w14:paraId="3866FD6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3188" w:type="dxa"/>
          </w:tcPr>
          <w:p w14:paraId="621355BE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695E8A1F" w14:textId="77777777">
        <w:tc>
          <w:tcPr>
            <w:tcW w:w="1991" w:type="dxa"/>
          </w:tcPr>
          <w:p w14:paraId="4E8D6879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241" w:type="dxa"/>
          </w:tcPr>
          <w:p w14:paraId="21EDC226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868" w:type="dxa"/>
          </w:tcPr>
          <w:p w14:paraId="393DFDA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3188" w:type="dxa"/>
          </w:tcPr>
          <w:p w14:paraId="1A37CA74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0FB7482C" w14:textId="77777777">
        <w:tc>
          <w:tcPr>
            <w:tcW w:w="1991" w:type="dxa"/>
          </w:tcPr>
          <w:p w14:paraId="6AE5BA2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241" w:type="dxa"/>
          </w:tcPr>
          <w:p w14:paraId="0A2248ED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868" w:type="dxa"/>
          </w:tcPr>
          <w:p w14:paraId="605463C5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3188" w:type="dxa"/>
          </w:tcPr>
          <w:p w14:paraId="208454D6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</w:tbl>
    <w:p w14:paraId="05587CD4" w14:textId="77777777" w:rsidR="00623DCC" w:rsidRDefault="00623DCC" w:rsidP="00492723">
      <w:pPr>
        <w:pStyle w:val="Legende"/>
        <w:jc w:val="both"/>
        <w:rPr>
          <w:rStyle w:val="Legendenziffer"/>
        </w:rPr>
      </w:pPr>
    </w:p>
    <w:p w14:paraId="2EB99760" w14:textId="77777777" w:rsidR="009F4789" w:rsidRPr="003F48D8" w:rsidRDefault="009F4789" w:rsidP="00492723">
      <w:pPr>
        <w:pStyle w:val="Legende"/>
        <w:jc w:val="both"/>
      </w:pPr>
      <w:r w:rsidRPr="00207975">
        <w:rPr>
          <w:rStyle w:val="Legendenziffer"/>
        </w:rPr>
        <w:t>1</w:t>
      </w:r>
      <w:r w:rsidRPr="003F48D8">
        <w:tab/>
        <w:t>AZ = Abschlagszahlung</w:t>
      </w:r>
    </w:p>
    <w:p w14:paraId="20F106DB" w14:textId="77777777" w:rsidR="009F4789" w:rsidRPr="003F48D8" w:rsidRDefault="009F4789" w:rsidP="00492723">
      <w:pPr>
        <w:pStyle w:val="Legende"/>
        <w:jc w:val="both"/>
      </w:pPr>
      <w:r w:rsidRPr="00207975">
        <w:rPr>
          <w:rStyle w:val="Legendenziffer"/>
        </w:rPr>
        <w:t>2</w:t>
      </w:r>
      <w:r w:rsidRPr="003F48D8">
        <w:tab/>
        <w:t>TZ = Teilzahlung</w:t>
      </w:r>
    </w:p>
    <w:p w14:paraId="59A0D640" w14:textId="77777777" w:rsidR="009F4789" w:rsidRPr="003F48D8" w:rsidRDefault="009F4789" w:rsidP="00492723">
      <w:pPr>
        <w:pStyle w:val="Legende"/>
        <w:jc w:val="both"/>
      </w:pPr>
      <w:r w:rsidRPr="00207975">
        <w:rPr>
          <w:rStyle w:val="Legendenziffer"/>
        </w:rPr>
        <w:t>3</w:t>
      </w:r>
      <w:r w:rsidRPr="003F48D8">
        <w:tab/>
        <w:t>SZ =Schlusszahlung</w:t>
      </w:r>
    </w:p>
    <w:p w14:paraId="0A483529" w14:textId="77777777" w:rsidR="009F4789" w:rsidRPr="003F48D8" w:rsidRDefault="009F4789" w:rsidP="00492723">
      <w:pPr>
        <w:pStyle w:val="Textkrper"/>
      </w:pPr>
    </w:p>
    <w:p w14:paraId="0F2C2C8E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Der Zahlungsplan ergibt sich aus Anlage Nr. </w:t>
      </w:r>
      <w:r w:rsidRPr="003F48D8">
        <w:fldChar w:fldCharType="begin">
          <w:ffData>
            <w:name w:val="Text5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>.</w:t>
      </w:r>
    </w:p>
    <w:p w14:paraId="2CB60214" w14:textId="77777777" w:rsidR="009F4789" w:rsidRPr="003F48D8" w:rsidRDefault="009F4789" w:rsidP="00492723">
      <w:pPr>
        <w:pStyle w:val="Textkrper-Auswahl"/>
        <w:jc w:val="both"/>
      </w:pPr>
    </w:p>
    <w:p w14:paraId="5D7A7F79" w14:textId="77777777" w:rsidR="009F4789" w:rsidRPr="003F48D8" w:rsidRDefault="009F4789" w:rsidP="00492723">
      <w:pPr>
        <w:pStyle w:val="berschrift1"/>
        <w:jc w:val="both"/>
      </w:pPr>
      <w:bookmarkStart w:id="630" w:name="_Toc199822132"/>
      <w:bookmarkStart w:id="631" w:name="_Toc222631191"/>
      <w:bookmarkStart w:id="632" w:name="_Toc222632388"/>
      <w:bookmarkStart w:id="633" w:name="_Toc234108094"/>
      <w:bookmarkStart w:id="634" w:name="_Toc247360780"/>
      <w:bookmarkStart w:id="635" w:name="_Toc251749370"/>
      <w:bookmarkEnd w:id="492"/>
      <w:bookmarkEnd w:id="493"/>
      <w:bookmarkEnd w:id="494"/>
      <w:bookmarkEnd w:id="495"/>
      <w:r w:rsidRPr="003F48D8">
        <w:t>Verantwortlicher Ansprechpartner</w:t>
      </w:r>
      <w:bookmarkEnd w:id="630"/>
      <w:bookmarkEnd w:id="631"/>
      <w:bookmarkEnd w:id="632"/>
      <w:bookmarkEnd w:id="633"/>
      <w:bookmarkEnd w:id="634"/>
      <w:bookmarkEnd w:id="635"/>
    </w:p>
    <w:p w14:paraId="3F79265D" w14:textId="77777777" w:rsidR="00B52B48" w:rsidRPr="00B52B48" w:rsidRDefault="00B52B48" w:rsidP="00492723">
      <w:pPr>
        <w:pStyle w:val="Abstandklein"/>
        <w:jc w:val="both"/>
      </w:pPr>
    </w:p>
    <w:tbl>
      <w:tblPr>
        <w:tblW w:w="9072" w:type="dxa"/>
        <w:tblInd w:w="11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24"/>
        <w:gridCol w:w="3024"/>
      </w:tblGrid>
      <w:tr w:rsidR="009F4789" w:rsidRPr="003F48D8" w14:paraId="2A8F7F84" w14:textId="77777777">
        <w:trPr>
          <w:cantSplit/>
        </w:trPr>
        <w:tc>
          <w:tcPr>
            <w:tcW w:w="3024" w:type="dxa"/>
          </w:tcPr>
          <w:p w14:paraId="25C19CB9" w14:textId="77777777" w:rsidR="009F4789" w:rsidRPr="003F48D8" w:rsidRDefault="009F4789" w:rsidP="00733CE2">
            <w:pPr>
              <w:pStyle w:val="Tabellenkopf"/>
            </w:pPr>
            <w:bookmarkStart w:id="636" w:name="_Toc119988900"/>
            <w:bookmarkStart w:id="637" w:name="_Toc119989098"/>
            <w:bookmarkStart w:id="638" w:name="_Toc119989337"/>
            <w:bookmarkStart w:id="639" w:name="_Toc119993024"/>
            <w:bookmarkStart w:id="640" w:name="_Toc119997693"/>
            <w:bookmarkStart w:id="641" w:name="_Toc119998079"/>
            <w:bookmarkEnd w:id="636"/>
            <w:bookmarkEnd w:id="637"/>
            <w:bookmarkEnd w:id="638"/>
            <w:bookmarkEnd w:id="639"/>
            <w:bookmarkEnd w:id="640"/>
            <w:bookmarkEnd w:id="641"/>
          </w:p>
        </w:tc>
        <w:tc>
          <w:tcPr>
            <w:tcW w:w="3024" w:type="dxa"/>
          </w:tcPr>
          <w:p w14:paraId="0FA61E02" w14:textId="77777777" w:rsidR="009F4789" w:rsidRPr="003F48D8" w:rsidRDefault="009F4789" w:rsidP="00733CE2">
            <w:pPr>
              <w:pStyle w:val="Tabellenkopf"/>
            </w:pPr>
            <w:r w:rsidRPr="003F48D8">
              <w:t>Ansprechpartner des Auftraggebers</w:t>
            </w:r>
          </w:p>
        </w:tc>
        <w:tc>
          <w:tcPr>
            <w:tcW w:w="3024" w:type="dxa"/>
          </w:tcPr>
          <w:p w14:paraId="72D9DA10" w14:textId="77777777" w:rsidR="009F4789" w:rsidRPr="003F48D8" w:rsidRDefault="009F4789" w:rsidP="00733CE2">
            <w:pPr>
              <w:pStyle w:val="Tabellenkopf"/>
            </w:pPr>
            <w:r w:rsidRPr="003F48D8">
              <w:t>Ansprechpartner des Auftragnehmers</w:t>
            </w:r>
          </w:p>
        </w:tc>
      </w:tr>
      <w:tr w:rsidR="009F4789" w:rsidRPr="003F48D8" w14:paraId="10C5EC4E" w14:textId="77777777">
        <w:trPr>
          <w:cantSplit/>
        </w:trPr>
        <w:tc>
          <w:tcPr>
            <w:tcW w:w="3024" w:type="dxa"/>
          </w:tcPr>
          <w:p w14:paraId="5E1BAD6A" w14:textId="77777777" w:rsidR="009F4789" w:rsidRPr="003F48D8" w:rsidRDefault="009F4789" w:rsidP="00492723">
            <w:pPr>
              <w:pStyle w:val="Tabellenzeilen"/>
              <w:keepNext w:val="0"/>
              <w:jc w:val="both"/>
            </w:pPr>
            <w:r w:rsidRPr="003F48D8">
              <w:t>Name</w:t>
            </w:r>
          </w:p>
        </w:tc>
        <w:tc>
          <w:tcPr>
            <w:tcW w:w="3024" w:type="dxa"/>
          </w:tcPr>
          <w:p w14:paraId="66D899C4" w14:textId="594E797F" w:rsidR="009F4789" w:rsidRPr="003F48D8" w:rsidRDefault="0085738E" w:rsidP="00492723">
            <w:pPr>
              <w:pStyle w:val="Tabellenzeilen"/>
              <w:keepNext w:val="0"/>
              <w:jc w:val="both"/>
            </w:pPr>
            <w:r>
              <w:t>Wird nach Zuschlagserteilung bekannt gegeben</w:t>
            </w:r>
          </w:p>
        </w:tc>
        <w:tc>
          <w:tcPr>
            <w:tcW w:w="3024" w:type="dxa"/>
          </w:tcPr>
          <w:p w14:paraId="1E8FE160" w14:textId="64ECA918" w:rsidR="009F4789" w:rsidRPr="003F48D8" w:rsidRDefault="0085738E" w:rsidP="00492723">
            <w:pPr>
              <w:pStyle w:val="Tabellenzeilen"/>
              <w:keepNext w:val="0"/>
              <w:jc w:val="both"/>
            </w:pPr>
            <w:r w:rsidRPr="00295582">
              <w:rPr>
                <w:highlight w:val="yellow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 w:rsidRPr="00295582">
              <w:rPr>
                <w:highlight w:val="yellow"/>
              </w:rPr>
              <w:instrText xml:space="preserve"> FORMTEXT </w:instrText>
            </w:r>
            <w:r w:rsidRPr="00295582">
              <w:rPr>
                <w:highlight w:val="yellow"/>
              </w:rPr>
            </w:r>
            <w:r w:rsidRPr="00295582">
              <w:rPr>
                <w:highlight w:val="yellow"/>
              </w:rPr>
              <w:fldChar w:fldCharType="separate"/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highlight w:val="yellow"/>
              </w:rPr>
              <w:fldChar w:fldCharType="end"/>
            </w:r>
          </w:p>
        </w:tc>
      </w:tr>
      <w:tr w:rsidR="009F4789" w:rsidRPr="003F48D8" w14:paraId="11573721" w14:textId="77777777">
        <w:trPr>
          <w:cantSplit/>
        </w:trPr>
        <w:tc>
          <w:tcPr>
            <w:tcW w:w="3024" w:type="dxa"/>
          </w:tcPr>
          <w:p w14:paraId="14072A4E" w14:textId="77777777" w:rsidR="009F4789" w:rsidRPr="003F48D8" w:rsidRDefault="009F4789" w:rsidP="00492723">
            <w:pPr>
              <w:pStyle w:val="Tabellenzeilen"/>
              <w:keepNext w:val="0"/>
              <w:jc w:val="both"/>
            </w:pPr>
            <w:r w:rsidRPr="003F48D8">
              <w:t>Position</w:t>
            </w:r>
          </w:p>
        </w:tc>
        <w:tc>
          <w:tcPr>
            <w:tcW w:w="3024" w:type="dxa"/>
          </w:tcPr>
          <w:p w14:paraId="71EEAE20" w14:textId="77777777" w:rsidR="009F4789" w:rsidRPr="003F48D8" w:rsidRDefault="009F4789" w:rsidP="00492723">
            <w:pPr>
              <w:pStyle w:val="Tabellenzeilen"/>
              <w:keepNext w:val="0"/>
              <w:jc w:val="both"/>
            </w:pPr>
          </w:p>
        </w:tc>
        <w:tc>
          <w:tcPr>
            <w:tcW w:w="3024" w:type="dxa"/>
          </w:tcPr>
          <w:p w14:paraId="6C9AFFE0" w14:textId="227886CB" w:rsidR="009F4789" w:rsidRPr="003F48D8" w:rsidRDefault="0085738E" w:rsidP="00492723">
            <w:pPr>
              <w:pStyle w:val="Tabellenzeilen"/>
              <w:keepNext w:val="0"/>
              <w:jc w:val="both"/>
            </w:pPr>
            <w:r w:rsidRPr="00295582">
              <w:rPr>
                <w:highlight w:val="yellow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 w:rsidRPr="00295582">
              <w:rPr>
                <w:highlight w:val="yellow"/>
              </w:rPr>
              <w:instrText xml:space="preserve"> FORMTEXT </w:instrText>
            </w:r>
            <w:r w:rsidRPr="00295582">
              <w:rPr>
                <w:highlight w:val="yellow"/>
              </w:rPr>
            </w:r>
            <w:r w:rsidRPr="00295582">
              <w:rPr>
                <w:highlight w:val="yellow"/>
              </w:rPr>
              <w:fldChar w:fldCharType="separate"/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highlight w:val="yellow"/>
              </w:rPr>
              <w:fldChar w:fldCharType="end"/>
            </w:r>
          </w:p>
        </w:tc>
      </w:tr>
      <w:tr w:rsidR="009F4789" w:rsidRPr="003F48D8" w14:paraId="7FD6B245" w14:textId="77777777">
        <w:trPr>
          <w:cantSplit/>
        </w:trPr>
        <w:tc>
          <w:tcPr>
            <w:tcW w:w="3024" w:type="dxa"/>
          </w:tcPr>
          <w:p w14:paraId="59EA9F1D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Organisationseinheit</w:t>
            </w:r>
          </w:p>
        </w:tc>
        <w:tc>
          <w:tcPr>
            <w:tcW w:w="3024" w:type="dxa"/>
          </w:tcPr>
          <w:p w14:paraId="18E7093C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3024" w:type="dxa"/>
          </w:tcPr>
          <w:p w14:paraId="7259F346" w14:textId="1CF4989B" w:rsidR="009F4789" w:rsidRPr="003F48D8" w:rsidRDefault="0085738E" w:rsidP="00492723">
            <w:pPr>
              <w:pStyle w:val="Tabellenzeilen"/>
              <w:jc w:val="both"/>
            </w:pPr>
            <w:r w:rsidRPr="00295582">
              <w:rPr>
                <w:highlight w:val="yellow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 w:rsidRPr="00295582">
              <w:rPr>
                <w:highlight w:val="yellow"/>
              </w:rPr>
              <w:instrText xml:space="preserve"> FORMTEXT </w:instrText>
            </w:r>
            <w:r w:rsidRPr="00295582">
              <w:rPr>
                <w:highlight w:val="yellow"/>
              </w:rPr>
            </w:r>
            <w:r w:rsidRPr="00295582">
              <w:rPr>
                <w:highlight w:val="yellow"/>
              </w:rPr>
              <w:fldChar w:fldCharType="separate"/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highlight w:val="yellow"/>
              </w:rPr>
              <w:fldChar w:fldCharType="end"/>
            </w:r>
          </w:p>
        </w:tc>
      </w:tr>
      <w:tr w:rsidR="009F4789" w:rsidRPr="003F48D8" w14:paraId="19F8F1DA" w14:textId="77777777">
        <w:trPr>
          <w:cantSplit/>
        </w:trPr>
        <w:tc>
          <w:tcPr>
            <w:tcW w:w="3024" w:type="dxa"/>
          </w:tcPr>
          <w:p w14:paraId="6A820C5B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Telefonnummer:</w:t>
            </w:r>
          </w:p>
        </w:tc>
        <w:tc>
          <w:tcPr>
            <w:tcW w:w="3024" w:type="dxa"/>
          </w:tcPr>
          <w:p w14:paraId="1A20F2AD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3024" w:type="dxa"/>
          </w:tcPr>
          <w:p w14:paraId="7D0A94BC" w14:textId="5EA08D84" w:rsidR="009F4789" w:rsidRPr="003F48D8" w:rsidRDefault="0085738E" w:rsidP="00492723">
            <w:pPr>
              <w:pStyle w:val="Tabellenzeilen"/>
              <w:jc w:val="both"/>
            </w:pPr>
            <w:r w:rsidRPr="00295582">
              <w:rPr>
                <w:highlight w:val="yellow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 w:rsidRPr="00295582">
              <w:rPr>
                <w:highlight w:val="yellow"/>
              </w:rPr>
              <w:instrText xml:space="preserve"> FORMTEXT </w:instrText>
            </w:r>
            <w:r w:rsidRPr="00295582">
              <w:rPr>
                <w:highlight w:val="yellow"/>
              </w:rPr>
            </w:r>
            <w:r w:rsidRPr="00295582">
              <w:rPr>
                <w:highlight w:val="yellow"/>
              </w:rPr>
              <w:fldChar w:fldCharType="separate"/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highlight w:val="yellow"/>
              </w:rPr>
              <w:fldChar w:fldCharType="end"/>
            </w:r>
          </w:p>
        </w:tc>
      </w:tr>
      <w:tr w:rsidR="009F4789" w:rsidRPr="003F48D8" w14:paraId="47EF9C0B" w14:textId="77777777">
        <w:trPr>
          <w:cantSplit/>
        </w:trPr>
        <w:tc>
          <w:tcPr>
            <w:tcW w:w="3024" w:type="dxa"/>
          </w:tcPr>
          <w:p w14:paraId="7E62EDEA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Faxnummer</w:t>
            </w:r>
          </w:p>
        </w:tc>
        <w:tc>
          <w:tcPr>
            <w:tcW w:w="3024" w:type="dxa"/>
          </w:tcPr>
          <w:p w14:paraId="344E3347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3024" w:type="dxa"/>
          </w:tcPr>
          <w:p w14:paraId="3711FBA4" w14:textId="736E03C9" w:rsidR="009F4789" w:rsidRPr="003F48D8" w:rsidRDefault="0085738E" w:rsidP="00492723">
            <w:pPr>
              <w:pStyle w:val="Tabellenzeilen"/>
              <w:jc w:val="both"/>
            </w:pPr>
            <w:r w:rsidRPr="00295582">
              <w:rPr>
                <w:highlight w:val="yellow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 w:rsidRPr="00295582">
              <w:rPr>
                <w:highlight w:val="yellow"/>
              </w:rPr>
              <w:instrText xml:space="preserve"> FORMTEXT </w:instrText>
            </w:r>
            <w:r w:rsidRPr="00295582">
              <w:rPr>
                <w:highlight w:val="yellow"/>
              </w:rPr>
            </w:r>
            <w:r w:rsidRPr="00295582">
              <w:rPr>
                <w:highlight w:val="yellow"/>
              </w:rPr>
              <w:fldChar w:fldCharType="separate"/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highlight w:val="yellow"/>
              </w:rPr>
              <w:fldChar w:fldCharType="end"/>
            </w:r>
          </w:p>
        </w:tc>
      </w:tr>
      <w:tr w:rsidR="009F4789" w:rsidRPr="003F48D8" w14:paraId="6C9DDA35" w14:textId="77777777">
        <w:trPr>
          <w:cantSplit/>
        </w:trPr>
        <w:tc>
          <w:tcPr>
            <w:tcW w:w="3024" w:type="dxa"/>
          </w:tcPr>
          <w:p w14:paraId="4E422730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E-Mail:</w:t>
            </w:r>
          </w:p>
        </w:tc>
        <w:tc>
          <w:tcPr>
            <w:tcW w:w="3024" w:type="dxa"/>
          </w:tcPr>
          <w:p w14:paraId="5AE64A6E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3024" w:type="dxa"/>
          </w:tcPr>
          <w:p w14:paraId="4FC250AD" w14:textId="00CBAAF0" w:rsidR="009F4789" w:rsidRPr="003F48D8" w:rsidRDefault="0085738E" w:rsidP="00492723">
            <w:pPr>
              <w:pStyle w:val="Tabellenzeilen"/>
              <w:jc w:val="both"/>
            </w:pPr>
            <w:r w:rsidRPr="00295582">
              <w:rPr>
                <w:highlight w:val="yellow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 w:rsidRPr="00295582">
              <w:rPr>
                <w:highlight w:val="yellow"/>
              </w:rPr>
              <w:instrText xml:space="preserve"> FORMTEXT </w:instrText>
            </w:r>
            <w:r w:rsidRPr="00295582">
              <w:rPr>
                <w:highlight w:val="yellow"/>
              </w:rPr>
            </w:r>
            <w:r w:rsidRPr="00295582">
              <w:rPr>
                <w:highlight w:val="yellow"/>
              </w:rPr>
              <w:fldChar w:fldCharType="separate"/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highlight w:val="yellow"/>
              </w:rPr>
              <w:fldChar w:fldCharType="end"/>
            </w:r>
          </w:p>
        </w:tc>
      </w:tr>
      <w:tr w:rsidR="009F4789" w:rsidRPr="003F48D8" w14:paraId="2262387E" w14:textId="77777777">
        <w:trPr>
          <w:cantSplit/>
        </w:trPr>
        <w:tc>
          <w:tcPr>
            <w:tcW w:w="3024" w:type="dxa"/>
          </w:tcPr>
          <w:p w14:paraId="7EC90987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Anschrift:</w:t>
            </w:r>
          </w:p>
        </w:tc>
        <w:tc>
          <w:tcPr>
            <w:tcW w:w="3024" w:type="dxa"/>
          </w:tcPr>
          <w:p w14:paraId="017F7E0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3024" w:type="dxa"/>
          </w:tcPr>
          <w:p w14:paraId="13118684" w14:textId="00ED707D" w:rsidR="009F4789" w:rsidRPr="003F48D8" w:rsidRDefault="0085738E" w:rsidP="00492723">
            <w:pPr>
              <w:pStyle w:val="Tabellenzeilen"/>
              <w:jc w:val="both"/>
            </w:pPr>
            <w:r w:rsidRPr="00295582">
              <w:rPr>
                <w:highlight w:val="yellow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 w:rsidRPr="00295582">
              <w:rPr>
                <w:highlight w:val="yellow"/>
              </w:rPr>
              <w:instrText xml:space="preserve"> FORMTEXT </w:instrText>
            </w:r>
            <w:r w:rsidRPr="00295582">
              <w:rPr>
                <w:highlight w:val="yellow"/>
              </w:rPr>
            </w:r>
            <w:r w:rsidRPr="00295582">
              <w:rPr>
                <w:highlight w:val="yellow"/>
              </w:rPr>
              <w:fldChar w:fldCharType="separate"/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noProof/>
                <w:highlight w:val="yellow"/>
              </w:rPr>
              <w:t> </w:t>
            </w:r>
            <w:r w:rsidRPr="00295582">
              <w:rPr>
                <w:highlight w:val="yellow"/>
              </w:rPr>
              <w:fldChar w:fldCharType="end"/>
            </w:r>
          </w:p>
        </w:tc>
      </w:tr>
    </w:tbl>
    <w:p w14:paraId="2D1E0424" w14:textId="77777777" w:rsidR="009F4789" w:rsidRPr="003F48D8" w:rsidRDefault="009F4789" w:rsidP="00492723">
      <w:pPr>
        <w:pStyle w:val="Textkrper"/>
      </w:pPr>
      <w:bookmarkStart w:id="642" w:name="_Toc119988904"/>
      <w:bookmarkStart w:id="643" w:name="_Toc119989102"/>
      <w:bookmarkStart w:id="644" w:name="_Toc119989341"/>
      <w:bookmarkStart w:id="645" w:name="_Toc119993028"/>
      <w:bookmarkStart w:id="646" w:name="_Toc119997697"/>
      <w:bookmarkStart w:id="647" w:name="_Toc119998083"/>
      <w:bookmarkEnd w:id="642"/>
      <w:bookmarkEnd w:id="643"/>
      <w:bookmarkEnd w:id="644"/>
      <w:bookmarkEnd w:id="645"/>
      <w:bookmarkEnd w:id="646"/>
      <w:bookmarkEnd w:id="647"/>
    </w:p>
    <w:p w14:paraId="7391AA69" w14:textId="01744EBC" w:rsidR="009F4789" w:rsidRPr="003F48D8" w:rsidRDefault="009F4789" w:rsidP="00492723">
      <w:pPr>
        <w:pStyle w:val="berschrift1"/>
        <w:jc w:val="both"/>
      </w:pPr>
      <w:bookmarkStart w:id="648" w:name="_Toc139107522"/>
      <w:bookmarkStart w:id="649" w:name="_Toc161651578"/>
      <w:bookmarkStart w:id="650" w:name="_Toc168307160"/>
      <w:bookmarkStart w:id="651" w:name="_Toc177271877"/>
      <w:bookmarkStart w:id="652" w:name="_Toc199822133"/>
      <w:bookmarkStart w:id="653" w:name="_Toc222631192"/>
      <w:bookmarkStart w:id="654" w:name="_Toc222632389"/>
      <w:bookmarkStart w:id="655" w:name="_Toc234108095"/>
      <w:bookmarkStart w:id="656" w:name="_Toc247360781"/>
      <w:bookmarkStart w:id="657" w:name="_Toc251749371"/>
      <w:r w:rsidRPr="003F48D8">
        <w:lastRenderedPageBreak/>
        <w:t>Weitere Pflichten des Auftragnehmers</w:t>
      </w:r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r w:rsidR="00801983">
        <w:t xml:space="preserve"> </w:t>
      </w:r>
    </w:p>
    <w:p w14:paraId="364371B9" w14:textId="77777777" w:rsidR="009F4789" w:rsidRPr="003F48D8" w:rsidRDefault="009F4789" w:rsidP="00492723">
      <w:pPr>
        <w:pStyle w:val="Textkrper"/>
      </w:pPr>
      <w:r w:rsidRPr="003F48D8">
        <w:t xml:space="preserve">Der </w:t>
      </w:r>
      <w:r w:rsidR="004A30BF" w:rsidRPr="003F48D8">
        <w:t xml:space="preserve">Auftragnehmer hat </w:t>
      </w:r>
      <w:r w:rsidRPr="003F48D8">
        <w:t>folgende weitere Pflichten:</w:t>
      </w:r>
    </w:p>
    <w:p w14:paraId="546E93E8" w14:textId="77777777" w:rsidR="009F4789" w:rsidRPr="003F48D8" w:rsidRDefault="009F4789" w:rsidP="00492723">
      <w:pPr>
        <w:pStyle w:val="berschrift2"/>
        <w:jc w:val="both"/>
      </w:pPr>
      <w:bookmarkStart w:id="658" w:name="_Toc139107523"/>
      <w:bookmarkStart w:id="659" w:name="_Toc161651579"/>
      <w:bookmarkStart w:id="660" w:name="_Toc168307161"/>
      <w:bookmarkStart w:id="661" w:name="_Toc177271878"/>
      <w:bookmarkStart w:id="662" w:name="_Toc199822134"/>
      <w:bookmarkStart w:id="663" w:name="_Toc222631193"/>
      <w:bookmarkStart w:id="664" w:name="_Toc222632390"/>
      <w:bookmarkStart w:id="665" w:name="_Toc234108096"/>
      <w:bookmarkStart w:id="666" w:name="_Toc247360782"/>
      <w:bookmarkStart w:id="667" w:name="_Toc251749372"/>
      <w:r w:rsidRPr="003F48D8">
        <w:t>Besondere Anforderungen an Mitarbeiter des Auftragnehmers</w:t>
      </w:r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</w:p>
    <w:p w14:paraId="312D12FC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Mindestanforderungen an das einzusetzende Personal des Auftragnehmers: </w:t>
      </w:r>
    </w:p>
    <w:p w14:paraId="293E1003" w14:textId="77777777" w:rsidR="00B52B48" w:rsidRPr="00B52B48" w:rsidRDefault="00B52B48" w:rsidP="00492723">
      <w:pPr>
        <w:pStyle w:val="Abstandklein"/>
        <w:jc w:val="both"/>
      </w:pPr>
    </w:p>
    <w:tbl>
      <w:tblPr>
        <w:tblW w:w="100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520"/>
        <w:gridCol w:w="2700"/>
        <w:gridCol w:w="1620"/>
        <w:gridCol w:w="2610"/>
      </w:tblGrid>
      <w:tr w:rsidR="009F4789" w:rsidRPr="003F48D8" w14:paraId="0C0A20BA" w14:textId="77777777">
        <w:tc>
          <w:tcPr>
            <w:tcW w:w="558" w:type="dxa"/>
          </w:tcPr>
          <w:p w14:paraId="4CF8FAFC" w14:textId="77777777" w:rsidR="009F4789" w:rsidRPr="003F48D8" w:rsidRDefault="009F4789" w:rsidP="00733CE2">
            <w:pPr>
              <w:pStyle w:val="Tabellenkopf"/>
            </w:pPr>
            <w:r w:rsidRPr="003F48D8">
              <w:t>Lfd. Nr.</w:t>
            </w:r>
          </w:p>
        </w:tc>
        <w:tc>
          <w:tcPr>
            <w:tcW w:w="2520" w:type="dxa"/>
          </w:tcPr>
          <w:p w14:paraId="06C182B9" w14:textId="77777777" w:rsidR="009F4789" w:rsidRPr="003F48D8" w:rsidRDefault="009F4789" w:rsidP="00733CE2">
            <w:pPr>
              <w:pStyle w:val="Tabellenkopf"/>
            </w:pPr>
            <w:r w:rsidRPr="003F48D8">
              <w:t>Position</w:t>
            </w:r>
          </w:p>
        </w:tc>
        <w:tc>
          <w:tcPr>
            <w:tcW w:w="2700" w:type="dxa"/>
          </w:tcPr>
          <w:p w14:paraId="48C09945" w14:textId="77777777" w:rsidR="009F4789" w:rsidRPr="003F48D8" w:rsidRDefault="009F4789" w:rsidP="00733CE2">
            <w:pPr>
              <w:pStyle w:val="Tabellenkopf"/>
            </w:pPr>
            <w:r w:rsidRPr="003F48D8">
              <w:t>Fachliche Qualifikation</w:t>
            </w:r>
          </w:p>
        </w:tc>
        <w:tc>
          <w:tcPr>
            <w:tcW w:w="1620" w:type="dxa"/>
          </w:tcPr>
          <w:p w14:paraId="1FC4D066" w14:textId="77777777" w:rsidR="009F4789" w:rsidRPr="003F48D8" w:rsidRDefault="009F4789" w:rsidP="00733CE2">
            <w:pPr>
              <w:pStyle w:val="Tabellenkopf"/>
            </w:pPr>
            <w:r w:rsidRPr="003F48D8">
              <w:t>Sicherheits</w:t>
            </w:r>
            <w:r w:rsidRPr="003F48D8">
              <w:softHyphen/>
              <w:t xml:space="preserve">überprüfung </w:t>
            </w:r>
            <w:r w:rsidRPr="003F48D8">
              <w:br/>
              <w:t>SÜ 1, 2 oder 3</w:t>
            </w:r>
            <w:r w:rsidRPr="003B7FC5">
              <w:rPr>
                <w:rStyle w:val="Legendenziffer"/>
              </w:rPr>
              <w:t>1</w:t>
            </w:r>
          </w:p>
        </w:tc>
        <w:tc>
          <w:tcPr>
            <w:tcW w:w="2610" w:type="dxa"/>
          </w:tcPr>
          <w:p w14:paraId="5C7B94D9" w14:textId="77777777" w:rsidR="009F4789" w:rsidRPr="003F48D8" w:rsidRDefault="009F4789" w:rsidP="00733CE2">
            <w:pPr>
              <w:pStyle w:val="Tabellenkopf"/>
            </w:pPr>
            <w:r w:rsidRPr="003F48D8">
              <w:t>Sonstige Anforderungen,</w:t>
            </w:r>
            <w:r w:rsidRPr="003F48D8">
              <w:br/>
              <w:t>z.B. weitere</w:t>
            </w:r>
            <w:r w:rsidRPr="003F48D8">
              <w:br/>
              <w:t>Sicherheitsanforderungen</w:t>
            </w:r>
          </w:p>
        </w:tc>
      </w:tr>
      <w:tr w:rsidR="009F4789" w:rsidRPr="003F48D8" w14:paraId="2B88F73B" w14:textId="77777777">
        <w:tc>
          <w:tcPr>
            <w:tcW w:w="558" w:type="dxa"/>
          </w:tcPr>
          <w:p w14:paraId="7B963584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2520" w:type="dxa"/>
          </w:tcPr>
          <w:p w14:paraId="4C9000C3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2700" w:type="dxa"/>
          </w:tcPr>
          <w:p w14:paraId="4B7A23C3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1620" w:type="dxa"/>
          </w:tcPr>
          <w:p w14:paraId="27BAD166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4</w:t>
            </w:r>
          </w:p>
        </w:tc>
        <w:tc>
          <w:tcPr>
            <w:tcW w:w="2610" w:type="dxa"/>
          </w:tcPr>
          <w:p w14:paraId="44FFFC90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5</w:t>
            </w:r>
          </w:p>
        </w:tc>
      </w:tr>
      <w:tr w:rsidR="009F4789" w:rsidRPr="003F48D8" w14:paraId="018CE009" w14:textId="77777777">
        <w:tc>
          <w:tcPr>
            <w:tcW w:w="558" w:type="dxa"/>
          </w:tcPr>
          <w:p w14:paraId="408160E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520" w:type="dxa"/>
          </w:tcPr>
          <w:p w14:paraId="3E6E9EC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700" w:type="dxa"/>
          </w:tcPr>
          <w:p w14:paraId="34CD5E74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620" w:type="dxa"/>
          </w:tcPr>
          <w:p w14:paraId="45AD6A26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610" w:type="dxa"/>
          </w:tcPr>
          <w:p w14:paraId="28CDFDC3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50F74F50" w14:textId="77777777">
        <w:tc>
          <w:tcPr>
            <w:tcW w:w="558" w:type="dxa"/>
          </w:tcPr>
          <w:p w14:paraId="147B639B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520" w:type="dxa"/>
          </w:tcPr>
          <w:p w14:paraId="5CA8FCD6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700" w:type="dxa"/>
          </w:tcPr>
          <w:p w14:paraId="59F886AE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620" w:type="dxa"/>
          </w:tcPr>
          <w:p w14:paraId="2E5396C8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610" w:type="dxa"/>
          </w:tcPr>
          <w:p w14:paraId="57CC3AC4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29481520" w14:textId="77777777">
        <w:tc>
          <w:tcPr>
            <w:tcW w:w="558" w:type="dxa"/>
          </w:tcPr>
          <w:p w14:paraId="3AAA8F4C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520" w:type="dxa"/>
          </w:tcPr>
          <w:p w14:paraId="3C482B47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700" w:type="dxa"/>
          </w:tcPr>
          <w:p w14:paraId="37B1266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620" w:type="dxa"/>
          </w:tcPr>
          <w:p w14:paraId="2219F3B7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610" w:type="dxa"/>
          </w:tcPr>
          <w:p w14:paraId="58A767DB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04B31567" w14:textId="77777777">
        <w:tc>
          <w:tcPr>
            <w:tcW w:w="558" w:type="dxa"/>
          </w:tcPr>
          <w:p w14:paraId="4D5F3AED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520" w:type="dxa"/>
          </w:tcPr>
          <w:p w14:paraId="596468D1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700" w:type="dxa"/>
          </w:tcPr>
          <w:p w14:paraId="7C160824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620" w:type="dxa"/>
          </w:tcPr>
          <w:p w14:paraId="744354B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610" w:type="dxa"/>
          </w:tcPr>
          <w:p w14:paraId="5615282C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</w:tbl>
    <w:p w14:paraId="6548B5BB" w14:textId="77777777" w:rsidR="00623DCC" w:rsidRDefault="00623DCC" w:rsidP="00492723">
      <w:pPr>
        <w:pStyle w:val="Legende"/>
        <w:jc w:val="both"/>
        <w:rPr>
          <w:rStyle w:val="Legendenziffer"/>
        </w:rPr>
      </w:pPr>
    </w:p>
    <w:p w14:paraId="3170B24F" w14:textId="77777777" w:rsidR="009F4789" w:rsidRPr="003F48D8" w:rsidRDefault="009F4789" w:rsidP="00492723">
      <w:pPr>
        <w:pStyle w:val="Legende"/>
        <w:jc w:val="both"/>
      </w:pPr>
      <w:r w:rsidRPr="003B7FC5">
        <w:rPr>
          <w:rStyle w:val="Legendenziffer"/>
        </w:rPr>
        <w:t>1</w:t>
      </w:r>
      <w:r w:rsidRPr="003F48D8">
        <w:tab/>
        <w:t xml:space="preserve">Stufen der Sicherheitsüberprüfung </w:t>
      </w:r>
      <w:r w:rsidRPr="00ED5426">
        <w:t>gemäß Sicherheitsüberprüfungsgesetz</w:t>
      </w:r>
      <w:r w:rsidRPr="003F48D8">
        <w:t xml:space="preserve"> </w:t>
      </w:r>
    </w:p>
    <w:p w14:paraId="4B753F57" w14:textId="77777777" w:rsidR="009F4789" w:rsidRPr="003F48D8" w:rsidRDefault="009F4789" w:rsidP="00492723">
      <w:pPr>
        <w:pStyle w:val="Textkrper"/>
      </w:pPr>
    </w:p>
    <w:p w14:paraId="6C0BC0BF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Mindestanforderungen an das einzusetzende Personal des Auftragnehmers ergeben sich aus Anlage Nr. </w:t>
      </w:r>
      <w:r w:rsidRPr="003F48D8"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>.</w:t>
      </w:r>
    </w:p>
    <w:p w14:paraId="19EE5EEB" w14:textId="77777777" w:rsidR="009F4789" w:rsidRPr="003F48D8" w:rsidRDefault="009F4789" w:rsidP="00492723">
      <w:pPr>
        <w:pStyle w:val="berschrift2"/>
        <w:jc w:val="both"/>
      </w:pPr>
      <w:bookmarkStart w:id="668" w:name="_Toc139107525"/>
      <w:bookmarkStart w:id="669" w:name="_Toc161651581"/>
      <w:bookmarkStart w:id="670" w:name="_Toc168307162"/>
      <w:bookmarkStart w:id="671" w:name="_Toc177271879"/>
      <w:bookmarkStart w:id="672" w:name="_Toc199822135"/>
      <w:bookmarkStart w:id="673" w:name="_Toc222631194"/>
      <w:bookmarkStart w:id="674" w:name="_Toc222632391"/>
      <w:bookmarkStart w:id="675" w:name="_Toc234108097"/>
      <w:bookmarkStart w:id="676" w:name="_Toc247360783"/>
      <w:bookmarkStart w:id="677" w:name="_Toc251749373"/>
      <w:r w:rsidRPr="003F48D8">
        <w:t>Allgemeine Sicherheitsanforderungen</w:t>
      </w:r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r w:rsidRPr="003F48D8">
        <w:t xml:space="preserve"> </w:t>
      </w:r>
    </w:p>
    <w:p w14:paraId="68BC16D7" w14:textId="77777777" w:rsidR="009F4789" w:rsidRPr="003F48D8" w:rsidRDefault="009F4789" w:rsidP="00492723">
      <w:pPr>
        <w:pStyle w:val="Textkrper-Auswahl"/>
        <w:jc w:val="both"/>
      </w:pPr>
      <w:bookmarkStart w:id="678" w:name="_Toc168307163"/>
      <w:r w:rsidRPr="003F48D8">
        <w:t>Der Auftragnehmer verpflichtet sich, für die Laufzeit des Vertrages:</w:t>
      </w:r>
      <w:bookmarkEnd w:id="678"/>
    </w:p>
    <w:p w14:paraId="12C51C29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bei der Erbringung der vertraglichen Leistungen die Regelungen zur IT-Sicherheit gemäß Anlage Nr.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zu beachten.</w:t>
      </w:r>
    </w:p>
    <w:p w14:paraId="2ED61382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sich der Geheimschutzbetreuung gemäß Anlage Nr.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zu unterstellen.</w:t>
      </w:r>
    </w:p>
    <w:p w14:paraId="65B7280F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die Regelungen des Auftraggebers zur Sicherheit am Einsatzort gemäß Anlage Nr.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zu beachten.</w:t>
      </w:r>
    </w:p>
    <w:p w14:paraId="3E88AC61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folgende weitere Regelungen einzuhalten: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52489F" w:rsidRPr="003F48D8">
        <w:t>.</w:t>
      </w:r>
    </w:p>
    <w:p w14:paraId="1C49D26B" w14:textId="77777777" w:rsidR="009F4789" w:rsidRPr="003F48D8" w:rsidRDefault="009F4789" w:rsidP="00492723">
      <w:pPr>
        <w:pStyle w:val="berschrift2"/>
        <w:jc w:val="both"/>
      </w:pPr>
      <w:bookmarkStart w:id="679" w:name="_Toc139107526"/>
      <w:bookmarkStart w:id="680" w:name="_Toc161651582"/>
      <w:bookmarkStart w:id="681" w:name="_Toc168307164"/>
      <w:bookmarkStart w:id="682" w:name="_Toc177271880"/>
      <w:bookmarkStart w:id="683" w:name="_Toc199822136"/>
      <w:bookmarkStart w:id="684" w:name="_Toc222631195"/>
      <w:bookmarkStart w:id="685" w:name="_Toc222632392"/>
      <w:bookmarkStart w:id="686" w:name="_Toc234108098"/>
      <w:bookmarkStart w:id="687" w:name="_Toc247360784"/>
      <w:bookmarkStart w:id="688" w:name="_Toc251749374"/>
      <w:r w:rsidRPr="003F48D8">
        <w:t>Mitteilung von Kopier- oder Nutzungssperren*</w:t>
      </w:r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14:paraId="571A09CB" w14:textId="77777777" w:rsidR="009F4789" w:rsidRPr="003F48D8" w:rsidRDefault="00E606F4" w:rsidP="00492723">
      <w:pPr>
        <w:pStyle w:val="Textkrper-Auswahl"/>
        <w:jc w:val="both"/>
      </w:pPr>
      <w:r w:rsidRPr="00801983">
        <w:rPr>
          <w:highlight w:val="yellow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801983">
        <w:rPr>
          <w:highlight w:val="yellow"/>
        </w:rPr>
        <w:instrText xml:space="preserve">FORMCHECKBOX </w:instrText>
      </w:r>
      <w:r w:rsidR="004B6C1A">
        <w:rPr>
          <w:highlight w:val="yellow"/>
        </w:rPr>
      </w:r>
      <w:r w:rsidR="004B6C1A">
        <w:rPr>
          <w:highlight w:val="yellow"/>
        </w:rPr>
        <w:fldChar w:fldCharType="separate"/>
      </w:r>
      <w:r w:rsidRPr="00801983">
        <w:rPr>
          <w:highlight w:val="yellow"/>
        </w:rPr>
        <w:fldChar w:fldCharType="end"/>
      </w:r>
      <w:r w:rsidR="009F4789" w:rsidRPr="003F48D8">
        <w:tab/>
        <w:t>Dem Auftragnehmer sind keine Kopier- oder Nutzungssperren</w:t>
      </w:r>
      <w:r w:rsidR="003328BC" w:rsidRPr="003F48D8">
        <w:t>*</w:t>
      </w:r>
      <w:r w:rsidR="009F4789" w:rsidRPr="003F48D8">
        <w:t xml:space="preserve"> in den Systemkomponenten* bekannt. </w:t>
      </w:r>
    </w:p>
    <w:p w14:paraId="1CF6900F" w14:textId="3FF5594D" w:rsidR="009F4789" w:rsidRPr="003F48D8" w:rsidRDefault="00E606F4" w:rsidP="00492723">
      <w:pPr>
        <w:pStyle w:val="Textkrper-Auswahl"/>
        <w:jc w:val="both"/>
      </w:pPr>
      <w:r w:rsidRPr="00801983">
        <w:rPr>
          <w:highlight w:val="yellow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801983">
        <w:rPr>
          <w:highlight w:val="yellow"/>
        </w:rPr>
        <w:instrText xml:space="preserve">FORMCHECKBOX </w:instrText>
      </w:r>
      <w:r w:rsidR="004B6C1A">
        <w:rPr>
          <w:highlight w:val="yellow"/>
        </w:rPr>
      </w:r>
      <w:r w:rsidR="004B6C1A">
        <w:rPr>
          <w:highlight w:val="yellow"/>
        </w:rPr>
        <w:fldChar w:fldCharType="separate"/>
      </w:r>
      <w:r w:rsidRPr="00801983">
        <w:rPr>
          <w:highlight w:val="yellow"/>
        </w:rPr>
        <w:fldChar w:fldCharType="end"/>
      </w:r>
      <w:r w:rsidR="009F4789" w:rsidRPr="003F48D8">
        <w:tab/>
      </w:r>
      <w:r w:rsidR="00801983" w:rsidRPr="00633A75">
        <w:rPr>
          <w:color w:val="000000"/>
        </w:rPr>
        <w:t>Dem Auftragnehmer sind Kopier- oder Nutzungssperren* in den Systemkomponenten* gemäß Nummer 4.2.1 lfd. Nr. 1 bekannt</w:t>
      </w:r>
      <w:r w:rsidR="00C7424C">
        <w:rPr>
          <w:color w:val="000000"/>
        </w:rPr>
        <w:t>. D</w:t>
      </w:r>
      <w:r w:rsidR="00801983">
        <w:rPr>
          <w:color w:val="000000"/>
        </w:rPr>
        <w:t xml:space="preserve">iese </w:t>
      </w:r>
      <w:r w:rsidR="00801983" w:rsidRPr="00633A75">
        <w:rPr>
          <w:color w:val="000000"/>
        </w:rPr>
        <w:t>haben keine Auswirkung auf die Nutzung der Verfahren bzw. auf diesen Vertrag.</w:t>
      </w:r>
    </w:p>
    <w:p w14:paraId="3A0144B9" w14:textId="77777777" w:rsidR="009F4789" w:rsidRPr="003F48D8" w:rsidRDefault="009F4789" w:rsidP="00492723">
      <w:pPr>
        <w:pStyle w:val="berschrift2"/>
        <w:jc w:val="both"/>
      </w:pPr>
      <w:bookmarkStart w:id="689" w:name="_Toc181608412"/>
      <w:bookmarkStart w:id="690" w:name="_Toc181608414"/>
      <w:bookmarkStart w:id="691" w:name="_Toc181608415"/>
      <w:bookmarkStart w:id="692" w:name="_Toc181608416"/>
      <w:bookmarkStart w:id="693" w:name="_Toc181608417"/>
      <w:bookmarkStart w:id="694" w:name="_Toc181608418"/>
      <w:bookmarkStart w:id="695" w:name="_Toc181608419"/>
      <w:bookmarkStart w:id="696" w:name="_Toc181608420"/>
      <w:bookmarkStart w:id="697" w:name="_Toc139107528"/>
      <w:bookmarkStart w:id="698" w:name="_Toc161651584"/>
      <w:bookmarkStart w:id="699" w:name="_Toc168307166"/>
      <w:bookmarkStart w:id="700" w:name="_Toc177271882"/>
      <w:bookmarkStart w:id="701" w:name="_Toc199822137"/>
      <w:bookmarkStart w:id="702" w:name="_Toc222631196"/>
      <w:bookmarkStart w:id="703" w:name="_Toc222632393"/>
      <w:bookmarkStart w:id="704" w:name="_Toc234108099"/>
      <w:bookmarkStart w:id="705" w:name="_Toc247360785"/>
      <w:bookmarkStart w:id="706" w:name="_Toc251749375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r w:rsidRPr="003F48D8">
        <w:t xml:space="preserve">Entsorgung der Hardware (ergänzend zu Ziffer 2.1 </w:t>
      </w:r>
      <w:r w:rsidR="00AA397F" w:rsidRPr="00AA397F">
        <w:t>EVB-IT Systemlieferungs-AGB</w:t>
      </w:r>
      <w:r w:rsidRPr="003F48D8">
        <w:t>)</w:t>
      </w:r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bookmarkStart w:id="707" w:name="_Toc139107529"/>
    <w:bookmarkStart w:id="708" w:name="_Toc161651585"/>
    <w:p w14:paraId="5DB64CAA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</w:r>
      <w:bookmarkEnd w:id="707"/>
      <w:bookmarkEnd w:id="708"/>
      <w:r w:rsidR="009F4789" w:rsidRPr="003F48D8">
        <w:t xml:space="preserve">Ergänzend zu Ziffer 2.1 </w:t>
      </w:r>
      <w:r w:rsidR="00AA397F" w:rsidRPr="00AA397F">
        <w:t>EVB-IT Systemlieferungs-AGB</w:t>
      </w:r>
      <w:r w:rsidR="009F4789" w:rsidRPr="003F48D8">
        <w:t xml:space="preserve"> und den entsprechenden gesetzlichen Regelungen gelten die in Anlage Nr. </w:t>
      </w:r>
      <w:r w:rsidRPr="003F48D8">
        <w:fldChar w:fldCharType="begin">
          <w:ffData>
            <w:name w:val="Text75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aufgeführten zusätzlichen Vereinbarungen über die Entsorgung von in Nummer </w:t>
      </w:r>
      <w:r w:rsidRPr="003F48D8">
        <w:fldChar w:fldCharType="begin"/>
      </w:r>
      <w:r w:rsidRPr="003F48D8">
        <w:instrText xml:space="preserve"> REF _Ref133670795 \r \h  \* MERGEFORMAT </w:instrText>
      </w:r>
      <w:r w:rsidRPr="003F48D8">
        <w:fldChar w:fldCharType="separate"/>
      </w:r>
      <w:r w:rsidR="00FE1078">
        <w:t>4.1</w:t>
      </w:r>
      <w:r w:rsidRPr="003F48D8">
        <w:fldChar w:fldCharType="end"/>
      </w:r>
      <w:r w:rsidR="009F4789" w:rsidRPr="003F48D8">
        <w:t xml:space="preserve"> genannter Hardware.</w:t>
      </w:r>
    </w:p>
    <w:p w14:paraId="35A7FF55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Der Auftragnehmer übernimmt die Entsorgung auch von nicht in Nummer </w:t>
      </w:r>
      <w:r w:rsidRPr="003F48D8">
        <w:fldChar w:fldCharType="begin"/>
      </w:r>
      <w:r w:rsidRPr="003F48D8">
        <w:instrText xml:space="preserve"> REF _Ref133670875 \r \h  \* MERGEFORMAT </w:instrText>
      </w:r>
      <w:r w:rsidRPr="003F48D8">
        <w:fldChar w:fldCharType="separate"/>
      </w:r>
      <w:r w:rsidR="00FE1078">
        <w:t>4.1</w:t>
      </w:r>
      <w:r w:rsidRPr="003F48D8">
        <w:fldChar w:fldCharType="end"/>
      </w:r>
      <w:r w:rsidR="009F4789" w:rsidRPr="003F48D8">
        <w:t xml:space="preserve"> genannter Hardware (Altgeräte) aufgrund gesonderter Vereinbarung gemäß Anlage</w:t>
      </w:r>
      <w:bookmarkStart w:id="709" w:name="Text38"/>
      <w:r w:rsidR="009F4789" w:rsidRPr="003F48D8">
        <w:t xml:space="preserve"> Nr. </w:t>
      </w:r>
      <w:r w:rsidRPr="003F48D8">
        <w:fldChar w:fldCharType="begin">
          <w:ffData>
            <w:name w:val="Text38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bookmarkEnd w:id="709"/>
      <w:r w:rsidR="009F4789" w:rsidRPr="003F48D8">
        <w:t xml:space="preserve">. </w:t>
      </w:r>
    </w:p>
    <w:p w14:paraId="08FB3719" w14:textId="77777777" w:rsidR="009F4789" w:rsidRPr="003F48D8" w:rsidRDefault="009F4789" w:rsidP="00492723">
      <w:pPr>
        <w:pStyle w:val="berschrift2"/>
        <w:jc w:val="both"/>
      </w:pPr>
      <w:bookmarkStart w:id="710" w:name="_Toc139107530"/>
      <w:bookmarkStart w:id="711" w:name="_Toc161651586"/>
      <w:bookmarkStart w:id="712" w:name="_Toc168307167"/>
      <w:bookmarkStart w:id="713" w:name="_Toc177271883"/>
      <w:bookmarkStart w:id="714" w:name="_Toc199822138"/>
      <w:bookmarkStart w:id="715" w:name="_Toc222631197"/>
      <w:bookmarkStart w:id="716" w:name="_Toc222632394"/>
      <w:bookmarkStart w:id="717" w:name="_Toc234108100"/>
      <w:bookmarkStart w:id="718" w:name="_Toc247360786"/>
      <w:bookmarkStart w:id="719" w:name="_Toc251749376"/>
      <w:r w:rsidRPr="003F48D8">
        <w:t>Entsorgung der Verpackung</w:t>
      </w:r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</w:p>
    <w:p w14:paraId="287D7E0B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Ergänzende Vereinbarung zur Entsorgung der Verpackung durch den Auftragnehmer gemäß Anlage Nr. </w:t>
      </w:r>
      <w:r w:rsidRPr="003F48D8">
        <w:fldChar w:fldCharType="begin">
          <w:ffData>
            <w:name w:val="Text38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733CE2">
        <w:t>.</w:t>
      </w:r>
    </w:p>
    <w:p w14:paraId="71593C2B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Die Entsorgung der Verpackung erfolgt durch den Auftraggeber (abweichend von Ziffer 2.1 </w:t>
      </w:r>
      <w:r w:rsidR="00AA397F" w:rsidRPr="00AA397F">
        <w:t>EVB-IT Systemlieferungs-AGB</w:t>
      </w:r>
      <w:r w:rsidR="009F4789" w:rsidRPr="003F48D8">
        <w:t>).</w:t>
      </w:r>
    </w:p>
    <w:p w14:paraId="0766251A" w14:textId="77777777" w:rsidR="009F4789" w:rsidRPr="003F48D8" w:rsidRDefault="009F4789" w:rsidP="00492723">
      <w:pPr>
        <w:pStyle w:val="Textkrper-Auswahl"/>
        <w:jc w:val="both"/>
      </w:pPr>
    </w:p>
    <w:p w14:paraId="74AA0413" w14:textId="429C9915" w:rsidR="009F4789" w:rsidRPr="003F48D8" w:rsidRDefault="009F4789" w:rsidP="00492723">
      <w:pPr>
        <w:pStyle w:val="berschrift1"/>
        <w:tabs>
          <w:tab w:val="clear" w:pos="350"/>
          <w:tab w:val="num" w:pos="709"/>
        </w:tabs>
        <w:jc w:val="both"/>
      </w:pPr>
      <w:bookmarkStart w:id="720" w:name="_Ref133671299"/>
      <w:bookmarkStart w:id="721" w:name="_Toc139107531"/>
      <w:bookmarkStart w:id="722" w:name="_Toc161651587"/>
      <w:bookmarkStart w:id="723" w:name="_Toc168307168"/>
      <w:bookmarkStart w:id="724" w:name="_Toc177271884"/>
      <w:bookmarkStart w:id="725" w:name="_Toc199822139"/>
      <w:bookmarkStart w:id="726" w:name="_Toc222631198"/>
      <w:bookmarkStart w:id="727" w:name="_Toc222632395"/>
      <w:bookmarkStart w:id="728" w:name="_Toc234108101"/>
      <w:bookmarkStart w:id="729" w:name="_Toc247360787"/>
      <w:bookmarkStart w:id="730" w:name="_Toc251749377"/>
      <w:r w:rsidRPr="003F48D8">
        <w:t>Mitwirkung des Auftraggebers</w:t>
      </w:r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r w:rsidR="00801983">
        <w:t xml:space="preserve"> </w:t>
      </w:r>
    </w:p>
    <w:p w14:paraId="396B3E7F" w14:textId="36E2C1E2" w:rsidR="009F4789" w:rsidRDefault="00416614" w:rsidP="00492723">
      <w:pPr>
        <w:pStyle w:val="Textkrper-Auswahl"/>
        <w:jc w:val="both"/>
      </w:pPr>
      <w:r>
        <w:fldChar w:fldCharType="begin">
          <w:ffData>
            <w:name w:val="Kontrollkästchen35"/>
            <w:enabled/>
            <w:calcOnExit w:val="0"/>
            <w:checkBox>
              <w:sizeAuto/>
              <w:default w:val="1"/>
            </w:checkBox>
          </w:ffData>
        </w:fldChar>
      </w:r>
      <w:bookmarkStart w:id="731" w:name="Kontrollkästchen35"/>
      <w:r>
        <w:instrText xml:space="preserve"> FORMCHECKBOX </w:instrText>
      </w:r>
      <w:r w:rsidR="004B6C1A">
        <w:fldChar w:fldCharType="separate"/>
      </w:r>
      <w:r>
        <w:fldChar w:fldCharType="end"/>
      </w:r>
      <w:bookmarkEnd w:id="731"/>
      <w:r w:rsidR="009F4789" w:rsidRPr="003F48D8">
        <w:tab/>
        <w:t xml:space="preserve">Dem Auftraggeber obliegt folgende Mitwirkung (z.B. Infrastruktur, Organisation, Personal, Technik, Dokumente): </w:t>
      </w:r>
    </w:p>
    <w:p w14:paraId="62494FB2" w14:textId="77777777" w:rsidR="00B52B48" w:rsidRPr="00B52B48" w:rsidRDefault="00B52B48" w:rsidP="00492723">
      <w:pPr>
        <w:pStyle w:val="Abstandklein"/>
        <w:jc w:val="both"/>
      </w:pPr>
    </w:p>
    <w:tbl>
      <w:tblPr>
        <w:tblW w:w="982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970"/>
        <w:gridCol w:w="2880"/>
        <w:gridCol w:w="1080"/>
        <w:gridCol w:w="1170"/>
        <w:gridCol w:w="1170"/>
      </w:tblGrid>
      <w:tr w:rsidR="009F4789" w:rsidRPr="003F48D8" w14:paraId="183ABF93" w14:textId="77777777">
        <w:tc>
          <w:tcPr>
            <w:tcW w:w="558" w:type="dxa"/>
          </w:tcPr>
          <w:p w14:paraId="31835D65" w14:textId="77777777" w:rsidR="009F4789" w:rsidRPr="003F48D8" w:rsidRDefault="009F4789" w:rsidP="00733CE2">
            <w:pPr>
              <w:pStyle w:val="Tabellenkopf"/>
            </w:pPr>
            <w:r w:rsidRPr="003F48D8">
              <w:t>Lfd. Nr.</w:t>
            </w:r>
          </w:p>
        </w:tc>
        <w:tc>
          <w:tcPr>
            <w:tcW w:w="2970" w:type="dxa"/>
          </w:tcPr>
          <w:p w14:paraId="17A2BD97" w14:textId="77777777" w:rsidR="009F4789" w:rsidRPr="003F48D8" w:rsidRDefault="009F4789" w:rsidP="00733CE2">
            <w:pPr>
              <w:pStyle w:val="Tabellenkopf"/>
            </w:pPr>
            <w:r w:rsidRPr="003F48D8">
              <w:t>Art der Mitwirkung</w:t>
            </w:r>
          </w:p>
        </w:tc>
        <w:tc>
          <w:tcPr>
            <w:tcW w:w="2880" w:type="dxa"/>
          </w:tcPr>
          <w:p w14:paraId="595011C9" w14:textId="77777777" w:rsidR="009F4789" w:rsidRPr="003F48D8" w:rsidRDefault="009F4789" w:rsidP="00733CE2">
            <w:pPr>
              <w:pStyle w:val="Tabellenkopf"/>
            </w:pPr>
            <w:r w:rsidRPr="003F48D8">
              <w:t>Erläuterungen (z.B. fachliche Qualifikation des Personals,</w:t>
            </w:r>
            <w:r w:rsidRPr="003F48D8">
              <w:br/>
              <w:t>das Mitwirkungsleistungen erbringt)</w:t>
            </w:r>
          </w:p>
        </w:tc>
        <w:tc>
          <w:tcPr>
            <w:tcW w:w="1080" w:type="dxa"/>
          </w:tcPr>
          <w:p w14:paraId="6FC7343E" w14:textId="77777777" w:rsidR="009F4789" w:rsidRPr="003F48D8" w:rsidRDefault="009F4789" w:rsidP="00733CE2">
            <w:pPr>
              <w:pStyle w:val="Tabellenkopf"/>
            </w:pPr>
            <w:r w:rsidRPr="003F48D8">
              <w:t>max. Aufwand</w:t>
            </w:r>
          </w:p>
        </w:tc>
        <w:tc>
          <w:tcPr>
            <w:tcW w:w="1170" w:type="dxa"/>
          </w:tcPr>
          <w:p w14:paraId="482C21C3" w14:textId="77777777" w:rsidR="009F4789" w:rsidRPr="003F48D8" w:rsidRDefault="009F4789" w:rsidP="00733CE2">
            <w:pPr>
              <w:pStyle w:val="Tabellenkopf"/>
            </w:pPr>
            <w:r w:rsidRPr="003F48D8">
              <w:t>Termin,</w:t>
            </w:r>
            <w:r w:rsidR="00371A73" w:rsidRPr="003F48D8">
              <w:t xml:space="preserve"> </w:t>
            </w:r>
            <w:r w:rsidRPr="003F48D8">
              <w:t>Zeitraum</w:t>
            </w:r>
          </w:p>
        </w:tc>
        <w:tc>
          <w:tcPr>
            <w:tcW w:w="1170" w:type="dxa"/>
          </w:tcPr>
          <w:p w14:paraId="60181DC4" w14:textId="77777777" w:rsidR="009F4789" w:rsidRPr="003F48D8" w:rsidRDefault="009F4789" w:rsidP="00733CE2">
            <w:pPr>
              <w:pStyle w:val="Tabellenkopf"/>
            </w:pPr>
            <w:r w:rsidRPr="003F48D8">
              <w:t>Ort</w:t>
            </w:r>
          </w:p>
        </w:tc>
      </w:tr>
      <w:tr w:rsidR="009F4789" w:rsidRPr="003F48D8" w14:paraId="141E3E50" w14:textId="77777777">
        <w:tc>
          <w:tcPr>
            <w:tcW w:w="558" w:type="dxa"/>
          </w:tcPr>
          <w:p w14:paraId="20D415F0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2970" w:type="dxa"/>
          </w:tcPr>
          <w:p w14:paraId="035A601F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2880" w:type="dxa"/>
          </w:tcPr>
          <w:p w14:paraId="3D264720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1080" w:type="dxa"/>
          </w:tcPr>
          <w:p w14:paraId="00836381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4</w:t>
            </w:r>
          </w:p>
        </w:tc>
        <w:tc>
          <w:tcPr>
            <w:tcW w:w="1170" w:type="dxa"/>
          </w:tcPr>
          <w:p w14:paraId="4B8D0D46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5</w:t>
            </w:r>
          </w:p>
        </w:tc>
        <w:tc>
          <w:tcPr>
            <w:tcW w:w="1170" w:type="dxa"/>
          </w:tcPr>
          <w:p w14:paraId="7D432638" w14:textId="77777777" w:rsidR="009F4789" w:rsidRPr="003F48D8" w:rsidRDefault="009F4789" w:rsidP="00733CE2">
            <w:pPr>
              <w:pStyle w:val="Spaltennummern"/>
              <w:jc w:val="center"/>
            </w:pPr>
            <w:r w:rsidRPr="003F48D8">
              <w:t>6</w:t>
            </w:r>
          </w:p>
        </w:tc>
      </w:tr>
      <w:tr w:rsidR="009F4789" w:rsidRPr="003F48D8" w14:paraId="2BDD61EB" w14:textId="77777777">
        <w:tc>
          <w:tcPr>
            <w:tcW w:w="558" w:type="dxa"/>
          </w:tcPr>
          <w:p w14:paraId="6749423A" w14:textId="575EB693" w:rsidR="009F4789" w:rsidRPr="00416614" w:rsidRDefault="00416614" w:rsidP="00492723">
            <w:pPr>
              <w:pStyle w:val="Tabellenzeilen"/>
              <w:jc w:val="both"/>
              <w:rPr>
                <w:sz w:val="20"/>
                <w:szCs w:val="20"/>
              </w:rPr>
            </w:pPr>
            <w:r w:rsidRPr="00416614">
              <w:rPr>
                <w:sz w:val="20"/>
                <w:szCs w:val="20"/>
              </w:rPr>
              <w:t>1</w:t>
            </w:r>
          </w:p>
        </w:tc>
        <w:tc>
          <w:tcPr>
            <w:tcW w:w="2970" w:type="dxa"/>
          </w:tcPr>
          <w:p w14:paraId="007E89A2" w14:textId="58099C73" w:rsidR="009F4789" w:rsidRPr="00416614" w:rsidRDefault="00416614" w:rsidP="00492723">
            <w:pPr>
              <w:pStyle w:val="Tabellenzeilen"/>
              <w:jc w:val="both"/>
              <w:rPr>
                <w:sz w:val="20"/>
                <w:szCs w:val="20"/>
              </w:rPr>
            </w:pPr>
            <w:r w:rsidRPr="00416614">
              <w:rPr>
                <w:sz w:val="20"/>
                <w:szCs w:val="20"/>
              </w:rPr>
              <w:t xml:space="preserve">Abstimmungsprozess (z. B. bezüglich </w:t>
            </w:r>
            <w:r w:rsidR="00386AC1">
              <w:rPr>
                <w:sz w:val="20"/>
                <w:szCs w:val="20"/>
              </w:rPr>
              <w:t xml:space="preserve">Terminfindung für die </w:t>
            </w:r>
            <w:r w:rsidRPr="00416614">
              <w:rPr>
                <w:sz w:val="20"/>
                <w:szCs w:val="20"/>
              </w:rPr>
              <w:t>Schulungen)</w:t>
            </w:r>
          </w:p>
        </w:tc>
        <w:tc>
          <w:tcPr>
            <w:tcW w:w="2880" w:type="dxa"/>
          </w:tcPr>
          <w:p w14:paraId="1172C82C" w14:textId="12481D8B" w:rsidR="009F4789" w:rsidRPr="00416614" w:rsidRDefault="00416614" w:rsidP="00492723">
            <w:pPr>
              <w:pStyle w:val="Tabellenzeilen"/>
              <w:jc w:val="both"/>
              <w:rPr>
                <w:sz w:val="20"/>
                <w:szCs w:val="20"/>
              </w:rPr>
            </w:pPr>
            <w:r w:rsidRPr="00416614">
              <w:rPr>
                <w:sz w:val="20"/>
                <w:szCs w:val="20"/>
              </w:rPr>
              <w:t xml:space="preserve"> --</w:t>
            </w:r>
          </w:p>
        </w:tc>
        <w:tc>
          <w:tcPr>
            <w:tcW w:w="1080" w:type="dxa"/>
          </w:tcPr>
          <w:p w14:paraId="7B75FBED" w14:textId="4569CDE0" w:rsidR="009F4789" w:rsidRPr="00416614" w:rsidRDefault="00416614" w:rsidP="00492723">
            <w:pPr>
              <w:pStyle w:val="Tabellenzeilen"/>
              <w:jc w:val="both"/>
              <w:rPr>
                <w:sz w:val="20"/>
                <w:szCs w:val="20"/>
              </w:rPr>
            </w:pPr>
            <w:r w:rsidRPr="00416614">
              <w:rPr>
                <w:sz w:val="20"/>
                <w:szCs w:val="20"/>
              </w:rPr>
              <w:t xml:space="preserve"> --</w:t>
            </w:r>
          </w:p>
        </w:tc>
        <w:tc>
          <w:tcPr>
            <w:tcW w:w="1170" w:type="dxa"/>
          </w:tcPr>
          <w:p w14:paraId="784EA46C" w14:textId="20C62BF5" w:rsidR="009F4789" w:rsidRPr="00416614" w:rsidRDefault="00416614" w:rsidP="00492723">
            <w:pPr>
              <w:pStyle w:val="Tabellenzeilen"/>
              <w:jc w:val="both"/>
              <w:rPr>
                <w:sz w:val="20"/>
                <w:szCs w:val="20"/>
              </w:rPr>
            </w:pPr>
            <w:r w:rsidRPr="00416614">
              <w:rPr>
                <w:sz w:val="20"/>
                <w:szCs w:val="20"/>
              </w:rPr>
              <w:t xml:space="preserve"> --</w:t>
            </w:r>
          </w:p>
        </w:tc>
        <w:tc>
          <w:tcPr>
            <w:tcW w:w="1170" w:type="dxa"/>
          </w:tcPr>
          <w:p w14:paraId="7C06CC6D" w14:textId="04799F78" w:rsidR="009F4789" w:rsidRPr="00416614" w:rsidRDefault="00416614" w:rsidP="00492723">
            <w:pPr>
              <w:pStyle w:val="Tabellenzeilen"/>
              <w:jc w:val="both"/>
              <w:rPr>
                <w:sz w:val="20"/>
                <w:szCs w:val="20"/>
              </w:rPr>
            </w:pPr>
            <w:r w:rsidRPr="00416614">
              <w:rPr>
                <w:sz w:val="20"/>
                <w:szCs w:val="20"/>
              </w:rPr>
              <w:t>Hagen</w:t>
            </w:r>
          </w:p>
        </w:tc>
      </w:tr>
      <w:tr w:rsidR="009F4789" w:rsidRPr="003F48D8" w14:paraId="56D252AD" w14:textId="77777777">
        <w:tc>
          <w:tcPr>
            <w:tcW w:w="558" w:type="dxa"/>
          </w:tcPr>
          <w:p w14:paraId="670232A2" w14:textId="678EFBCB" w:rsidR="009F4789" w:rsidRPr="00416614" w:rsidRDefault="00416614" w:rsidP="00492723">
            <w:pPr>
              <w:pStyle w:val="Tabellenzeilen"/>
              <w:jc w:val="both"/>
              <w:rPr>
                <w:sz w:val="20"/>
                <w:szCs w:val="20"/>
              </w:rPr>
            </w:pPr>
            <w:r w:rsidRPr="00416614">
              <w:rPr>
                <w:sz w:val="20"/>
                <w:szCs w:val="20"/>
              </w:rPr>
              <w:t>2</w:t>
            </w:r>
          </w:p>
        </w:tc>
        <w:tc>
          <w:tcPr>
            <w:tcW w:w="2970" w:type="dxa"/>
          </w:tcPr>
          <w:p w14:paraId="5A5D6EE1" w14:textId="4438403D" w:rsidR="009F4789" w:rsidRPr="00416614" w:rsidRDefault="00416614" w:rsidP="00492723">
            <w:pPr>
              <w:pStyle w:val="Tabellenzeilen"/>
              <w:jc w:val="both"/>
              <w:rPr>
                <w:sz w:val="20"/>
                <w:szCs w:val="20"/>
              </w:rPr>
            </w:pPr>
            <w:r w:rsidRPr="00086869">
              <w:rPr>
                <w:sz w:val="20"/>
                <w:szCs w:val="20"/>
              </w:rPr>
              <w:t>Bereitstellung der Daten</w:t>
            </w:r>
            <w:r>
              <w:rPr>
                <w:sz w:val="20"/>
                <w:szCs w:val="20"/>
              </w:rPr>
              <w:t xml:space="preserve"> für die Altdatenübernahme</w:t>
            </w:r>
            <w:r w:rsidRPr="00086869">
              <w:rPr>
                <w:sz w:val="20"/>
                <w:szCs w:val="20"/>
              </w:rPr>
              <w:t xml:space="preserve"> in einem vom Bieter fest definierten Format (Export) und Durchführung von Datentests/Abnahmen</w:t>
            </w:r>
          </w:p>
        </w:tc>
        <w:tc>
          <w:tcPr>
            <w:tcW w:w="2880" w:type="dxa"/>
          </w:tcPr>
          <w:p w14:paraId="4D739B82" w14:textId="6F0E787D" w:rsidR="009F4789" w:rsidRPr="00416614" w:rsidRDefault="00416614" w:rsidP="00492723">
            <w:pPr>
              <w:pStyle w:val="Tabellenzeilen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--</w:t>
            </w:r>
          </w:p>
        </w:tc>
        <w:tc>
          <w:tcPr>
            <w:tcW w:w="1080" w:type="dxa"/>
          </w:tcPr>
          <w:p w14:paraId="6721A809" w14:textId="69D58302" w:rsidR="009F4789" w:rsidRPr="00416614" w:rsidRDefault="00416614" w:rsidP="00492723">
            <w:pPr>
              <w:pStyle w:val="Tabellenzeilen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--</w:t>
            </w:r>
          </w:p>
        </w:tc>
        <w:tc>
          <w:tcPr>
            <w:tcW w:w="1170" w:type="dxa"/>
          </w:tcPr>
          <w:p w14:paraId="11384AFF" w14:textId="49B9F89F" w:rsidR="009F4789" w:rsidRPr="00416614" w:rsidRDefault="00416614" w:rsidP="00492723">
            <w:pPr>
              <w:pStyle w:val="Tabellenzeilen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--</w:t>
            </w:r>
          </w:p>
        </w:tc>
        <w:tc>
          <w:tcPr>
            <w:tcW w:w="1170" w:type="dxa"/>
          </w:tcPr>
          <w:p w14:paraId="37A1D76D" w14:textId="49E4963B" w:rsidR="009F4789" w:rsidRPr="00416614" w:rsidRDefault="00416614" w:rsidP="00492723">
            <w:pPr>
              <w:pStyle w:val="Tabellenzeilen"/>
              <w:jc w:val="both"/>
              <w:rPr>
                <w:sz w:val="20"/>
                <w:szCs w:val="20"/>
              </w:rPr>
            </w:pPr>
            <w:r w:rsidRPr="00416614">
              <w:rPr>
                <w:sz w:val="20"/>
                <w:szCs w:val="20"/>
              </w:rPr>
              <w:t>Hagen</w:t>
            </w:r>
          </w:p>
        </w:tc>
      </w:tr>
      <w:tr w:rsidR="009F4789" w:rsidRPr="003F48D8" w14:paraId="46E52622" w14:textId="77777777">
        <w:tc>
          <w:tcPr>
            <w:tcW w:w="558" w:type="dxa"/>
          </w:tcPr>
          <w:p w14:paraId="5DBAAE2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970" w:type="dxa"/>
          </w:tcPr>
          <w:p w14:paraId="5DB72EC8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2880" w:type="dxa"/>
          </w:tcPr>
          <w:p w14:paraId="578AA617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080" w:type="dxa"/>
          </w:tcPr>
          <w:p w14:paraId="7D12AEB9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170" w:type="dxa"/>
          </w:tcPr>
          <w:p w14:paraId="50C5DE66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170" w:type="dxa"/>
          </w:tcPr>
          <w:p w14:paraId="51F1DE2C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</w:tbl>
    <w:p w14:paraId="5FF4D29F" w14:textId="77777777" w:rsidR="009F4789" w:rsidRPr="003F48D8" w:rsidRDefault="009F4789" w:rsidP="00492723">
      <w:pPr>
        <w:pStyle w:val="Textkrper"/>
      </w:pPr>
    </w:p>
    <w:p w14:paraId="4E4109A8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Die Mitwirkung des Auftraggebers ergibt sich aus Anlage Nr.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>.</w:t>
      </w:r>
    </w:p>
    <w:p w14:paraId="301C6173" w14:textId="77777777" w:rsidR="009F4789" w:rsidRPr="003F48D8" w:rsidRDefault="009F4789" w:rsidP="00492723">
      <w:pPr>
        <w:pStyle w:val="Textkrper"/>
      </w:pPr>
    </w:p>
    <w:p w14:paraId="4BD35670" w14:textId="77777777" w:rsidR="009F4789" w:rsidRPr="003F48D8" w:rsidRDefault="009F4789" w:rsidP="00492723">
      <w:pPr>
        <w:pStyle w:val="berschrift1"/>
        <w:jc w:val="both"/>
      </w:pPr>
      <w:bookmarkStart w:id="732" w:name="_Toc199822140"/>
      <w:bookmarkStart w:id="733" w:name="_Toc222631199"/>
      <w:bookmarkStart w:id="734" w:name="_Toc222632396"/>
      <w:bookmarkStart w:id="735" w:name="_Toc234108102"/>
      <w:bookmarkStart w:id="736" w:name="_Toc247360788"/>
      <w:bookmarkStart w:id="737" w:name="_Toc251749378"/>
      <w:r w:rsidRPr="003F48D8">
        <w:t>Systemlieferung*</w:t>
      </w:r>
      <w:bookmarkEnd w:id="732"/>
      <w:bookmarkEnd w:id="733"/>
      <w:bookmarkEnd w:id="734"/>
      <w:bookmarkEnd w:id="735"/>
      <w:bookmarkEnd w:id="736"/>
      <w:bookmarkEnd w:id="737"/>
    </w:p>
    <w:p w14:paraId="05A7E27B" w14:textId="77777777" w:rsidR="009F4789" w:rsidRPr="003F48D8" w:rsidRDefault="009F4789" w:rsidP="00492723">
      <w:pPr>
        <w:pStyle w:val="berschrift2"/>
        <w:jc w:val="both"/>
      </w:pPr>
      <w:bookmarkStart w:id="738" w:name="_Toc199818223"/>
      <w:bookmarkStart w:id="739" w:name="_Toc199820642"/>
      <w:bookmarkStart w:id="740" w:name="_Toc199820757"/>
      <w:bookmarkStart w:id="741" w:name="_Toc199821169"/>
      <w:bookmarkStart w:id="742" w:name="_Toc199821285"/>
      <w:bookmarkStart w:id="743" w:name="_Toc199821369"/>
      <w:bookmarkStart w:id="744" w:name="_Toc199821485"/>
      <w:bookmarkStart w:id="745" w:name="_Toc199821570"/>
      <w:bookmarkStart w:id="746" w:name="_Toc199821687"/>
      <w:bookmarkStart w:id="747" w:name="_Toc199822025"/>
      <w:bookmarkStart w:id="748" w:name="_Toc199822141"/>
      <w:bookmarkStart w:id="749" w:name="_Toc222631200"/>
      <w:bookmarkStart w:id="750" w:name="_Toc222632397"/>
      <w:bookmarkStart w:id="751" w:name="_Toc234108103"/>
      <w:bookmarkStart w:id="752" w:name="_Toc247360789"/>
      <w:bookmarkStart w:id="753" w:name="_Toc251749379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r w:rsidRPr="003F48D8">
        <w:t>Demonstration des Systems</w:t>
      </w:r>
      <w:bookmarkEnd w:id="749"/>
      <w:bookmarkEnd w:id="750"/>
      <w:bookmarkEnd w:id="751"/>
      <w:bookmarkEnd w:id="752"/>
      <w:bookmarkEnd w:id="753"/>
    </w:p>
    <w:p w14:paraId="14A8295B" w14:textId="77777777" w:rsidR="009F4789" w:rsidRPr="003F48D8" w:rsidRDefault="009F4789" w:rsidP="00492723">
      <w:pPr>
        <w:pStyle w:val="Textkrper"/>
      </w:pPr>
      <w:r w:rsidRPr="003F48D8">
        <w:t xml:space="preserve">Ergänzend zu bzw. abweichend von Ziffer 11.1 </w:t>
      </w:r>
      <w:r w:rsidR="00AA397F" w:rsidRPr="00AA397F">
        <w:t>EVB-IT Systemlieferungs-AGB</w:t>
      </w:r>
    </w:p>
    <w:p w14:paraId="12474308" w14:textId="344891BD" w:rsidR="009F4789" w:rsidRPr="003F48D8" w:rsidRDefault="00860EE3" w:rsidP="00492723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3F48D8">
        <w:tab/>
        <w:t>ergeben sich Regelungen zur Demonstration, deren Dauer und die</w:t>
      </w:r>
      <w:r w:rsidR="00B755E4" w:rsidRPr="003F48D8">
        <w:t xml:space="preserve"> </w:t>
      </w:r>
      <w:r w:rsidR="009F4789" w:rsidRPr="003F48D8">
        <w:t xml:space="preserve">vorzuführenden Funktionalitäten </w:t>
      </w:r>
      <w:r>
        <w:t>Es findet eine Teststellung in Form einer Softwarepräsentation gem. Anlage Nr. 2 statt</w:t>
      </w:r>
    </w:p>
    <w:p w14:paraId="52E33B82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erstellt der Auftragnehmer die erforderlichen Testdaten zur Durchführung der Demonstration.</w:t>
      </w:r>
    </w:p>
    <w:p w14:paraId="726ECD81" w14:textId="77777777" w:rsidR="009F4789" w:rsidRPr="00827590" w:rsidRDefault="00E606F4" w:rsidP="00492723">
      <w:pPr>
        <w:pStyle w:val="TextkrperAuswahl2"/>
        <w:jc w:val="both"/>
      </w:pPr>
      <w:r w:rsidRPr="00827590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827590">
        <w:instrText xml:space="preserve">FORMCHECKBOX </w:instrText>
      </w:r>
      <w:r w:rsidR="004B6C1A">
        <w:fldChar w:fldCharType="separate"/>
      </w:r>
      <w:r w:rsidRPr="00827590">
        <w:fldChar w:fldCharType="end"/>
      </w:r>
      <w:r w:rsidR="009F4789" w:rsidRPr="00827590">
        <w:tab/>
        <w:t xml:space="preserve">Einzelheiten gemäß Anlage Nr. </w:t>
      </w:r>
      <w:r w:rsidRPr="00827590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827590">
        <w:instrText xml:space="preserve">FORMTEXT </w:instrText>
      </w:r>
      <w:r w:rsidRPr="00827590">
        <w:fldChar w:fldCharType="separate"/>
      </w:r>
      <w:r w:rsidR="003F48D8" w:rsidRPr="00827590">
        <w:rPr>
          <w:rStyle w:val="Formularfeld"/>
          <w:u w:val="none"/>
        </w:rPr>
        <w:t>     </w:t>
      </w:r>
      <w:r w:rsidRPr="00827590">
        <w:fldChar w:fldCharType="end"/>
      </w:r>
      <w:r w:rsidR="00733CE2">
        <w:t>.</w:t>
      </w:r>
    </w:p>
    <w:p w14:paraId="1FCEC18E" w14:textId="77777777" w:rsidR="009F4789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erbringt der Auftragnehmer weitere Unterstützungsleistungen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371A73" w:rsidRPr="003F48D8">
        <w:t>.</w:t>
      </w:r>
    </w:p>
    <w:p w14:paraId="59E42972" w14:textId="77777777" w:rsidR="009F4789" w:rsidRPr="003F48D8" w:rsidRDefault="009F4789" w:rsidP="00492723">
      <w:pPr>
        <w:pStyle w:val="berschrift2"/>
        <w:jc w:val="both"/>
      </w:pPr>
      <w:bookmarkStart w:id="754" w:name="_Toc139107535"/>
      <w:bookmarkStart w:id="755" w:name="_Toc161651591"/>
      <w:bookmarkStart w:id="756" w:name="_Toc168307172"/>
      <w:bookmarkStart w:id="757" w:name="_Toc177271888"/>
      <w:bookmarkStart w:id="758" w:name="_Ref199818621"/>
      <w:bookmarkStart w:id="759" w:name="_Toc199822145"/>
      <w:bookmarkStart w:id="760" w:name="_Toc222631201"/>
      <w:bookmarkStart w:id="761" w:name="_Toc222632398"/>
      <w:bookmarkStart w:id="762" w:name="_Toc234108104"/>
      <w:bookmarkStart w:id="763" w:name="_Toc247360790"/>
      <w:bookmarkStart w:id="764" w:name="_Toc251749380"/>
      <w:r w:rsidRPr="003F48D8">
        <w:t>Erfüllungsort</w:t>
      </w:r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r w:rsidRPr="003F48D8">
        <w:t xml:space="preserve"> </w:t>
      </w:r>
    </w:p>
    <w:p w14:paraId="2116D17C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Erfüllungsort (abweichend von Ziffer 12.1 </w:t>
      </w:r>
      <w:r w:rsidR="00AA397F" w:rsidRPr="00AA397F">
        <w:t>EVB-IT Systemlieferungs-AGB</w:t>
      </w:r>
      <w:r w:rsidR="009F4789" w:rsidRPr="003F48D8">
        <w:t xml:space="preserve">)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</w:p>
    <w:p w14:paraId="036F3813" w14:textId="77777777" w:rsidR="007116D8" w:rsidRPr="003F48D8" w:rsidRDefault="007116D8" w:rsidP="00492723">
      <w:pPr>
        <w:pStyle w:val="berschrift2"/>
        <w:jc w:val="both"/>
      </w:pPr>
      <w:bookmarkStart w:id="765" w:name="_Toc251749381"/>
      <w:r w:rsidRPr="003F48D8">
        <w:t>Versand</w:t>
      </w:r>
      <w:bookmarkEnd w:id="765"/>
      <w:r w:rsidRPr="003F48D8">
        <w:t xml:space="preserve"> </w:t>
      </w:r>
    </w:p>
    <w:p w14:paraId="5CC6E2F4" w14:textId="77777777" w:rsidR="007116D8" w:rsidRPr="003F48D8" w:rsidRDefault="007116D8" w:rsidP="00492723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Pr="003F48D8">
        <w:tab/>
        <w:t xml:space="preserve">Abweichend von Ziffer 12.3 </w:t>
      </w:r>
      <w:r w:rsidR="00AA397F" w:rsidRPr="00AA397F">
        <w:t>EVB-IT Systemlieferungs-AGB</w:t>
      </w:r>
      <w:r w:rsidRPr="003F48D8">
        <w:t xml:space="preserve"> </w:t>
      </w:r>
      <w:r w:rsidR="008D13C4" w:rsidRPr="003F48D8">
        <w:t>wird hinsichtlich der</w:t>
      </w:r>
      <w:r w:rsidRPr="003F48D8">
        <w:t xml:space="preserve"> Versand- und Verpackungskosten</w:t>
      </w:r>
      <w:r w:rsidR="008D13C4" w:rsidRPr="003F48D8">
        <w:t xml:space="preserve"> folgende Regelung getroffen: </w:t>
      </w:r>
      <w:r w:rsidR="008D13C4"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8D13C4" w:rsidRPr="003F48D8">
        <w:instrText xml:space="preserve">FORMTEXT </w:instrText>
      </w:r>
      <w:r w:rsidR="008D13C4" w:rsidRPr="003F48D8">
        <w:fldChar w:fldCharType="separate"/>
      </w:r>
      <w:r w:rsidR="003F48D8" w:rsidRPr="003F48D8">
        <w:rPr>
          <w:rStyle w:val="Formularfeld"/>
        </w:rPr>
        <w:t>     </w:t>
      </w:r>
      <w:r w:rsidR="008D13C4" w:rsidRPr="003F48D8">
        <w:fldChar w:fldCharType="end"/>
      </w:r>
    </w:p>
    <w:p w14:paraId="54FD915E" w14:textId="77777777" w:rsidR="007116D8" w:rsidRPr="003F48D8" w:rsidRDefault="007116D8" w:rsidP="00492723">
      <w:pPr>
        <w:pStyle w:val="Textkrper-Auswahl"/>
        <w:jc w:val="both"/>
      </w:pPr>
    </w:p>
    <w:p w14:paraId="1EBE9E1D" w14:textId="77777777" w:rsidR="009F4789" w:rsidRPr="003F48D8" w:rsidRDefault="009F4789" w:rsidP="00492723">
      <w:pPr>
        <w:pStyle w:val="berschrift1"/>
        <w:jc w:val="both"/>
      </w:pPr>
      <w:bookmarkStart w:id="766" w:name="_Toc191268138"/>
      <w:bookmarkStart w:id="767" w:name="_Toc191277594"/>
      <w:bookmarkStart w:id="768" w:name="_Toc191280459"/>
      <w:bookmarkStart w:id="769" w:name="_Toc199762498"/>
      <w:bookmarkStart w:id="770" w:name="_Toc199818228"/>
      <w:bookmarkStart w:id="771" w:name="_Toc199820647"/>
      <w:bookmarkStart w:id="772" w:name="_Toc199820762"/>
      <w:bookmarkStart w:id="773" w:name="_Toc199821174"/>
      <w:bookmarkStart w:id="774" w:name="_Toc199821290"/>
      <w:bookmarkStart w:id="775" w:name="_Toc199821374"/>
      <w:bookmarkStart w:id="776" w:name="_Toc199821490"/>
      <w:bookmarkStart w:id="777" w:name="_Toc199821575"/>
      <w:bookmarkStart w:id="778" w:name="_Toc199821692"/>
      <w:bookmarkStart w:id="779" w:name="_Toc199822030"/>
      <w:bookmarkStart w:id="780" w:name="_Toc199822146"/>
      <w:bookmarkStart w:id="781" w:name="_Toc119988914"/>
      <w:bookmarkStart w:id="782" w:name="_Toc119989112"/>
      <w:bookmarkStart w:id="783" w:name="_Toc119989351"/>
      <w:bookmarkStart w:id="784" w:name="_Toc119993038"/>
      <w:bookmarkStart w:id="785" w:name="_Toc119997707"/>
      <w:bookmarkStart w:id="786" w:name="_Toc119998093"/>
      <w:bookmarkStart w:id="787" w:name="_Toc247269951"/>
      <w:bookmarkStart w:id="788" w:name="_Ref119996883"/>
      <w:bookmarkStart w:id="789" w:name="_Toc139107539"/>
      <w:bookmarkStart w:id="790" w:name="_Toc161651595"/>
      <w:bookmarkStart w:id="791" w:name="_Toc168307175"/>
      <w:bookmarkStart w:id="792" w:name="_Toc177271891"/>
      <w:bookmarkStart w:id="793" w:name="_Toc199822149"/>
      <w:bookmarkStart w:id="794" w:name="_Toc222631203"/>
      <w:bookmarkStart w:id="795" w:name="_Toc222632400"/>
      <w:bookmarkStart w:id="796" w:name="_Toc234108105"/>
      <w:bookmarkStart w:id="797" w:name="_Toc247360791"/>
      <w:bookmarkStart w:id="798" w:name="_Toc251749382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r w:rsidRPr="003F48D8">
        <w:t>Mängelhaftung (Gewährleistung)</w:t>
      </w:r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14:paraId="11C485A5" w14:textId="77777777" w:rsidR="009F4789" w:rsidRPr="003F48D8" w:rsidRDefault="009F4789" w:rsidP="00492723">
      <w:pPr>
        <w:pStyle w:val="berschrift2"/>
        <w:jc w:val="both"/>
      </w:pPr>
      <w:bookmarkStart w:id="799" w:name="_Toc119988918"/>
      <w:bookmarkStart w:id="800" w:name="_Toc119989116"/>
      <w:bookmarkStart w:id="801" w:name="_Toc119989355"/>
      <w:bookmarkStart w:id="802" w:name="_Toc119993042"/>
      <w:bookmarkStart w:id="803" w:name="_Toc119997711"/>
      <w:bookmarkStart w:id="804" w:name="_Toc119998097"/>
      <w:bookmarkStart w:id="805" w:name="_Toc139107540"/>
      <w:bookmarkStart w:id="806" w:name="_Toc161651596"/>
      <w:bookmarkStart w:id="807" w:name="_Toc168307176"/>
      <w:bookmarkStart w:id="808" w:name="_Toc177271892"/>
      <w:bookmarkStart w:id="809" w:name="_Ref178504727"/>
      <w:bookmarkStart w:id="810" w:name="_Ref181609073"/>
      <w:bookmarkStart w:id="811" w:name="_Toc199822150"/>
      <w:bookmarkStart w:id="812" w:name="_Toc222631204"/>
      <w:bookmarkStart w:id="813" w:name="_Toc222632401"/>
      <w:bookmarkStart w:id="814" w:name="_Toc234108106"/>
      <w:bookmarkStart w:id="815" w:name="_Toc247360792"/>
      <w:bookmarkStart w:id="816" w:name="_Toc251749383"/>
      <w:bookmarkEnd w:id="799"/>
      <w:bookmarkEnd w:id="800"/>
      <w:bookmarkEnd w:id="801"/>
      <w:bookmarkEnd w:id="802"/>
      <w:bookmarkEnd w:id="803"/>
      <w:bookmarkEnd w:id="804"/>
      <w:r w:rsidRPr="003F48D8">
        <w:t>Verjährungsfrist (Gewährleistungsfrist) für Mängel des Systems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</w:p>
    <w:p w14:paraId="3B47CCE1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Es gilt Ziffer 13.2 </w:t>
      </w:r>
      <w:r w:rsidR="00AA397F" w:rsidRPr="00AA397F">
        <w:t>EVB-IT Systemlieferungs-AGB</w:t>
      </w:r>
      <w:r w:rsidR="009F4789" w:rsidRPr="003F48D8">
        <w:t xml:space="preserve"> mit der Maßgabe, dass für Sach- und Rechtsmängel die Verjährungsfrist statt 24 Monate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3F0EA7" w:rsidRPr="003F48D8">
        <w:t xml:space="preserve"> Monate beträgt.</w:t>
      </w:r>
    </w:p>
    <w:p w14:paraId="4C8BA795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Die Verjährungsfristen für Sach- und Rechtsmängel ergeben sich aus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>.</w:t>
      </w:r>
    </w:p>
    <w:p w14:paraId="24A8E2C9" w14:textId="77777777" w:rsidR="009F4789" w:rsidRPr="003F48D8" w:rsidRDefault="00E606F4" w:rsidP="00492723">
      <w:pPr>
        <w:pStyle w:val="Textkrper-Auswahl"/>
        <w:jc w:val="both"/>
      </w:pPr>
      <w:r w:rsidRPr="003F48D8">
        <w:lastRenderedPageBreak/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F23414" w:rsidRPr="003F48D8">
        <w:tab/>
        <w:t xml:space="preserve">Anstelle der in </w:t>
      </w:r>
      <w:r w:rsidR="009F4789" w:rsidRPr="003F48D8">
        <w:t xml:space="preserve">Ziffer 13.2 </w:t>
      </w:r>
      <w:r w:rsidR="00AA397F" w:rsidRPr="00AA397F">
        <w:t>EVB-IT Systemlieferungs-AGB</w:t>
      </w:r>
      <w:r w:rsidR="009F4789" w:rsidRPr="003F48D8">
        <w:t xml:space="preserve"> geregelten zwölfmonatigen Frist für den Rücktritt </w:t>
      </w:r>
      <w:r w:rsidR="00A86DBA" w:rsidRPr="003F48D8">
        <w:t xml:space="preserve">bezogen auf die </w:t>
      </w:r>
      <w:r w:rsidR="009F4789" w:rsidRPr="003F48D8">
        <w:t xml:space="preserve">Standardsoftware* tritt eine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F256D6">
        <w:t>-</w:t>
      </w:r>
      <w:r w:rsidR="009F4789" w:rsidRPr="003F48D8">
        <w:t>monatige Frist.</w:t>
      </w:r>
    </w:p>
    <w:p w14:paraId="7E1102D2" w14:textId="77777777" w:rsidR="009F4789" w:rsidRPr="003F48D8" w:rsidRDefault="009F4789" w:rsidP="00492723">
      <w:pPr>
        <w:pStyle w:val="berschrift2"/>
        <w:jc w:val="both"/>
      </w:pPr>
      <w:bookmarkStart w:id="817" w:name="_Toc247269955"/>
      <w:bookmarkStart w:id="818" w:name="_Toc168307177"/>
      <w:bookmarkStart w:id="819" w:name="_Toc177271893"/>
      <w:bookmarkStart w:id="820" w:name="_Toc199822151"/>
      <w:bookmarkStart w:id="821" w:name="_Toc222631205"/>
      <w:bookmarkStart w:id="822" w:name="_Toc222632402"/>
      <w:bookmarkStart w:id="823" w:name="_Toc234108107"/>
      <w:bookmarkStart w:id="824" w:name="_Toc247360793"/>
      <w:bookmarkStart w:id="825" w:name="_Toc251749384"/>
      <w:bookmarkEnd w:id="817"/>
      <w:r w:rsidRPr="003F48D8">
        <w:t>Verjährungsfrist (Gewährleistungsfrist) für Mängel an Teilleistungen</w:t>
      </w:r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14:paraId="6DA62F44" w14:textId="77777777" w:rsidR="00207975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Abweichend von Ziffer 13.3 </w:t>
      </w:r>
      <w:r w:rsidR="00AA397F" w:rsidRPr="00AA397F">
        <w:t>EVB-IT Systemlieferungs-AGB</w:t>
      </w:r>
      <w:r w:rsidR="009F4789" w:rsidRPr="003F48D8">
        <w:t xml:space="preserve"> endet die Verjährungsfrist für Mängel an Teillieferungen* gemäß Anlage Nr.</w:t>
      </w:r>
      <w:r w:rsidR="00371A73" w:rsidRPr="003F48D8">
        <w:t xml:space="preserve">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371A73" w:rsidRPr="003F48D8">
        <w:t>.</w:t>
      </w:r>
      <w:bookmarkStart w:id="826" w:name="_Toc184203136"/>
      <w:bookmarkStart w:id="827" w:name="_Toc184439885"/>
      <w:bookmarkStart w:id="828" w:name="_Toc246486028"/>
      <w:bookmarkStart w:id="829" w:name="_Toc247360795"/>
      <w:bookmarkStart w:id="830" w:name="_Toc251749385"/>
      <w:bookmarkStart w:id="831" w:name="_Toc177271894"/>
      <w:bookmarkStart w:id="832" w:name="_Toc199822152"/>
      <w:bookmarkStart w:id="833" w:name="_Toc222631206"/>
      <w:bookmarkStart w:id="834" w:name="_Toc222632403"/>
      <w:bookmarkStart w:id="835" w:name="_Toc234108108"/>
      <w:bookmarkEnd w:id="826"/>
      <w:bookmarkEnd w:id="827"/>
    </w:p>
    <w:p w14:paraId="1B704302" w14:textId="77777777" w:rsidR="00207975" w:rsidRDefault="00207975" w:rsidP="00492723">
      <w:pPr>
        <w:pStyle w:val="Textkrper-Auswahl"/>
        <w:jc w:val="both"/>
      </w:pPr>
    </w:p>
    <w:p w14:paraId="3CC76E95" w14:textId="77777777" w:rsidR="009F4789" w:rsidRDefault="009F4789" w:rsidP="00492723">
      <w:pPr>
        <w:pStyle w:val="berschrift2"/>
        <w:jc w:val="both"/>
      </w:pPr>
      <w:r w:rsidRPr="003F48D8">
        <w:t>Mängelmeldungen</w:t>
      </w:r>
      <w:bookmarkEnd w:id="828"/>
      <w:bookmarkEnd w:id="829"/>
      <w:bookmarkEnd w:id="830"/>
    </w:p>
    <w:p w14:paraId="76EE1137" w14:textId="77777777" w:rsidR="0081050C" w:rsidRPr="0081050C" w:rsidRDefault="0081050C" w:rsidP="0081050C">
      <w:pPr>
        <w:pStyle w:val="Textkrper"/>
        <w:rPr>
          <w:lang w:val="x-none" w:eastAsia="x-none"/>
        </w:rPr>
      </w:pPr>
    </w:p>
    <w:p w14:paraId="62DEAEA8" w14:textId="6B374CC5" w:rsidR="009F4789" w:rsidRPr="0081050C" w:rsidRDefault="0081050C" w:rsidP="0081050C">
      <w:pPr>
        <w:pStyle w:val="Textkrper"/>
        <w:ind w:left="709"/>
        <w:rPr>
          <w:bCs/>
        </w:rPr>
      </w:pPr>
      <w:bookmarkStart w:id="836" w:name="_Ref133671470"/>
      <w:bookmarkStart w:id="837" w:name="_Toc139107549"/>
      <w:bookmarkStart w:id="838" w:name="_Toc161651606"/>
      <w:bookmarkStart w:id="839" w:name="_Toc168307189"/>
      <w:bookmarkEnd w:id="831"/>
      <w:bookmarkEnd w:id="832"/>
      <w:bookmarkEnd w:id="833"/>
      <w:bookmarkEnd w:id="834"/>
      <w:bookmarkEnd w:id="835"/>
      <w:r w:rsidRPr="0081050C">
        <w:rPr>
          <w:rFonts w:cs="Arial"/>
          <w:bCs/>
        </w:rPr>
        <w:t xml:space="preserve">Die Regelungen zur Mängelmeldung und die Adresse für die Störungsbeseitigung im Rahmen der Gewährleistung gelten analog zu </w:t>
      </w:r>
      <w:r>
        <w:rPr>
          <w:rFonts w:cs="Arial"/>
          <w:bCs/>
        </w:rPr>
        <w:t>Ziffer</w:t>
      </w:r>
      <w:r w:rsidRPr="0081050C">
        <w:rPr>
          <w:rFonts w:cs="Arial"/>
          <w:bCs/>
        </w:rPr>
        <w:t xml:space="preserve"> 7</w:t>
      </w:r>
    </w:p>
    <w:p w14:paraId="13DF5D18" w14:textId="77777777" w:rsidR="009F4789" w:rsidRPr="003F48D8" w:rsidRDefault="009F4789" w:rsidP="00492723">
      <w:pPr>
        <w:pStyle w:val="berschrift1"/>
        <w:pageBreakBefore/>
        <w:ind w:left="352" w:hanging="352"/>
        <w:jc w:val="both"/>
      </w:pPr>
      <w:bookmarkStart w:id="840" w:name="_Toc177271899"/>
      <w:bookmarkStart w:id="841" w:name="_Toc199822164"/>
      <w:bookmarkStart w:id="842" w:name="_Toc222631211"/>
      <w:bookmarkStart w:id="843" w:name="_Toc222632413"/>
      <w:bookmarkStart w:id="844" w:name="_Toc234108118"/>
      <w:bookmarkStart w:id="845" w:name="_Toc247360810"/>
      <w:bookmarkStart w:id="846" w:name="_Toc251749395"/>
      <w:r w:rsidRPr="003F48D8">
        <w:lastRenderedPageBreak/>
        <w:t>Haftungs</w:t>
      </w:r>
      <w:bookmarkEnd w:id="836"/>
      <w:bookmarkEnd w:id="837"/>
      <w:bookmarkEnd w:id="838"/>
      <w:r w:rsidRPr="003F48D8">
        <w:t>regelungen</w:t>
      </w:r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14:paraId="7B031112" w14:textId="77777777" w:rsidR="009F4789" w:rsidRPr="003F48D8" w:rsidRDefault="009F4789" w:rsidP="00492723">
      <w:pPr>
        <w:pStyle w:val="berschrift2"/>
        <w:jc w:val="both"/>
      </w:pPr>
      <w:bookmarkStart w:id="847" w:name="_Toc139107551"/>
      <w:bookmarkStart w:id="848" w:name="_Toc161651608"/>
      <w:bookmarkStart w:id="849" w:name="_Toc168307190"/>
      <w:bookmarkStart w:id="850" w:name="_Toc177271900"/>
      <w:bookmarkStart w:id="851" w:name="_Toc199822165"/>
      <w:bookmarkStart w:id="852" w:name="_Toc222631212"/>
      <w:bookmarkStart w:id="853" w:name="_Toc222632414"/>
      <w:bookmarkStart w:id="854" w:name="_Toc234108119"/>
      <w:bookmarkStart w:id="855" w:name="_Toc247360811"/>
      <w:bookmarkStart w:id="856" w:name="_Toc251749396"/>
      <w:r w:rsidRPr="003F48D8">
        <w:t>Haftungsobergrenze bei leicht fahrlässiger Pflichtverletzung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</w:p>
    <w:p w14:paraId="3FB2D7F3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Abweichend von Ziffer 15.1 </w:t>
      </w:r>
      <w:r w:rsidR="00AA397F" w:rsidRPr="00AA397F">
        <w:t>EVB-IT Systemlieferungs-AGB</w:t>
      </w:r>
      <w:r w:rsidR="009F4789" w:rsidRPr="003F48D8">
        <w:t xml:space="preserve"> beträgt die Haftungsobergrenze bei einem Auftragswert* über 100.000 </w:t>
      </w:r>
      <w:r w:rsidR="0002260B">
        <w:t>EURO</w:t>
      </w:r>
      <w:r w:rsidR="009F4789" w:rsidRPr="003F48D8">
        <w:t xml:space="preserve"> insgesamt für diesen Vertrag 50 % des Auftragswertes*.</w:t>
      </w:r>
    </w:p>
    <w:p w14:paraId="4B135B38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Abweichend von Ziffer 15.1 </w:t>
      </w:r>
      <w:r w:rsidR="00AA397F" w:rsidRPr="00AA397F">
        <w:t>EVB-IT Systemlieferungs-AGB</w:t>
      </w:r>
      <w:r w:rsidR="009F4789" w:rsidRPr="003F48D8">
        <w:t xml:space="preserve"> gelten für die Haftung bei leicht fahrlässigen Pflichtverletzungen die Regelungen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>.</w:t>
      </w:r>
    </w:p>
    <w:p w14:paraId="409F5A4C" w14:textId="77777777" w:rsidR="009F4789" w:rsidRPr="003F48D8" w:rsidRDefault="009F4789" w:rsidP="00492723">
      <w:pPr>
        <w:pStyle w:val="berschrift2"/>
        <w:jc w:val="both"/>
      </w:pPr>
      <w:bookmarkStart w:id="857" w:name="_Toc161651609"/>
      <w:bookmarkStart w:id="858" w:name="_Toc168307191"/>
      <w:bookmarkStart w:id="859" w:name="_Toc177271901"/>
      <w:bookmarkStart w:id="860" w:name="_Toc199822166"/>
      <w:bookmarkStart w:id="861" w:name="_Toc222631213"/>
      <w:bookmarkStart w:id="862" w:name="_Toc222632415"/>
      <w:bookmarkStart w:id="863" w:name="_Toc234108120"/>
      <w:bookmarkStart w:id="864" w:name="_Toc247360812"/>
      <w:bookmarkStart w:id="865" w:name="_Toc251749397"/>
      <w:r w:rsidRPr="003F48D8">
        <w:t>Haftung bei Verzug</w:t>
      </w:r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</w:p>
    <w:bookmarkStart w:id="866" w:name="_Toc157502229"/>
    <w:bookmarkStart w:id="867" w:name="_Toc161651610"/>
    <w:bookmarkEnd w:id="866"/>
    <w:bookmarkEnd w:id="867"/>
    <w:p w14:paraId="3C57DF1D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Abweichend von Ziffer 15.2 </w:t>
      </w:r>
      <w:r w:rsidR="00AA397F" w:rsidRPr="00AA397F">
        <w:t>EVB-IT Systemlieferungs-AGB</w:t>
      </w:r>
      <w:r w:rsidR="009F4789" w:rsidRPr="003F48D8">
        <w:t xml:space="preserve"> gelten für die Haftung für Verzug die Regelungen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>.</w:t>
      </w:r>
    </w:p>
    <w:p w14:paraId="12173CA5" w14:textId="77777777" w:rsidR="009F4789" w:rsidRPr="003F48D8" w:rsidRDefault="009F4789" w:rsidP="00492723">
      <w:pPr>
        <w:pStyle w:val="berschrift2"/>
        <w:jc w:val="both"/>
      </w:pPr>
      <w:bookmarkStart w:id="868" w:name="_Toc139107552"/>
      <w:bookmarkStart w:id="869" w:name="_Toc161651611"/>
      <w:bookmarkStart w:id="870" w:name="_Toc168307192"/>
      <w:bookmarkStart w:id="871" w:name="_Toc177271902"/>
      <w:bookmarkStart w:id="872" w:name="_Toc199822167"/>
      <w:bookmarkStart w:id="873" w:name="_Toc222631214"/>
      <w:bookmarkStart w:id="874" w:name="_Toc222632416"/>
      <w:bookmarkStart w:id="875" w:name="_Toc234108121"/>
      <w:bookmarkStart w:id="876" w:name="_Toc247360813"/>
      <w:bookmarkStart w:id="877" w:name="_Toc251749398"/>
      <w:r w:rsidRPr="003F48D8">
        <w:t>Haftung für entgangenen Gewinn</w:t>
      </w:r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</w:p>
    <w:p w14:paraId="207E4901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Abweichend von Ziffer 15.6 </w:t>
      </w:r>
      <w:r w:rsidR="00AA397F" w:rsidRPr="00AA397F">
        <w:t>EVB-IT Systemlieferungs-AGB</w:t>
      </w:r>
      <w:r w:rsidR="009F4789" w:rsidRPr="003F48D8">
        <w:t xml:space="preserve"> haftet der Auftragnehmer auch für entgangenen Gewinn.</w:t>
      </w:r>
    </w:p>
    <w:p w14:paraId="27C374A5" w14:textId="77777777" w:rsidR="009F4789" w:rsidRPr="003F48D8" w:rsidRDefault="009F4789" w:rsidP="00492723">
      <w:pPr>
        <w:pStyle w:val="Textkrper-Auswahl"/>
        <w:jc w:val="both"/>
      </w:pPr>
    </w:p>
    <w:p w14:paraId="105EAA26" w14:textId="77777777" w:rsidR="009F4789" w:rsidRPr="003F48D8" w:rsidRDefault="009F4789" w:rsidP="00492723">
      <w:pPr>
        <w:pStyle w:val="berschrift1"/>
        <w:jc w:val="both"/>
      </w:pPr>
      <w:bookmarkStart w:id="878" w:name="_Toc139107554"/>
      <w:bookmarkStart w:id="879" w:name="_Toc161651613"/>
      <w:bookmarkStart w:id="880" w:name="_Toc168307193"/>
      <w:bookmarkStart w:id="881" w:name="_Toc177271903"/>
      <w:bookmarkStart w:id="882" w:name="_Toc199822168"/>
      <w:bookmarkStart w:id="883" w:name="_Toc222631215"/>
      <w:bookmarkStart w:id="884" w:name="_Toc222632417"/>
      <w:bookmarkStart w:id="885" w:name="_Toc234108122"/>
      <w:bookmarkStart w:id="886" w:name="_Toc247360814"/>
      <w:bookmarkStart w:id="887" w:name="_Toc251749399"/>
      <w:r w:rsidRPr="003F48D8">
        <w:t>Vertragsstrafe</w:t>
      </w:r>
      <w:bookmarkEnd w:id="878"/>
      <w:bookmarkEnd w:id="879"/>
      <w:bookmarkEnd w:id="880"/>
      <w:r w:rsidRPr="003F48D8">
        <w:t>n bei Verzug</w:t>
      </w:r>
      <w:bookmarkEnd w:id="881"/>
      <w:bookmarkEnd w:id="882"/>
      <w:bookmarkEnd w:id="883"/>
      <w:bookmarkEnd w:id="884"/>
      <w:bookmarkEnd w:id="885"/>
      <w:bookmarkEnd w:id="886"/>
      <w:bookmarkEnd w:id="887"/>
    </w:p>
    <w:p w14:paraId="1AB21CDE" w14:textId="77777777" w:rsidR="009F4789" w:rsidRPr="003F48D8" w:rsidRDefault="009F4789" w:rsidP="00492723">
      <w:pPr>
        <w:pStyle w:val="berschrift2"/>
        <w:jc w:val="both"/>
      </w:pPr>
      <w:bookmarkStart w:id="888" w:name="_Toc139107556"/>
      <w:bookmarkStart w:id="889" w:name="_Toc161651615"/>
      <w:bookmarkStart w:id="890" w:name="_Toc168307195"/>
      <w:bookmarkStart w:id="891" w:name="_Toc177271904"/>
      <w:bookmarkStart w:id="892" w:name="_Toc199822169"/>
      <w:bookmarkStart w:id="893" w:name="_Toc222631216"/>
      <w:bookmarkStart w:id="894" w:name="_Toc222632418"/>
      <w:bookmarkStart w:id="895" w:name="_Toc234108123"/>
      <w:bookmarkStart w:id="896" w:name="_Toc247360815"/>
      <w:bookmarkStart w:id="897" w:name="_Toc251749400"/>
      <w:r w:rsidRPr="003F48D8">
        <w:t xml:space="preserve">Verzug </w:t>
      </w:r>
      <w:bookmarkEnd w:id="888"/>
      <w:bookmarkEnd w:id="889"/>
      <w:bookmarkEnd w:id="890"/>
      <w:bookmarkEnd w:id="891"/>
      <w:r w:rsidRPr="003F48D8">
        <w:t>bei Systemlieferung* oder Teillieferung*</w:t>
      </w:r>
      <w:bookmarkEnd w:id="892"/>
      <w:bookmarkEnd w:id="893"/>
      <w:bookmarkEnd w:id="894"/>
      <w:bookmarkEnd w:id="895"/>
      <w:bookmarkEnd w:id="896"/>
      <w:bookmarkEnd w:id="897"/>
    </w:p>
    <w:p w14:paraId="3E0A38CE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Abweichend von Ziffer 9.3 </w:t>
      </w:r>
      <w:r w:rsidR="00AA397F" w:rsidRPr="00AA397F">
        <w:t>EVB-IT Systemlieferungs-AGB</w:t>
      </w:r>
      <w:r w:rsidR="009F4789" w:rsidRPr="003F48D8">
        <w:t xml:space="preserve"> gilt die dort aufgeführte Vertragsstrafe nicht bei Überschreitung der für die Teillieferungen* gemäß Nummer </w:t>
      </w:r>
      <w:r w:rsidRPr="003F48D8">
        <w:fldChar w:fldCharType="begin"/>
      </w:r>
      <w:r w:rsidRPr="003F48D8">
        <w:instrText xml:space="preserve"> REF _Ref169430420 \r \h  \* MERGEFORMAT </w:instrText>
      </w:r>
      <w:r w:rsidRPr="003F48D8">
        <w:fldChar w:fldCharType="separate"/>
      </w:r>
      <w:r w:rsidR="00FE1078">
        <w:t>9</w:t>
      </w:r>
      <w:r w:rsidRPr="003F48D8">
        <w:fldChar w:fldCharType="end"/>
      </w:r>
      <w:r w:rsidR="009F4789" w:rsidRPr="003F48D8">
        <w:t xml:space="preserve"> festgelegten Termine.</w:t>
      </w:r>
    </w:p>
    <w:p w14:paraId="29320D9B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Abweichend von Ziffer 9.3 </w:t>
      </w:r>
      <w:r w:rsidR="00AA397F" w:rsidRPr="00AA397F">
        <w:t>EVB-IT Systemlieferungs-AGB</w:t>
      </w:r>
      <w:r w:rsidR="009F4789" w:rsidRPr="003F48D8">
        <w:t xml:space="preserve"> wird bei Verzug der Systemlieferung* oder Teillieferung* die Vertragsstrafenregelung gemäß Anlage Nr.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vereinbart.</w:t>
      </w:r>
    </w:p>
    <w:p w14:paraId="0040B3D3" w14:textId="77777777" w:rsidR="009F4789" w:rsidRPr="003F48D8" w:rsidRDefault="009F4789" w:rsidP="00492723">
      <w:pPr>
        <w:pStyle w:val="berschrift2"/>
        <w:jc w:val="both"/>
      </w:pPr>
      <w:bookmarkStart w:id="898" w:name="_Toc139107557"/>
      <w:bookmarkStart w:id="899" w:name="_Toc161651616"/>
      <w:bookmarkStart w:id="900" w:name="_Ref164580811"/>
      <w:bookmarkStart w:id="901" w:name="_Toc168307196"/>
      <w:bookmarkStart w:id="902" w:name="_Toc177271905"/>
      <w:bookmarkStart w:id="903" w:name="_Ref191276857"/>
      <w:bookmarkStart w:id="904" w:name="_Toc199822170"/>
      <w:bookmarkStart w:id="905" w:name="_Toc222631217"/>
      <w:bookmarkStart w:id="906" w:name="_Toc222632419"/>
      <w:bookmarkStart w:id="907" w:name="_Toc234108124"/>
      <w:bookmarkStart w:id="908" w:name="_Toc247360816"/>
      <w:bookmarkStart w:id="909" w:name="_Toc251749401"/>
      <w:r w:rsidRPr="003F48D8">
        <w:t>Verzug bei Reaktions-* und Wiederherstellungszeiten*</w:t>
      </w:r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r w:rsidRPr="003F48D8">
        <w:t xml:space="preserve"> </w:t>
      </w:r>
    </w:p>
    <w:p w14:paraId="4D3F6830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43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Zusätzlich zur Vertragsstrafe gemäß Ziffer 9.3 </w:t>
      </w:r>
      <w:r w:rsidR="00AA397F" w:rsidRPr="00AA397F">
        <w:t>EVB-IT Systemlieferungs-AGB</w:t>
      </w:r>
      <w:r w:rsidR="009F4789" w:rsidRPr="003F48D8">
        <w:t xml:space="preserve"> werden in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Vertragsstrafen für die Nichteinhaltung der in Nummer </w:t>
      </w:r>
      <w:r w:rsidRPr="003F48D8">
        <w:fldChar w:fldCharType="begin"/>
      </w:r>
      <w:r w:rsidRPr="003F48D8">
        <w:instrText xml:space="preserve"> REF _Ref199818255 \r \h  \* MERGEFORMAT </w:instrText>
      </w:r>
      <w:r w:rsidRPr="003F48D8">
        <w:fldChar w:fldCharType="separate"/>
      </w:r>
      <w:r w:rsidR="00FE1078">
        <w:t>7.1.1.2</w:t>
      </w:r>
      <w:r w:rsidRPr="003F48D8">
        <w:fldChar w:fldCharType="end"/>
      </w:r>
      <w:r w:rsidR="009F4789" w:rsidRPr="003F48D8">
        <w:t xml:space="preserve"> geregelten Reaktions-* und Wiederherstellungszeiten* zur Wiederherstellung der </w:t>
      </w:r>
      <w:r w:rsidR="003328BC" w:rsidRPr="003F48D8">
        <w:t xml:space="preserve">Betriebsbereitschaft* </w:t>
      </w:r>
      <w:r w:rsidR="009F4789" w:rsidRPr="003F48D8">
        <w:t>nach der Systemlieferung* vereinbart.</w:t>
      </w:r>
    </w:p>
    <w:p w14:paraId="148CDEAC" w14:textId="77777777" w:rsidR="009F4789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43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Zusätzlich zur Vertragsstrafe gemäß Ziffer 9.3 </w:t>
      </w:r>
      <w:r w:rsidR="00AA397F" w:rsidRPr="00AA397F">
        <w:t>EVB-IT Systemlieferungs-AGB</w:t>
      </w:r>
      <w:r w:rsidR="009F4789" w:rsidRPr="003F48D8">
        <w:t xml:space="preserve"> werden in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Vertragsstrafen für die Nichteinhaltung der in Nummer </w:t>
      </w:r>
      <w:r w:rsidRPr="003F48D8">
        <w:fldChar w:fldCharType="begin"/>
      </w:r>
      <w:r w:rsidRPr="003F48D8">
        <w:instrText xml:space="preserve"> REF _Ref191279380 \r \h  \* MERGEFORMAT </w:instrText>
      </w:r>
      <w:r w:rsidRPr="003F48D8">
        <w:fldChar w:fldCharType="separate"/>
      </w:r>
      <w:r w:rsidR="00FE1078">
        <w:t>15.4.1</w:t>
      </w:r>
      <w:r w:rsidRPr="003F48D8">
        <w:fldChar w:fldCharType="end"/>
      </w:r>
      <w:r w:rsidR="009F4789" w:rsidRPr="003F48D8">
        <w:t xml:space="preserve"> geregelten Reaktions-* und Wiederherstellungszeiten* im Rahmen der Mängelhaftung (Gewährleistung) vereinbart.</w:t>
      </w:r>
    </w:p>
    <w:p w14:paraId="7B471731" w14:textId="77777777" w:rsidR="00D67BB1" w:rsidRPr="003F48D8" w:rsidRDefault="00D67BB1" w:rsidP="00492723">
      <w:pPr>
        <w:pStyle w:val="Textkrper"/>
      </w:pPr>
    </w:p>
    <w:p w14:paraId="7151A12B" w14:textId="77777777" w:rsidR="009F4789" w:rsidRPr="003F48D8" w:rsidRDefault="009F4789" w:rsidP="00492723">
      <w:pPr>
        <w:pStyle w:val="berschrift1"/>
        <w:jc w:val="both"/>
      </w:pPr>
      <w:bookmarkStart w:id="910" w:name="_Ref133671481"/>
      <w:bookmarkStart w:id="911" w:name="_Toc139107559"/>
      <w:bookmarkStart w:id="912" w:name="_Toc161651618"/>
      <w:bookmarkStart w:id="913" w:name="_Toc168307198"/>
      <w:bookmarkStart w:id="914" w:name="_Toc177271906"/>
      <w:bookmarkStart w:id="915" w:name="_Toc199822171"/>
      <w:bookmarkStart w:id="916" w:name="_Toc222631218"/>
      <w:bookmarkStart w:id="917" w:name="_Toc222632420"/>
      <w:bookmarkStart w:id="918" w:name="_Toc234108125"/>
      <w:bookmarkStart w:id="919" w:name="_Toc247360817"/>
      <w:bookmarkStart w:id="920" w:name="_Toc251749402"/>
      <w:bookmarkStart w:id="921" w:name="_Toc94942162"/>
      <w:r w:rsidRPr="003F48D8">
        <w:t>Weitere Vereinbarungen</w:t>
      </w:r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14:paraId="63A0DDE3" w14:textId="77777777" w:rsidR="009F4789" w:rsidRPr="003F48D8" w:rsidRDefault="009F4789" w:rsidP="00492723">
      <w:pPr>
        <w:pStyle w:val="berschrift2"/>
        <w:jc w:val="both"/>
      </w:pPr>
      <w:bookmarkStart w:id="922" w:name="_Ref191264806"/>
      <w:bookmarkStart w:id="923" w:name="_Toc199822172"/>
      <w:bookmarkStart w:id="924" w:name="_Toc222631219"/>
      <w:bookmarkStart w:id="925" w:name="_Toc222632421"/>
      <w:bookmarkStart w:id="926" w:name="_Toc234108126"/>
      <w:bookmarkStart w:id="927" w:name="_Toc247360818"/>
      <w:bookmarkStart w:id="928" w:name="_Toc251749403"/>
      <w:bookmarkStart w:id="929" w:name="_Toc177271907"/>
      <w:r w:rsidRPr="003F48D8">
        <w:t>Abweichende Mängelklassifizierung</w:t>
      </w:r>
      <w:bookmarkEnd w:id="922"/>
      <w:bookmarkEnd w:id="923"/>
      <w:bookmarkEnd w:id="924"/>
      <w:bookmarkEnd w:id="925"/>
      <w:bookmarkEnd w:id="926"/>
      <w:bookmarkEnd w:id="927"/>
      <w:bookmarkEnd w:id="928"/>
    </w:p>
    <w:p w14:paraId="2D6D43A1" w14:textId="77777777" w:rsidR="009F4789" w:rsidRDefault="00E606F4" w:rsidP="00492723">
      <w:pPr>
        <w:pStyle w:val="Textkrper-Auswahl"/>
        <w:jc w:val="both"/>
      </w:pPr>
      <w:r w:rsidRPr="003F48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Abweichend von Ziffer 3 </w:t>
      </w:r>
      <w:r w:rsidR="00AA397F" w:rsidRPr="00AA397F">
        <w:t>EVB-IT Systemlieferungs-AGB</w:t>
      </w:r>
      <w:r w:rsidR="009F4789" w:rsidRPr="003F48D8">
        <w:t xml:space="preserve"> werden die in Anlage </w:t>
      </w:r>
      <w:r w:rsidR="00591BA8">
        <w:t xml:space="preserve">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genannten Mängelklassen vereinbart.</w:t>
      </w:r>
    </w:p>
    <w:p w14:paraId="53C83C1F" w14:textId="77777777" w:rsidR="009F4789" w:rsidRPr="003F48D8" w:rsidRDefault="009F4789" w:rsidP="00492723">
      <w:pPr>
        <w:pStyle w:val="berschrift2"/>
        <w:jc w:val="both"/>
      </w:pPr>
      <w:bookmarkStart w:id="930" w:name="_Toc199822173"/>
      <w:bookmarkStart w:id="931" w:name="_Toc222631220"/>
      <w:bookmarkStart w:id="932" w:name="_Toc222632422"/>
      <w:bookmarkStart w:id="933" w:name="_Toc234108127"/>
      <w:bookmarkStart w:id="934" w:name="_Toc247360819"/>
      <w:bookmarkStart w:id="935" w:name="_Toc251749404"/>
      <w:r w:rsidRPr="003F48D8">
        <w:t>Garantien</w:t>
      </w:r>
      <w:bookmarkEnd w:id="929"/>
      <w:bookmarkEnd w:id="930"/>
      <w:bookmarkEnd w:id="931"/>
      <w:bookmarkEnd w:id="932"/>
      <w:bookmarkEnd w:id="933"/>
      <w:bookmarkEnd w:id="934"/>
      <w:bookmarkEnd w:id="935"/>
    </w:p>
    <w:p w14:paraId="43B759C9" w14:textId="77777777" w:rsidR="009F4789" w:rsidRPr="003F48D8" w:rsidRDefault="009F4789" w:rsidP="00492723">
      <w:pPr>
        <w:pStyle w:val="berschrift3"/>
        <w:jc w:val="both"/>
      </w:pPr>
      <w:bookmarkStart w:id="936" w:name="_Toc199822174"/>
      <w:bookmarkStart w:id="937" w:name="_Toc222632423"/>
      <w:bookmarkStart w:id="938" w:name="_Toc234108128"/>
      <w:bookmarkStart w:id="939" w:name="_Toc247360820"/>
      <w:bookmarkStart w:id="940" w:name="_Toc251749405"/>
      <w:bookmarkEnd w:id="921"/>
      <w:r w:rsidRPr="003F48D8">
        <w:t>Auftragnehmergarantien</w:t>
      </w:r>
      <w:bookmarkEnd w:id="936"/>
      <w:bookmarkEnd w:id="937"/>
      <w:bookmarkEnd w:id="938"/>
      <w:bookmarkEnd w:id="939"/>
      <w:bookmarkEnd w:id="940"/>
    </w:p>
    <w:p w14:paraId="6BFC5CC4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Der Auftragnehmer übernimmt zusätzlich zu der in diesem Vertrag (Nummer </w:t>
      </w:r>
      <w:r w:rsidRPr="003F48D8">
        <w:fldChar w:fldCharType="begin"/>
      </w:r>
      <w:r w:rsidR="005C4A12" w:rsidRPr="003F48D8">
        <w:instrText xml:space="preserve"> REF _Ref119996883 \r \h </w:instrText>
      </w:r>
      <w:r w:rsidRPr="003F48D8">
        <w:fldChar w:fldCharType="separate"/>
      </w:r>
      <w:r w:rsidR="00FE1078">
        <w:t>15</w:t>
      </w:r>
      <w:r w:rsidRPr="003F48D8">
        <w:fldChar w:fldCharType="end"/>
      </w:r>
      <w:r w:rsidR="009F4789" w:rsidRPr="003F48D8">
        <w:t xml:space="preserve"> und Ziffer 13 </w:t>
      </w:r>
      <w:r w:rsidR="00AA397F" w:rsidRPr="00AA397F">
        <w:t>EVB-IT Systemlieferungs-AGB</w:t>
      </w:r>
      <w:r w:rsidR="009F4789" w:rsidRPr="003F48D8">
        <w:t xml:space="preserve">) vereinbarten Mängelhaftung die in Anlage Nr. </w:t>
      </w:r>
      <w:r w:rsidRPr="003F48D8">
        <w:fldChar w:fldCharType="begin">
          <w:ffData>
            <w:name w:val="Text10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aufgeführten Haltbar</w:t>
      </w:r>
      <w:r w:rsidR="00E57D65" w:rsidRPr="003F48D8">
        <w:softHyphen/>
      </w:r>
      <w:r w:rsidR="009F4789" w:rsidRPr="003F48D8">
        <w:t>keitsgarantien (Konkretisierung und/oder Begrenzung z.B. des Inhalts oder der Rechtsfolgen dieser Haltbarkeitsgarantie)</w:t>
      </w:r>
      <w:r w:rsidR="00E57D65" w:rsidRPr="003F48D8">
        <w:t>.</w:t>
      </w:r>
    </w:p>
    <w:p w14:paraId="4B7FC8DC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Der Auftragnehmer übernimmt zusätzlich zu der in diesem Vertrag vereinbarten Mängelhaftung (Nummer </w:t>
      </w:r>
      <w:r w:rsidRPr="003F48D8">
        <w:fldChar w:fldCharType="begin"/>
      </w:r>
      <w:r w:rsidRPr="003F48D8">
        <w:instrText xml:space="preserve"> REF _Ref119996883 \r \h  \* MERGEFORMAT </w:instrText>
      </w:r>
      <w:r w:rsidRPr="003F48D8">
        <w:fldChar w:fldCharType="separate"/>
      </w:r>
      <w:r w:rsidR="00FE1078">
        <w:t>15</w:t>
      </w:r>
      <w:r w:rsidRPr="003F48D8">
        <w:fldChar w:fldCharType="end"/>
      </w:r>
      <w:r w:rsidR="009F4789" w:rsidRPr="003F48D8">
        <w:t xml:space="preserve"> und Ziffer 13 </w:t>
      </w:r>
      <w:r w:rsidR="00AA397F" w:rsidRPr="00AA397F">
        <w:t>EVB-IT Systemlieferungs-AGB</w:t>
      </w:r>
      <w:r w:rsidR="009F4789" w:rsidRPr="003F48D8">
        <w:t>) eine Beschaffenheitsgarantie</w:t>
      </w:r>
      <w:r w:rsidR="00E57D65" w:rsidRPr="003F48D8">
        <w:t xml:space="preserve">, deren </w:t>
      </w:r>
      <w:r w:rsidR="009F4789" w:rsidRPr="003F48D8">
        <w:t>Konkretisierung und/oder Begrenzung</w:t>
      </w:r>
      <w:r w:rsidR="00E57D65" w:rsidRPr="003F48D8">
        <w:t>,</w:t>
      </w:r>
      <w:r w:rsidR="009F4789" w:rsidRPr="003F48D8">
        <w:t xml:space="preserve"> z.B. des Inhalts oder der Rechtsfolgen </w:t>
      </w:r>
      <w:r w:rsidR="00E57D65" w:rsidRPr="003F48D8">
        <w:t xml:space="preserve">in </w:t>
      </w:r>
      <w:r w:rsidR="009F4789" w:rsidRPr="003F48D8">
        <w:t xml:space="preserve">Anlage Nr. </w:t>
      </w:r>
      <w:r w:rsidRPr="003F48D8">
        <w:fldChar w:fldCharType="begin">
          <w:ffData>
            <w:name w:val="Text10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E57D65" w:rsidRPr="003F48D8">
        <w:t xml:space="preserve"> erfolgt</w:t>
      </w:r>
      <w:r w:rsidR="009F4789" w:rsidRPr="003F48D8">
        <w:t>.</w:t>
      </w:r>
    </w:p>
    <w:p w14:paraId="00496AEE" w14:textId="77777777" w:rsidR="009F4789" w:rsidRPr="003F48D8" w:rsidRDefault="009F4789" w:rsidP="00492723">
      <w:pPr>
        <w:pStyle w:val="berschrift3"/>
        <w:jc w:val="both"/>
      </w:pPr>
      <w:bookmarkStart w:id="941" w:name="_Toc199822175"/>
      <w:bookmarkStart w:id="942" w:name="_Toc222632424"/>
      <w:bookmarkStart w:id="943" w:name="_Toc234108129"/>
      <w:bookmarkStart w:id="944" w:name="_Toc247360821"/>
      <w:bookmarkStart w:id="945" w:name="_Toc251749406"/>
      <w:r w:rsidRPr="003F48D8">
        <w:lastRenderedPageBreak/>
        <w:t>Herstellergarantien</w:t>
      </w:r>
      <w:bookmarkEnd w:id="941"/>
      <w:bookmarkEnd w:id="942"/>
      <w:bookmarkEnd w:id="943"/>
      <w:bookmarkEnd w:id="944"/>
      <w:bookmarkEnd w:id="945"/>
    </w:p>
    <w:p w14:paraId="1B97D91F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Der Auftragnehmer erklärt, dass die Hersteller der folgenden Systemkomponenten* folgende Haltbarkeitsgarantien übernehmen:</w:t>
      </w:r>
    </w:p>
    <w:p w14:paraId="2B7137A2" w14:textId="77777777" w:rsidR="009F4789" w:rsidRPr="003F48D8" w:rsidRDefault="009F4789" w:rsidP="00492723">
      <w:pPr>
        <w:pStyle w:val="Abstandklein"/>
        <w:jc w:val="both"/>
      </w:pPr>
    </w:p>
    <w:tbl>
      <w:tblPr>
        <w:tblW w:w="9596" w:type="dxa"/>
        <w:tblInd w:w="11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7"/>
        <w:gridCol w:w="1843"/>
        <w:gridCol w:w="1984"/>
        <w:gridCol w:w="1843"/>
        <w:gridCol w:w="1559"/>
      </w:tblGrid>
      <w:tr w:rsidR="009F4789" w:rsidRPr="003F48D8" w14:paraId="01A05222" w14:textId="77777777">
        <w:trPr>
          <w:cantSplit/>
        </w:trPr>
        <w:tc>
          <w:tcPr>
            <w:tcW w:w="2367" w:type="dxa"/>
          </w:tcPr>
          <w:p w14:paraId="316FFAA6" w14:textId="77777777" w:rsidR="009F4789" w:rsidRPr="003F48D8" w:rsidRDefault="009F4789" w:rsidP="0002260B">
            <w:pPr>
              <w:pStyle w:val="Tabellenkopf"/>
            </w:pPr>
            <w:r w:rsidRPr="003F48D8">
              <w:t xml:space="preserve">Lfd. Nr. der betroffenen Systemkomponente* gemäß Nummer </w:t>
            </w:r>
            <w:r w:rsidR="00304B9C">
              <w:fldChar w:fldCharType="begin"/>
            </w:r>
            <w:r w:rsidR="00304B9C">
              <w:instrText xml:space="preserve"> REF _Ref251755988 \r \h </w:instrText>
            </w:r>
            <w:r w:rsidR="00304B9C">
              <w:fldChar w:fldCharType="separate"/>
            </w:r>
            <w:r w:rsidR="00FE1078">
              <w:t>4</w:t>
            </w:r>
            <w:r w:rsidR="00304B9C">
              <w:fldChar w:fldCharType="end"/>
            </w:r>
          </w:p>
        </w:tc>
        <w:tc>
          <w:tcPr>
            <w:tcW w:w="1843" w:type="dxa"/>
          </w:tcPr>
          <w:p w14:paraId="2FEF8002" w14:textId="77777777" w:rsidR="009F4789" w:rsidRPr="003F48D8" w:rsidRDefault="009F4789" w:rsidP="00733CE2">
            <w:pPr>
              <w:pStyle w:val="Tabellenkopf"/>
            </w:pPr>
            <w:r w:rsidRPr="003F48D8">
              <w:t>Garantiebeginn</w:t>
            </w:r>
          </w:p>
        </w:tc>
        <w:tc>
          <w:tcPr>
            <w:tcW w:w="1984" w:type="dxa"/>
          </w:tcPr>
          <w:p w14:paraId="120E8E11" w14:textId="77777777" w:rsidR="009F4789" w:rsidRPr="003F48D8" w:rsidRDefault="009F4789" w:rsidP="00733CE2">
            <w:pPr>
              <w:pStyle w:val="Tabellenkopf"/>
            </w:pPr>
            <w:r w:rsidRPr="003F48D8">
              <w:t>Dauer der Garantie in Monaten</w:t>
            </w:r>
          </w:p>
        </w:tc>
        <w:tc>
          <w:tcPr>
            <w:tcW w:w="1843" w:type="dxa"/>
          </w:tcPr>
          <w:p w14:paraId="536CE4A3" w14:textId="77777777" w:rsidR="009F4789" w:rsidRPr="003F48D8" w:rsidRDefault="009F4789" w:rsidP="00733CE2">
            <w:pPr>
              <w:pStyle w:val="Tabellenkopf"/>
            </w:pPr>
            <w:r w:rsidRPr="003F48D8">
              <w:t>Name des Herstellers</w:t>
            </w:r>
          </w:p>
        </w:tc>
        <w:tc>
          <w:tcPr>
            <w:tcW w:w="1559" w:type="dxa"/>
          </w:tcPr>
          <w:p w14:paraId="138C1F7A" w14:textId="77777777" w:rsidR="009F4789" w:rsidRPr="003F48D8" w:rsidRDefault="009F4789" w:rsidP="0002260B">
            <w:pPr>
              <w:pStyle w:val="Tabellenkopf"/>
            </w:pPr>
            <w:r w:rsidRPr="003F48D8">
              <w:t>Art der Garantie (z.B. VOS/BIS1)</w:t>
            </w:r>
          </w:p>
        </w:tc>
      </w:tr>
      <w:tr w:rsidR="009F4789" w:rsidRPr="003F48D8" w14:paraId="41992185" w14:textId="77777777">
        <w:tblPrEx>
          <w:tblCellMar>
            <w:left w:w="68" w:type="dxa"/>
            <w:right w:w="6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367" w:type="dxa"/>
            <w:vAlign w:val="center"/>
          </w:tcPr>
          <w:p w14:paraId="7E7B8869" w14:textId="77777777" w:rsidR="009F4789" w:rsidRPr="003F48D8" w:rsidRDefault="009F4789" w:rsidP="0002260B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1843" w:type="dxa"/>
            <w:vAlign w:val="center"/>
          </w:tcPr>
          <w:p w14:paraId="642D2ED6" w14:textId="77777777" w:rsidR="009F4789" w:rsidRPr="003F48D8" w:rsidRDefault="009F4789" w:rsidP="0002260B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1984" w:type="dxa"/>
            <w:vAlign w:val="center"/>
          </w:tcPr>
          <w:p w14:paraId="346AB583" w14:textId="77777777" w:rsidR="009F4789" w:rsidRPr="003F48D8" w:rsidRDefault="009F4789" w:rsidP="0002260B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1843" w:type="dxa"/>
            <w:vAlign w:val="center"/>
          </w:tcPr>
          <w:p w14:paraId="7CC24066" w14:textId="77777777" w:rsidR="009F4789" w:rsidRPr="003F48D8" w:rsidRDefault="009F4789" w:rsidP="0002260B">
            <w:pPr>
              <w:pStyle w:val="Spaltennummern"/>
              <w:jc w:val="center"/>
            </w:pPr>
            <w:r w:rsidRPr="003F48D8">
              <w:t>4</w:t>
            </w:r>
          </w:p>
        </w:tc>
        <w:tc>
          <w:tcPr>
            <w:tcW w:w="1559" w:type="dxa"/>
          </w:tcPr>
          <w:p w14:paraId="432D72C7" w14:textId="77777777" w:rsidR="009F4789" w:rsidRPr="003F48D8" w:rsidRDefault="009F4789" w:rsidP="0002260B">
            <w:pPr>
              <w:pStyle w:val="Spaltennummern"/>
              <w:jc w:val="center"/>
            </w:pPr>
            <w:r w:rsidRPr="003F48D8">
              <w:t>5</w:t>
            </w:r>
          </w:p>
        </w:tc>
      </w:tr>
      <w:tr w:rsidR="009F4789" w:rsidRPr="003F48D8" w14:paraId="21BE000C" w14:textId="77777777">
        <w:trPr>
          <w:cantSplit/>
        </w:trPr>
        <w:tc>
          <w:tcPr>
            <w:tcW w:w="2367" w:type="dxa"/>
          </w:tcPr>
          <w:p w14:paraId="2AA7D45E" w14:textId="77777777" w:rsidR="009F4789" w:rsidRPr="003F48D8" w:rsidRDefault="009F4789" w:rsidP="0002260B">
            <w:pPr>
              <w:pStyle w:val="Tabellenkopf"/>
            </w:pPr>
          </w:p>
        </w:tc>
        <w:tc>
          <w:tcPr>
            <w:tcW w:w="1843" w:type="dxa"/>
          </w:tcPr>
          <w:p w14:paraId="038AE6F4" w14:textId="77777777" w:rsidR="009F4789" w:rsidRPr="003F48D8" w:rsidRDefault="009F4789" w:rsidP="00733CE2">
            <w:pPr>
              <w:pStyle w:val="Tabellenkopf"/>
            </w:pPr>
          </w:p>
        </w:tc>
        <w:tc>
          <w:tcPr>
            <w:tcW w:w="1984" w:type="dxa"/>
          </w:tcPr>
          <w:p w14:paraId="02CAD917" w14:textId="77777777" w:rsidR="009F4789" w:rsidRPr="003F48D8" w:rsidRDefault="009F4789" w:rsidP="00733CE2">
            <w:pPr>
              <w:pStyle w:val="Tabellenkopf"/>
            </w:pPr>
          </w:p>
        </w:tc>
        <w:tc>
          <w:tcPr>
            <w:tcW w:w="1843" w:type="dxa"/>
          </w:tcPr>
          <w:p w14:paraId="3AF6EE8B" w14:textId="77777777" w:rsidR="009F4789" w:rsidRPr="003F48D8" w:rsidRDefault="009F4789" w:rsidP="00733CE2">
            <w:pPr>
              <w:pStyle w:val="Tabellenkopf"/>
            </w:pPr>
          </w:p>
        </w:tc>
        <w:tc>
          <w:tcPr>
            <w:tcW w:w="1559" w:type="dxa"/>
          </w:tcPr>
          <w:p w14:paraId="2E2A2444" w14:textId="77777777" w:rsidR="009F4789" w:rsidRPr="003F48D8" w:rsidRDefault="009F4789" w:rsidP="00733CE2">
            <w:pPr>
              <w:pStyle w:val="Tabellenkopf"/>
            </w:pPr>
          </w:p>
        </w:tc>
      </w:tr>
      <w:tr w:rsidR="009F4789" w:rsidRPr="003F48D8" w14:paraId="646E74F4" w14:textId="77777777">
        <w:trPr>
          <w:cantSplit/>
        </w:trPr>
        <w:tc>
          <w:tcPr>
            <w:tcW w:w="2367" w:type="dxa"/>
          </w:tcPr>
          <w:p w14:paraId="1114A0CF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843" w:type="dxa"/>
          </w:tcPr>
          <w:p w14:paraId="5F69CD8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984" w:type="dxa"/>
          </w:tcPr>
          <w:p w14:paraId="78FDE9C9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843" w:type="dxa"/>
          </w:tcPr>
          <w:p w14:paraId="3FFEC3FF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559" w:type="dxa"/>
          </w:tcPr>
          <w:p w14:paraId="2BB1F0C5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788E92E0" w14:textId="77777777">
        <w:trPr>
          <w:cantSplit/>
        </w:trPr>
        <w:tc>
          <w:tcPr>
            <w:tcW w:w="2367" w:type="dxa"/>
          </w:tcPr>
          <w:p w14:paraId="7C89A81A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843" w:type="dxa"/>
          </w:tcPr>
          <w:p w14:paraId="4802EA2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984" w:type="dxa"/>
          </w:tcPr>
          <w:p w14:paraId="32DCB10E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843" w:type="dxa"/>
          </w:tcPr>
          <w:p w14:paraId="57814159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559" w:type="dxa"/>
          </w:tcPr>
          <w:p w14:paraId="14B4D651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  <w:tr w:rsidR="009F4789" w:rsidRPr="003F48D8" w14:paraId="462ED601" w14:textId="77777777">
        <w:trPr>
          <w:cantSplit/>
        </w:trPr>
        <w:tc>
          <w:tcPr>
            <w:tcW w:w="2367" w:type="dxa"/>
          </w:tcPr>
          <w:p w14:paraId="10A59716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843" w:type="dxa"/>
          </w:tcPr>
          <w:p w14:paraId="3BA1D646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984" w:type="dxa"/>
          </w:tcPr>
          <w:p w14:paraId="4AA60682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843" w:type="dxa"/>
          </w:tcPr>
          <w:p w14:paraId="5E548337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1559" w:type="dxa"/>
          </w:tcPr>
          <w:p w14:paraId="6B3AB496" w14:textId="77777777" w:rsidR="009F4789" w:rsidRPr="003F48D8" w:rsidRDefault="009F4789" w:rsidP="00492723">
            <w:pPr>
              <w:pStyle w:val="Tabellenzeilen"/>
              <w:jc w:val="both"/>
            </w:pPr>
          </w:p>
        </w:tc>
      </w:tr>
    </w:tbl>
    <w:p w14:paraId="0DD4B36B" w14:textId="77777777" w:rsidR="00623DCC" w:rsidRDefault="00623DCC" w:rsidP="00492723">
      <w:pPr>
        <w:pStyle w:val="Legende"/>
        <w:jc w:val="both"/>
        <w:rPr>
          <w:rStyle w:val="Legendenziffer"/>
        </w:rPr>
      </w:pPr>
    </w:p>
    <w:p w14:paraId="33F3B530" w14:textId="77777777" w:rsidR="009F4789" w:rsidRPr="003F48D8" w:rsidRDefault="009F4789" w:rsidP="00492723">
      <w:pPr>
        <w:pStyle w:val="Legende"/>
        <w:jc w:val="both"/>
      </w:pPr>
      <w:r w:rsidRPr="00157CB5">
        <w:rPr>
          <w:rStyle w:val="Legendenziffer"/>
        </w:rPr>
        <w:t>1</w:t>
      </w:r>
      <w:r w:rsidRPr="003F48D8">
        <w:tab/>
        <w:t>VOS = Vorortservice (am Erfüllungsort)</w:t>
      </w:r>
    </w:p>
    <w:p w14:paraId="277AB773" w14:textId="77777777" w:rsidR="009F4789" w:rsidRPr="003F48D8" w:rsidRDefault="009F4789" w:rsidP="00492723">
      <w:pPr>
        <w:pStyle w:val="Legende"/>
        <w:ind w:firstLine="0"/>
        <w:jc w:val="both"/>
      </w:pPr>
      <w:r w:rsidRPr="003F48D8">
        <w:t>BIS = Bring-In-Service (zum Auftragnehmer auf dessen Kosten)</w:t>
      </w:r>
    </w:p>
    <w:p w14:paraId="29DC756B" w14:textId="77777777" w:rsidR="00962EE5" w:rsidRDefault="00962EE5" w:rsidP="00492723">
      <w:pPr>
        <w:pStyle w:val="Abstandklein"/>
        <w:jc w:val="both"/>
      </w:pPr>
    </w:p>
    <w:p w14:paraId="09915E05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Weitere Vereinbarungen (Konkretisierung und/oder Begrenzung z.B. des Inhalts oder der Rechtsfolgen) zur Haltbarkeitsgarantie und/oder Beschaffenheitsgarantie des Herstellers gemäß Anlage Nr. </w:t>
      </w:r>
      <w:r w:rsidRPr="003F48D8">
        <w:fldChar w:fldCharType="begin">
          <w:ffData>
            <w:name w:val="Text10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02260B">
        <w:t>.</w:t>
      </w:r>
    </w:p>
    <w:p w14:paraId="28D0989F" w14:textId="77777777" w:rsidR="009F4789" w:rsidRPr="003F48D8" w:rsidRDefault="009F4789" w:rsidP="00492723">
      <w:pPr>
        <w:pStyle w:val="berschrift2"/>
        <w:jc w:val="both"/>
      </w:pPr>
      <w:bookmarkStart w:id="946" w:name="_Toc168307200"/>
      <w:bookmarkStart w:id="947" w:name="_Toc177271908"/>
      <w:bookmarkStart w:id="948" w:name="_Toc199822176"/>
      <w:bookmarkStart w:id="949" w:name="_Toc222631221"/>
      <w:bookmarkStart w:id="950" w:name="_Toc222632425"/>
      <w:bookmarkStart w:id="951" w:name="_Toc234108130"/>
      <w:bookmarkStart w:id="952" w:name="_Toc247360822"/>
      <w:bookmarkStart w:id="953" w:name="_Toc251749407"/>
      <w:r w:rsidRPr="003F48D8">
        <w:t>Hinterlegung des Quellcodes</w:t>
      </w:r>
      <w:bookmarkEnd w:id="946"/>
      <w:r w:rsidRPr="003F48D8">
        <w:t>*</w:t>
      </w:r>
      <w:bookmarkEnd w:id="947"/>
      <w:bookmarkEnd w:id="948"/>
      <w:bookmarkEnd w:id="949"/>
      <w:bookmarkEnd w:id="950"/>
      <w:bookmarkEnd w:id="951"/>
      <w:bookmarkEnd w:id="952"/>
      <w:bookmarkEnd w:id="953"/>
    </w:p>
    <w:p w14:paraId="657BC514" w14:textId="77777777" w:rsidR="009F4789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>Es wird gemäß Ziffer 16.1 EVB-IT-Systemlieferung</w:t>
      </w:r>
      <w:r w:rsidR="0002260B">
        <w:t>s-AGB</w:t>
      </w:r>
      <w:r w:rsidR="009F4789" w:rsidRPr="003F48D8">
        <w:t xml:space="preserve"> die Hinterlegung des Quellcodes* folgender Standardsoftware* vereinbart</w:t>
      </w:r>
      <w:r w:rsidR="0002260B">
        <w:t>:</w:t>
      </w:r>
    </w:p>
    <w:p w14:paraId="58448EBE" w14:textId="77777777" w:rsidR="00962EE5" w:rsidRPr="003F48D8" w:rsidRDefault="00962EE5" w:rsidP="00492723">
      <w:pPr>
        <w:pStyle w:val="Abstandklein"/>
        <w:jc w:val="both"/>
      </w:pPr>
    </w:p>
    <w:tbl>
      <w:tblPr>
        <w:tblW w:w="9585" w:type="dxa"/>
        <w:tblInd w:w="11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1550"/>
        <w:gridCol w:w="3895"/>
        <w:gridCol w:w="360"/>
        <w:gridCol w:w="3780"/>
      </w:tblGrid>
      <w:tr w:rsidR="009F4789" w:rsidRPr="003F48D8" w14:paraId="1750B120" w14:textId="77777777">
        <w:trPr>
          <w:cantSplit/>
          <w:trHeight w:val="443"/>
        </w:trPr>
        <w:tc>
          <w:tcPr>
            <w:tcW w:w="1550" w:type="dxa"/>
            <w:vAlign w:val="center"/>
          </w:tcPr>
          <w:p w14:paraId="5925003D" w14:textId="77777777" w:rsidR="009F4789" w:rsidRPr="003F48D8" w:rsidRDefault="009F4789" w:rsidP="0002260B">
            <w:pPr>
              <w:pStyle w:val="Tabellenkopf"/>
            </w:pPr>
            <w:r w:rsidRPr="003F48D8">
              <w:t xml:space="preserve">Lfd. Nr. aus </w:t>
            </w:r>
            <w:r w:rsidRPr="003F48D8">
              <w:br/>
              <w:t xml:space="preserve">Nummer </w:t>
            </w:r>
            <w:r w:rsidR="00E606F4" w:rsidRPr="003F48D8">
              <w:fldChar w:fldCharType="begin"/>
            </w:r>
            <w:r w:rsidR="00E606F4" w:rsidRPr="003F48D8">
              <w:instrText xml:space="preserve"> REF _Ref184202954 \r \h  \* MERGEFORMAT </w:instrText>
            </w:r>
            <w:r w:rsidR="00E606F4" w:rsidRPr="003F48D8">
              <w:fldChar w:fldCharType="separate"/>
            </w:r>
            <w:r w:rsidR="00FE1078">
              <w:t>4.2.1</w:t>
            </w:r>
            <w:r w:rsidR="00E606F4" w:rsidRPr="003F48D8">
              <w:fldChar w:fldCharType="end"/>
            </w:r>
          </w:p>
        </w:tc>
        <w:tc>
          <w:tcPr>
            <w:tcW w:w="3895" w:type="dxa"/>
            <w:vAlign w:val="center"/>
          </w:tcPr>
          <w:p w14:paraId="7B870F9B" w14:textId="77777777" w:rsidR="009F4789" w:rsidRPr="003F48D8" w:rsidRDefault="009F4789" w:rsidP="0002260B">
            <w:pPr>
              <w:pStyle w:val="Tabellenkopf"/>
            </w:pPr>
            <w:r w:rsidRPr="003F48D8">
              <w:t>Hinterlegungsstelle und</w:t>
            </w:r>
            <w:r w:rsidRPr="003F48D8">
              <w:br/>
              <w:t>Hinterlegungsvereinbarung</w:t>
            </w:r>
          </w:p>
        </w:tc>
        <w:tc>
          <w:tcPr>
            <w:tcW w:w="360" w:type="dxa"/>
          </w:tcPr>
          <w:p w14:paraId="076E9949" w14:textId="77777777" w:rsidR="009F4789" w:rsidRPr="003F48D8" w:rsidRDefault="0011602B" w:rsidP="00733CE2">
            <w:pPr>
              <w:pStyle w:val="Tabellenkopf"/>
            </w:pPr>
            <w:r w:rsidRPr="003F48D8">
              <w:rPr>
                <w:noProof/>
              </w:rPr>
              <mc:AlternateContent>
                <mc:Choice Requires="wps">
                  <w:drawing>
                    <wp:inline distT="0" distB="0" distL="0" distR="0" wp14:anchorId="79F16904" wp14:editId="3D56B211">
                      <wp:extent cx="315595" cy="74930"/>
                      <wp:effectExtent l="9525" t="0" r="22860" b="1270"/>
                      <wp:docPr id="2" name="WordAr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5400000">
                                <a:off x="0" y="0"/>
                                <a:ext cx="315595" cy="7493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04493C4" w14:textId="77777777" w:rsidR="0011602B" w:rsidRDefault="0011602B" w:rsidP="0011602B">
                                  <w:pPr>
                                    <w:pStyle w:val="Standard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ODER</w:t>
                                  </w:r>
                                </w:p>
                              </w:txbxContent>
                            </wps:txbx>
                            <wps:bodyPr vert="horz"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9F1690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1" o:spid="_x0000_s1026" type="#_x0000_t202" style="width:24.85pt;height:5.9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" filled="f" stroked="f">
                      <o:lock v:ext="edit" shapetype="t"/>
                      <v:textbox style="mso-fit-shape-to-text:t">
                        <w:txbxContent>
                          <w:p w14:paraId="404493C4" w14:textId="77777777" w:rsidR="0011602B" w:rsidRDefault="0011602B" w:rsidP="0011602B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ODER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780" w:type="dxa"/>
            <w:vAlign w:val="center"/>
          </w:tcPr>
          <w:p w14:paraId="38FB2F41" w14:textId="77777777" w:rsidR="009F4789" w:rsidRPr="003F48D8" w:rsidRDefault="009F4789" w:rsidP="0002260B">
            <w:pPr>
              <w:pStyle w:val="Tabellenkopf"/>
            </w:pPr>
            <w:r w:rsidRPr="003F48D8">
              <w:t>Beitritt zu einer bestehenden</w:t>
            </w:r>
            <w:r w:rsidRPr="003F48D8">
              <w:br/>
              <w:t>Hinterlegungsvereinbarung gemäß</w:t>
            </w:r>
          </w:p>
        </w:tc>
      </w:tr>
      <w:tr w:rsidR="009F4789" w:rsidRPr="003F48D8" w14:paraId="2A9F14F1" w14:textId="77777777">
        <w:trPr>
          <w:cantSplit/>
        </w:trPr>
        <w:tc>
          <w:tcPr>
            <w:tcW w:w="1550" w:type="dxa"/>
            <w:vAlign w:val="center"/>
          </w:tcPr>
          <w:p w14:paraId="0DA7CA4E" w14:textId="77777777" w:rsidR="009F4789" w:rsidRPr="003F48D8" w:rsidRDefault="009F4789" w:rsidP="001814DB">
            <w:pPr>
              <w:pStyle w:val="Spaltennummern"/>
            </w:pPr>
            <w:r w:rsidRPr="003F48D8">
              <w:t>1</w:t>
            </w:r>
          </w:p>
        </w:tc>
        <w:tc>
          <w:tcPr>
            <w:tcW w:w="3895" w:type="dxa"/>
            <w:vAlign w:val="center"/>
          </w:tcPr>
          <w:p w14:paraId="7908D638" w14:textId="77777777" w:rsidR="009F4789" w:rsidRPr="003F48D8" w:rsidRDefault="009F4789" w:rsidP="001814DB">
            <w:pPr>
              <w:pStyle w:val="Spaltennummern"/>
            </w:pPr>
            <w:r w:rsidRPr="003F48D8">
              <w:t>2</w:t>
            </w:r>
          </w:p>
        </w:tc>
        <w:tc>
          <w:tcPr>
            <w:tcW w:w="360" w:type="dxa"/>
            <w:shd w:val="clear" w:color="auto" w:fill="E6E6E6"/>
            <w:vAlign w:val="center"/>
          </w:tcPr>
          <w:p w14:paraId="630F11E9" w14:textId="77777777" w:rsidR="009F4789" w:rsidRPr="003F48D8" w:rsidRDefault="009F4789" w:rsidP="001814DB">
            <w:pPr>
              <w:pStyle w:val="Spaltennummern"/>
            </w:pPr>
          </w:p>
        </w:tc>
        <w:tc>
          <w:tcPr>
            <w:tcW w:w="3780" w:type="dxa"/>
            <w:vAlign w:val="center"/>
          </w:tcPr>
          <w:p w14:paraId="542F0351" w14:textId="77777777" w:rsidR="009F4789" w:rsidRPr="003F48D8" w:rsidRDefault="009F4789" w:rsidP="001814DB">
            <w:pPr>
              <w:pStyle w:val="Spaltennummern"/>
            </w:pPr>
            <w:r w:rsidRPr="003F48D8">
              <w:t>3</w:t>
            </w:r>
          </w:p>
        </w:tc>
      </w:tr>
      <w:tr w:rsidR="009F4789" w:rsidRPr="003F48D8" w14:paraId="3B54021E" w14:textId="77777777">
        <w:trPr>
          <w:cantSplit/>
        </w:trPr>
        <w:tc>
          <w:tcPr>
            <w:tcW w:w="1550" w:type="dxa"/>
          </w:tcPr>
          <w:p w14:paraId="33F32536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br/>
              <w:t xml:space="preserve">lfd. Nr. </w:t>
            </w:r>
            <w:r w:rsidR="0002260B"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="0002260B" w:rsidRPr="003F48D8">
              <w:instrText xml:space="preserve">FORMTEXT </w:instrText>
            </w:r>
            <w:r w:rsidR="0002260B" w:rsidRPr="003F48D8">
              <w:fldChar w:fldCharType="separate"/>
            </w:r>
            <w:r w:rsidR="0002260B" w:rsidRPr="003F48D8">
              <w:rPr>
                <w:rStyle w:val="Formularfeld"/>
              </w:rPr>
              <w:t>     </w:t>
            </w:r>
            <w:r w:rsidR="0002260B" w:rsidRPr="003F48D8">
              <w:fldChar w:fldCharType="end"/>
            </w:r>
          </w:p>
        </w:tc>
        <w:tc>
          <w:tcPr>
            <w:tcW w:w="3895" w:type="dxa"/>
          </w:tcPr>
          <w:p w14:paraId="11E76349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Hinterlegungsstelle</w:t>
            </w:r>
            <w:r w:rsidR="0002260B">
              <w:t>:</w:t>
            </w:r>
            <w:r w:rsidRPr="003F48D8">
              <w:t xml:space="preserve"> </w:t>
            </w:r>
            <w:r w:rsidRPr="003F48D8">
              <w:br/>
            </w:r>
            <w:r w:rsidR="0002260B"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="0002260B" w:rsidRPr="003F48D8">
              <w:instrText xml:space="preserve">FORMTEXT </w:instrText>
            </w:r>
            <w:r w:rsidR="0002260B" w:rsidRPr="003F48D8">
              <w:fldChar w:fldCharType="separate"/>
            </w:r>
            <w:r w:rsidR="0002260B" w:rsidRPr="003F48D8">
              <w:rPr>
                <w:rStyle w:val="Formularfeld"/>
              </w:rPr>
              <w:t>     </w:t>
            </w:r>
            <w:r w:rsidR="0002260B" w:rsidRPr="003F48D8">
              <w:fldChar w:fldCharType="end"/>
            </w:r>
            <w:r w:rsidRPr="003F48D8">
              <w:br/>
              <w:t xml:space="preserve">Hinterlegungsvereinbarung gemäß Anlage Nr. </w:t>
            </w:r>
            <w:r w:rsidR="00E606F4"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="00E606F4" w:rsidRPr="003F48D8">
              <w:fldChar w:fldCharType="separate"/>
            </w:r>
            <w:r w:rsidR="003F48D8" w:rsidRPr="003F48D8">
              <w:rPr>
                <w:rStyle w:val="Formularfeld"/>
              </w:rPr>
              <w:t>     </w:t>
            </w:r>
            <w:r w:rsidR="00E606F4" w:rsidRPr="003F48D8">
              <w:fldChar w:fldCharType="end"/>
            </w:r>
          </w:p>
        </w:tc>
        <w:tc>
          <w:tcPr>
            <w:tcW w:w="360" w:type="dxa"/>
            <w:shd w:val="clear" w:color="auto" w:fill="E6E6E6"/>
          </w:tcPr>
          <w:p w14:paraId="74D892C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3780" w:type="dxa"/>
          </w:tcPr>
          <w:p w14:paraId="3382C889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 xml:space="preserve">Anlage Nr. </w:t>
            </w:r>
            <w:r w:rsidR="00E606F4"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="00E606F4" w:rsidRPr="003F48D8">
              <w:fldChar w:fldCharType="separate"/>
            </w:r>
            <w:r w:rsidR="003F48D8" w:rsidRPr="003F48D8">
              <w:rPr>
                <w:rStyle w:val="Formularfeld"/>
              </w:rPr>
              <w:t>     </w:t>
            </w:r>
            <w:r w:rsidR="00E606F4" w:rsidRPr="003F48D8">
              <w:fldChar w:fldCharType="end"/>
            </w:r>
          </w:p>
        </w:tc>
      </w:tr>
      <w:tr w:rsidR="009F4789" w:rsidRPr="003F48D8" w14:paraId="5D4D47C8" w14:textId="77777777">
        <w:trPr>
          <w:cantSplit/>
        </w:trPr>
        <w:tc>
          <w:tcPr>
            <w:tcW w:w="1550" w:type="dxa"/>
          </w:tcPr>
          <w:p w14:paraId="20E20447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br/>
              <w:t xml:space="preserve">lfd. Nr. </w:t>
            </w:r>
            <w:r w:rsidR="0002260B"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="0002260B" w:rsidRPr="003F48D8">
              <w:instrText xml:space="preserve">FORMTEXT </w:instrText>
            </w:r>
            <w:r w:rsidR="0002260B" w:rsidRPr="003F48D8">
              <w:fldChar w:fldCharType="separate"/>
            </w:r>
            <w:r w:rsidR="0002260B" w:rsidRPr="003F48D8">
              <w:rPr>
                <w:rStyle w:val="Formularfeld"/>
              </w:rPr>
              <w:t>     </w:t>
            </w:r>
            <w:r w:rsidR="0002260B" w:rsidRPr="003F48D8">
              <w:fldChar w:fldCharType="end"/>
            </w:r>
          </w:p>
        </w:tc>
        <w:tc>
          <w:tcPr>
            <w:tcW w:w="3895" w:type="dxa"/>
          </w:tcPr>
          <w:p w14:paraId="19CAE74B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Hinterlegungsstelle</w:t>
            </w:r>
            <w:r w:rsidR="0002260B">
              <w:t>:</w:t>
            </w:r>
            <w:r w:rsidRPr="003F48D8">
              <w:t xml:space="preserve"> </w:t>
            </w:r>
            <w:r w:rsidRPr="003F48D8">
              <w:br/>
            </w:r>
            <w:r w:rsidR="0002260B"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="0002260B" w:rsidRPr="003F48D8">
              <w:instrText xml:space="preserve">FORMTEXT </w:instrText>
            </w:r>
            <w:r w:rsidR="0002260B" w:rsidRPr="003F48D8">
              <w:fldChar w:fldCharType="separate"/>
            </w:r>
            <w:r w:rsidR="0002260B" w:rsidRPr="003F48D8">
              <w:rPr>
                <w:rStyle w:val="Formularfeld"/>
              </w:rPr>
              <w:t>     </w:t>
            </w:r>
            <w:r w:rsidR="0002260B" w:rsidRPr="003F48D8">
              <w:fldChar w:fldCharType="end"/>
            </w:r>
            <w:r w:rsidRPr="003F48D8">
              <w:br/>
              <w:t xml:space="preserve">Hinterlegungsvereinbarung gemäß Anlage Nr. </w:t>
            </w:r>
            <w:r w:rsidR="00E606F4"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="00E606F4" w:rsidRPr="003F48D8">
              <w:fldChar w:fldCharType="separate"/>
            </w:r>
            <w:r w:rsidR="003F48D8" w:rsidRPr="003F48D8">
              <w:rPr>
                <w:rStyle w:val="Formularfeld"/>
              </w:rPr>
              <w:t>     </w:t>
            </w:r>
            <w:r w:rsidR="00E606F4" w:rsidRPr="003F48D8">
              <w:fldChar w:fldCharType="end"/>
            </w:r>
          </w:p>
        </w:tc>
        <w:tc>
          <w:tcPr>
            <w:tcW w:w="360" w:type="dxa"/>
            <w:shd w:val="clear" w:color="auto" w:fill="E6E6E6"/>
          </w:tcPr>
          <w:p w14:paraId="1817F76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3780" w:type="dxa"/>
          </w:tcPr>
          <w:p w14:paraId="6A79CA28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 xml:space="preserve">Anlage Nr. </w:t>
            </w:r>
            <w:r w:rsidR="00E606F4"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="00E606F4" w:rsidRPr="003F48D8">
              <w:fldChar w:fldCharType="separate"/>
            </w:r>
            <w:r w:rsidR="003F48D8" w:rsidRPr="003F48D8">
              <w:rPr>
                <w:rStyle w:val="Formularfeld"/>
              </w:rPr>
              <w:t>     </w:t>
            </w:r>
            <w:r w:rsidR="00E606F4" w:rsidRPr="003F48D8">
              <w:fldChar w:fldCharType="end"/>
            </w:r>
          </w:p>
        </w:tc>
      </w:tr>
      <w:tr w:rsidR="009F4789" w:rsidRPr="003F48D8" w14:paraId="5FCB8B35" w14:textId="77777777">
        <w:trPr>
          <w:cantSplit/>
        </w:trPr>
        <w:tc>
          <w:tcPr>
            <w:tcW w:w="1550" w:type="dxa"/>
          </w:tcPr>
          <w:p w14:paraId="78C7A908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br/>
              <w:t xml:space="preserve">lfd. Nr. </w:t>
            </w:r>
            <w:r w:rsidR="0002260B"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="0002260B" w:rsidRPr="003F48D8">
              <w:instrText xml:space="preserve">FORMTEXT </w:instrText>
            </w:r>
            <w:r w:rsidR="0002260B" w:rsidRPr="003F48D8">
              <w:fldChar w:fldCharType="separate"/>
            </w:r>
            <w:r w:rsidR="0002260B" w:rsidRPr="003F48D8">
              <w:rPr>
                <w:rStyle w:val="Formularfeld"/>
              </w:rPr>
              <w:t>     </w:t>
            </w:r>
            <w:r w:rsidR="0002260B" w:rsidRPr="003F48D8">
              <w:fldChar w:fldCharType="end"/>
            </w:r>
          </w:p>
        </w:tc>
        <w:tc>
          <w:tcPr>
            <w:tcW w:w="3895" w:type="dxa"/>
          </w:tcPr>
          <w:p w14:paraId="1EAC8EE5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>Hinterlegungsstelle</w:t>
            </w:r>
            <w:r w:rsidR="0002260B">
              <w:t>:</w:t>
            </w:r>
            <w:r w:rsidRPr="003F48D8">
              <w:t xml:space="preserve"> </w:t>
            </w:r>
            <w:r w:rsidRPr="003F48D8">
              <w:br/>
            </w:r>
            <w:r w:rsidR="0002260B"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="0002260B" w:rsidRPr="003F48D8">
              <w:instrText xml:space="preserve">FORMTEXT </w:instrText>
            </w:r>
            <w:r w:rsidR="0002260B" w:rsidRPr="003F48D8">
              <w:fldChar w:fldCharType="separate"/>
            </w:r>
            <w:r w:rsidR="0002260B" w:rsidRPr="003F48D8">
              <w:rPr>
                <w:rStyle w:val="Formularfeld"/>
              </w:rPr>
              <w:t>     </w:t>
            </w:r>
            <w:r w:rsidR="0002260B" w:rsidRPr="003F48D8">
              <w:fldChar w:fldCharType="end"/>
            </w:r>
            <w:r w:rsidRPr="003F48D8">
              <w:br/>
              <w:t xml:space="preserve">Hinterlegungsvereinbarung gemäß Anlage Nr. </w:t>
            </w:r>
            <w:r w:rsidR="00E606F4"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="00E606F4" w:rsidRPr="003F48D8">
              <w:fldChar w:fldCharType="separate"/>
            </w:r>
            <w:r w:rsidR="003F48D8" w:rsidRPr="003F48D8">
              <w:rPr>
                <w:rStyle w:val="Formularfeld"/>
              </w:rPr>
              <w:t>     </w:t>
            </w:r>
            <w:r w:rsidR="00E606F4" w:rsidRPr="003F48D8">
              <w:fldChar w:fldCharType="end"/>
            </w:r>
          </w:p>
        </w:tc>
        <w:tc>
          <w:tcPr>
            <w:tcW w:w="360" w:type="dxa"/>
            <w:shd w:val="clear" w:color="auto" w:fill="E6E6E6"/>
          </w:tcPr>
          <w:p w14:paraId="5CF2ABC0" w14:textId="77777777" w:rsidR="009F4789" w:rsidRPr="003F48D8" w:rsidRDefault="009F4789" w:rsidP="00492723">
            <w:pPr>
              <w:pStyle w:val="Tabellenzeilen"/>
              <w:jc w:val="both"/>
            </w:pPr>
          </w:p>
        </w:tc>
        <w:tc>
          <w:tcPr>
            <w:tcW w:w="3780" w:type="dxa"/>
          </w:tcPr>
          <w:p w14:paraId="64B3C64E" w14:textId="77777777" w:rsidR="009F4789" w:rsidRPr="003F48D8" w:rsidRDefault="009F4789" w:rsidP="00492723">
            <w:pPr>
              <w:pStyle w:val="Tabellenzeilen"/>
              <w:jc w:val="both"/>
            </w:pPr>
            <w:r w:rsidRPr="003F48D8">
              <w:t xml:space="preserve">Anlage Nr. </w:t>
            </w:r>
            <w:r w:rsidR="00E606F4"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="00E606F4" w:rsidRPr="003F48D8">
              <w:fldChar w:fldCharType="separate"/>
            </w:r>
            <w:r w:rsidR="003F48D8" w:rsidRPr="003F48D8">
              <w:rPr>
                <w:rStyle w:val="Formularfeld"/>
              </w:rPr>
              <w:t>     </w:t>
            </w:r>
            <w:r w:rsidR="00E606F4" w:rsidRPr="003F48D8">
              <w:fldChar w:fldCharType="end"/>
            </w:r>
          </w:p>
        </w:tc>
      </w:tr>
    </w:tbl>
    <w:p w14:paraId="1EA8472C" w14:textId="77777777" w:rsidR="00962EE5" w:rsidRDefault="00962EE5" w:rsidP="00492723">
      <w:pPr>
        <w:pStyle w:val="Abstandklein"/>
        <w:keepNext w:val="0"/>
        <w:jc w:val="both"/>
      </w:pPr>
      <w:bookmarkStart w:id="954" w:name="_Toc139107561"/>
      <w:bookmarkStart w:id="955" w:name="_Toc161651620"/>
      <w:bookmarkStart w:id="956" w:name="_Toc168307201"/>
      <w:bookmarkStart w:id="957" w:name="_Toc177271909"/>
      <w:bookmarkStart w:id="958" w:name="_Toc199822177"/>
      <w:bookmarkStart w:id="959" w:name="_Toc222631222"/>
      <w:bookmarkStart w:id="960" w:name="_Toc222632426"/>
      <w:bookmarkStart w:id="961" w:name="_Toc234108131"/>
      <w:bookmarkStart w:id="962" w:name="_Toc247360823"/>
      <w:bookmarkStart w:id="963" w:name="_Toc251749408"/>
    </w:p>
    <w:p w14:paraId="38BF316F" w14:textId="77777777" w:rsidR="009F4789" w:rsidRPr="003F48D8" w:rsidRDefault="009F4789" w:rsidP="00492723">
      <w:pPr>
        <w:pStyle w:val="berschrift2"/>
        <w:jc w:val="both"/>
      </w:pPr>
      <w:r w:rsidRPr="003F48D8">
        <w:t>Haftpflichtversicherung</w:t>
      </w:r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</w:p>
    <w:p w14:paraId="19D84FFC" w14:textId="6D353664" w:rsidR="009F4789" w:rsidRDefault="0081050C" w:rsidP="00492723">
      <w:pPr>
        <w:pStyle w:val="Textkrper-Auswahl"/>
        <w:widowControl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4B6C1A">
        <w:fldChar w:fldCharType="separate"/>
      </w:r>
      <w:r>
        <w:fldChar w:fldCharType="end"/>
      </w:r>
      <w:r w:rsidR="009F4789" w:rsidRPr="003F48D8">
        <w:tab/>
        <w:t xml:space="preserve">Der Nachweis einer Haftpflichtversicherung gemäß Ziffer 17.1 </w:t>
      </w:r>
      <w:r w:rsidR="00AA397F" w:rsidRPr="00AA397F">
        <w:t>EVB-IT Systemlieferungs-AGB</w:t>
      </w:r>
      <w:r w:rsidR="009F4789" w:rsidRPr="003F48D8">
        <w:t xml:space="preserve"> wird vereinbart</w:t>
      </w:r>
      <w:r w:rsidR="006E2FF7">
        <w:t xml:space="preserve"> </w:t>
      </w:r>
    </w:p>
    <w:p w14:paraId="1A81362A" w14:textId="77777777" w:rsidR="006D768A" w:rsidRDefault="006D768A" w:rsidP="00492723">
      <w:pPr>
        <w:pStyle w:val="Textkrper-Auswahl"/>
        <w:widowControl/>
        <w:jc w:val="both"/>
      </w:pPr>
    </w:p>
    <w:p w14:paraId="6A07A4E6" w14:textId="77777777" w:rsidR="009F4789" w:rsidRPr="003F48D8" w:rsidRDefault="009F4789" w:rsidP="00492723">
      <w:pPr>
        <w:pStyle w:val="berschrift2"/>
        <w:jc w:val="both"/>
      </w:pPr>
      <w:bookmarkStart w:id="964" w:name="_Toc94942181"/>
      <w:bookmarkStart w:id="965" w:name="_Toc139107562"/>
      <w:bookmarkStart w:id="966" w:name="_Toc161651621"/>
      <w:bookmarkStart w:id="967" w:name="_Toc168307202"/>
      <w:bookmarkStart w:id="968" w:name="_Toc177271910"/>
      <w:bookmarkStart w:id="969" w:name="_Toc199822178"/>
      <w:bookmarkStart w:id="970" w:name="_Toc222631223"/>
      <w:bookmarkStart w:id="971" w:name="_Toc222632427"/>
      <w:bookmarkStart w:id="972" w:name="_Toc234108132"/>
      <w:bookmarkStart w:id="973" w:name="_Toc247360824"/>
      <w:bookmarkStart w:id="974" w:name="_Toc251749409"/>
      <w:r w:rsidRPr="003F48D8">
        <w:lastRenderedPageBreak/>
        <w:t>Sicherheiten</w:t>
      </w:r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14:paraId="424DFBDF" w14:textId="77777777" w:rsidR="009F4789" w:rsidRPr="003F48D8" w:rsidRDefault="009F4789" w:rsidP="00492723">
      <w:pPr>
        <w:pStyle w:val="berschrift3"/>
        <w:jc w:val="both"/>
      </w:pPr>
      <w:bookmarkStart w:id="975" w:name="_Toc161651622"/>
      <w:bookmarkStart w:id="976" w:name="_Toc168307203"/>
      <w:bookmarkStart w:id="977" w:name="_Toc199822179"/>
      <w:bookmarkStart w:id="978" w:name="_Toc222632428"/>
      <w:bookmarkStart w:id="979" w:name="_Ref228371641"/>
      <w:bookmarkStart w:id="980" w:name="_Toc234108133"/>
      <w:bookmarkStart w:id="981" w:name="_Toc247360825"/>
      <w:bookmarkStart w:id="982" w:name="_Toc251749410"/>
      <w:bookmarkStart w:id="983" w:name="_Toc139107563"/>
      <w:r w:rsidRPr="003F48D8">
        <w:t>Vorauszahlung</w:t>
      </w:r>
      <w:bookmarkEnd w:id="975"/>
      <w:r w:rsidRPr="003F48D8">
        <w:t>ssicherheit</w:t>
      </w:r>
      <w:bookmarkEnd w:id="976"/>
      <w:bookmarkEnd w:id="977"/>
      <w:bookmarkEnd w:id="978"/>
      <w:bookmarkEnd w:id="979"/>
      <w:bookmarkEnd w:id="980"/>
      <w:bookmarkEnd w:id="981"/>
      <w:bookmarkEnd w:id="982"/>
    </w:p>
    <w:bookmarkEnd w:id="983"/>
    <w:p w14:paraId="44C47E91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Abweichend von Ziffer 18.1 </w:t>
      </w:r>
      <w:r w:rsidR="00AA397F" w:rsidRPr="00AA397F">
        <w:t>EVB-IT Systemlieferungs-AGB</w:t>
      </w:r>
      <w:r w:rsidR="009F4789" w:rsidRPr="003F48D8">
        <w:t xml:space="preserve"> beträgt die Höhe der Vorauszahlungssicherheit statt 100</w:t>
      </w:r>
      <w:r w:rsidR="007D5C10">
        <w:t> </w:t>
      </w:r>
      <w:r w:rsidR="009F4789" w:rsidRPr="003F48D8">
        <w:t>%</w:t>
      </w:r>
      <w:r w:rsidR="00E57D65" w:rsidRPr="003F48D8">
        <w:t xml:space="preserve"> der Vorauszahlung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Euro (Hinweis: wenn niedriger als 100</w:t>
      </w:r>
      <w:r w:rsidR="007D5C10">
        <w:t> </w:t>
      </w:r>
      <w:r w:rsidR="009F4789" w:rsidRPr="003F48D8">
        <w:t xml:space="preserve">% der Vorauszahlung, haushaltsrechtlich </w:t>
      </w:r>
      <w:r w:rsidR="0073191E" w:rsidRPr="003F48D8">
        <w:t xml:space="preserve">i.d.R. </w:t>
      </w:r>
      <w:r w:rsidR="009F4789" w:rsidRPr="003F48D8">
        <w:t>nicht zulässig)</w:t>
      </w:r>
      <w:r w:rsidR="0002260B">
        <w:t>.</w:t>
      </w:r>
    </w:p>
    <w:p w14:paraId="41385160" w14:textId="77777777" w:rsidR="009F4789" w:rsidRPr="003F48D8" w:rsidRDefault="009F4789" w:rsidP="00492723">
      <w:pPr>
        <w:pStyle w:val="berschrift3"/>
        <w:jc w:val="both"/>
      </w:pPr>
      <w:bookmarkStart w:id="984" w:name="_Toc161651623"/>
      <w:bookmarkStart w:id="985" w:name="_Toc168307204"/>
      <w:bookmarkStart w:id="986" w:name="_Toc199822180"/>
      <w:bookmarkStart w:id="987" w:name="_Toc222632429"/>
      <w:bookmarkStart w:id="988" w:name="_Toc234108134"/>
      <w:bookmarkStart w:id="989" w:name="_Toc247360826"/>
      <w:bookmarkStart w:id="990" w:name="_Toc251749411"/>
      <w:r w:rsidRPr="003F48D8">
        <w:t>Mängelhaftungssicherheit</w:t>
      </w:r>
      <w:bookmarkEnd w:id="984"/>
      <w:bookmarkEnd w:id="985"/>
      <w:bookmarkEnd w:id="986"/>
      <w:bookmarkEnd w:id="987"/>
      <w:bookmarkEnd w:id="988"/>
      <w:bookmarkEnd w:id="989"/>
      <w:bookmarkEnd w:id="990"/>
    </w:p>
    <w:bookmarkStart w:id="991" w:name="_Toc139107565"/>
    <w:p w14:paraId="28969B68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</w:r>
      <w:bookmarkEnd w:id="991"/>
      <w:r w:rsidR="009F4789" w:rsidRPr="003F48D8">
        <w:t xml:space="preserve">Es wird die Leistung einer Sicherheit für die Mängelhaftung durch Hinterlegung von Geld auf einem Sperrkonto oder Übergabe einer Mängelhaftungsbürgschaft gemäß Ziffer 18.2 </w:t>
      </w:r>
      <w:r w:rsidR="00AA397F" w:rsidRPr="00AA397F">
        <w:t>EVB-IT Systemlieferungs-AGB</w:t>
      </w:r>
      <w:r w:rsidR="009F4789" w:rsidRPr="003F48D8">
        <w:t xml:space="preserve"> vereinbart. </w:t>
      </w:r>
    </w:p>
    <w:p w14:paraId="34D49BDB" w14:textId="77777777" w:rsidR="00C87455" w:rsidRDefault="00C87455" w:rsidP="00492723">
      <w:pPr>
        <w:pStyle w:val="TextkrperEinzug"/>
      </w:pPr>
    </w:p>
    <w:p w14:paraId="5B6BE770" w14:textId="77777777" w:rsidR="009F4789" w:rsidRPr="003F48D8" w:rsidRDefault="009F4789" w:rsidP="00492723">
      <w:pPr>
        <w:pStyle w:val="TextkrperEinzug"/>
      </w:pPr>
      <w:r w:rsidRPr="003F48D8">
        <w:t>Höhe der Sicherheit:</w:t>
      </w:r>
    </w:p>
    <w:p w14:paraId="559AAD72" w14:textId="77777777" w:rsidR="009F4789" w:rsidRPr="003F48D8" w:rsidRDefault="00E606F4" w:rsidP="00492723">
      <w:pPr>
        <w:pStyle w:val="TextkrperAuswahl2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Abweichend von Ziffer 18.2 </w:t>
      </w:r>
      <w:r w:rsidR="00AA397F" w:rsidRPr="00AA397F">
        <w:t>EVB-IT Systemlieferungs-AGB</w:t>
      </w:r>
      <w:r w:rsidR="009F4789" w:rsidRPr="003F48D8">
        <w:t xml:space="preserve"> beträgt die Höhe der Sicherheit: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7D5C10">
        <w:t> </w:t>
      </w:r>
      <w:r w:rsidR="009F4789" w:rsidRPr="003F48D8">
        <w:t>% des Auftragswertes*.</w:t>
      </w:r>
    </w:p>
    <w:p w14:paraId="29FCCEA0" w14:textId="77777777" w:rsidR="00D64FDA" w:rsidRPr="003F48D8" w:rsidRDefault="00D64FDA" w:rsidP="00492723">
      <w:pPr>
        <w:pStyle w:val="berschrift2"/>
        <w:jc w:val="both"/>
      </w:pPr>
      <w:bookmarkStart w:id="992" w:name="_Toc251749412"/>
      <w:r w:rsidRPr="003F48D8">
        <w:t>Datenschutz, Geheimhaltung und Sicherheit</w:t>
      </w:r>
      <w:bookmarkEnd w:id="992"/>
    </w:p>
    <w:p w14:paraId="628F8C4A" w14:textId="77777777" w:rsidR="00D64FDA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D64FDA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D64FDA" w:rsidRPr="003F48D8">
        <w:tab/>
        <w:t xml:space="preserve">Ergänzend zu bzw. abweichend von Ziffer 19 </w:t>
      </w:r>
      <w:r w:rsidR="00AA397F" w:rsidRPr="00AA397F">
        <w:t>EVB-IT Systemlieferungs-AGB</w:t>
      </w:r>
      <w:r w:rsidR="00D64FDA" w:rsidRPr="003F48D8">
        <w:t xml:space="preserve"> ergeben sich Regelungen zur Geheimhaltung bzw. zur Sicherheit aus Anlage Nr. </w:t>
      </w:r>
      <w:r w:rsidRPr="003F48D8">
        <w:fldChar w:fldCharType="begin">
          <w:ffData>
            <w:name w:val="Text109"/>
            <w:enabled/>
            <w:calcOnExit w:val="0"/>
            <w:textInput/>
          </w:ffData>
        </w:fldChar>
      </w:r>
      <w:r w:rsidR="00D64FDA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6F5D92" w:rsidRPr="003F48D8">
        <w:t>.</w:t>
      </w:r>
    </w:p>
    <w:p w14:paraId="3805ED9E" w14:textId="77777777" w:rsidR="00D64FDA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D64FDA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D64FDA" w:rsidRPr="003F48D8">
        <w:tab/>
      </w:r>
      <w:r w:rsidR="00A601A4" w:rsidRPr="003F48D8">
        <w:t xml:space="preserve">Da </w:t>
      </w:r>
      <w:r w:rsidR="00D64FDA" w:rsidRPr="003F48D8">
        <w:t xml:space="preserve">durch den Auftragnehmer </w:t>
      </w:r>
      <w:r w:rsidR="00E54A58" w:rsidRPr="003F48D8">
        <w:t xml:space="preserve">personenbezogene </w:t>
      </w:r>
      <w:r w:rsidR="00D64FDA" w:rsidRPr="003F48D8">
        <w:t xml:space="preserve">Daten im Auftrag des Auftraggebers verarbeitet werden sollen (Auftragsdatenverarbeitung), treffen die Parteien in Anlage Nr. </w:t>
      </w:r>
      <w:r w:rsidRPr="003F48D8">
        <w:fldChar w:fldCharType="begin">
          <w:ffData>
            <w:name w:val="Text109"/>
            <w:enabled/>
            <w:calcOnExit w:val="0"/>
            <w:textInput/>
          </w:ffData>
        </w:fldChar>
      </w:r>
      <w:r w:rsidR="00D64FDA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D64FDA" w:rsidRPr="003F48D8">
        <w:t xml:space="preserve"> </w:t>
      </w:r>
      <w:r w:rsidR="00E54A58" w:rsidRPr="003F48D8">
        <w:t xml:space="preserve">eine schriftliche Vereinbarung, die </w:t>
      </w:r>
      <w:r w:rsidR="00A601A4" w:rsidRPr="003F48D8">
        <w:t xml:space="preserve">zumindest </w:t>
      </w:r>
      <w:r w:rsidR="00E54A58" w:rsidRPr="003F48D8">
        <w:t>die gesetzlichen Mindestanforderungen beinhaltet (z.B.</w:t>
      </w:r>
      <w:r w:rsidR="00D64FDA" w:rsidRPr="003F48D8">
        <w:t xml:space="preserve"> </w:t>
      </w:r>
      <w:r w:rsidR="00C77571" w:rsidRPr="003F48D8">
        <w:t xml:space="preserve">gemäß </w:t>
      </w:r>
      <w:r w:rsidR="00D64FDA" w:rsidRPr="003F48D8">
        <w:t xml:space="preserve">§ 11 </w:t>
      </w:r>
      <w:r w:rsidR="001D1A83" w:rsidRPr="003F48D8">
        <w:t xml:space="preserve">Absatz </w:t>
      </w:r>
      <w:r w:rsidR="002C42E7" w:rsidRPr="003F48D8">
        <w:t>2</w:t>
      </w:r>
      <w:r w:rsidR="00D64FDA" w:rsidRPr="003F48D8">
        <w:t xml:space="preserve"> BDSG</w:t>
      </w:r>
      <w:r w:rsidR="00E54A58" w:rsidRPr="003F48D8">
        <w:t>)</w:t>
      </w:r>
      <w:r w:rsidR="00D64FDA" w:rsidRPr="003F48D8">
        <w:t>.</w:t>
      </w:r>
    </w:p>
    <w:p w14:paraId="56798E1B" w14:textId="77777777" w:rsidR="00E54A58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E54A58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E54A58" w:rsidRPr="003F48D8">
        <w:tab/>
      </w:r>
      <w:r w:rsidR="00B67EC4" w:rsidRPr="003F48D8">
        <w:t xml:space="preserve">Die Parteien treffen sonstige Vereinbarungen zum Datenschutz gemäß Anlage </w:t>
      </w:r>
      <w:r w:rsidR="00E54A58" w:rsidRPr="003F48D8">
        <w:t xml:space="preserve">Nr. </w:t>
      </w:r>
      <w:r w:rsidRPr="003F48D8">
        <w:fldChar w:fldCharType="begin">
          <w:ffData>
            <w:name w:val="Text109"/>
            <w:enabled/>
            <w:calcOnExit w:val="0"/>
            <w:textInput/>
          </w:ffData>
        </w:fldChar>
      </w:r>
      <w:r w:rsidR="00E54A58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E54A58" w:rsidRPr="003F48D8">
        <w:t>.</w:t>
      </w:r>
    </w:p>
    <w:p w14:paraId="104D7522" w14:textId="77777777" w:rsidR="009F4789" w:rsidRPr="003F48D8" w:rsidRDefault="009F4789" w:rsidP="00492723">
      <w:pPr>
        <w:pStyle w:val="berschrift2"/>
        <w:tabs>
          <w:tab w:val="clear" w:pos="782"/>
          <w:tab w:val="num" w:pos="709"/>
        </w:tabs>
        <w:ind w:left="709" w:hanging="709"/>
        <w:jc w:val="both"/>
      </w:pPr>
      <w:bookmarkStart w:id="993" w:name="_Toc122327889"/>
      <w:bookmarkStart w:id="994" w:name="_Toc122336676"/>
      <w:bookmarkStart w:id="995" w:name="_Toc122789063"/>
      <w:bookmarkStart w:id="996" w:name="_Toc122794539"/>
      <w:bookmarkStart w:id="997" w:name="_Toc199822181"/>
      <w:bookmarkStart w:id="998" w:name="_Toc222631224"/>
      <w:bookmarkStart w:id="999" w:name="_Toc222632430"/>
      <w:bookmarkStart w:id="1000" w:name="_Toc234108135"/>
      <w:bookmarkStart w:id="1001" w:name="_Toc247360827"/>
      <w:bookmarkStart w:id="1002" w:name="_Toc251749413"/>
      <w:bookmarkStart w:id="1003" w:name="_Toc94942184"/>
      <w:bookmarkStart w:id="1004" w:name="_Toc139107570"/>
      <w:bookmarkStart w:id="1005" w:name="_Toc161651627"/>
      <w:bookmarkStart w:id="1006" w:name="_Toc168307207"/>
      <w:bookmarkStart w:id="1007" w:name="_Toc177271912"/>
      <w:bookmarkEnd w:id="993"/>
      <w:bookmarkEnd w:id="994"/>
      <w:bookmarkEnd w:id="995"/>
      <w:bookmarkEnd w:id="996"/>
      <w:r w:rsidRPr="003F48D8">
        <w:t xml:space="preserve">Vereinbarungen zur </w:t>
      </w:r>
      <w:bookmarkEnd w:id="997"/>
      <w:bookmarkEnd w:id="998"/>
      <w:bookmarkEnd w:id="999"/>
      <w:bookmarkEnd w:id="1000"/>
      <w:bookmarkEnd w:id="1001"/>
      <w:r w:rsidR="00C26FAF" w:rsidRPr="003F48D8">
        <w:t>Korruptionsprävention</w:t>
      </w:r>
      <w:bookmarkEnd w:id="1002"/>
    </w:p>
    <w:p w14:paraId="06934C3B" w14:textId="77777777" w:rsidR="009F4789" w:rsidRPr="003F48D8" w:rsidRDefault="009F4789" w:rsidP="00492723">
      <w:pPr>
        <w:pStyle w:val="Textkrper"/>
      </w:pPr>
      <w:r w:rsidRPr="003F48D8">
        <w:t>Der Auftragnehmer verpflichtet sich</w:t>
      </w:r>
      <w:r w:rsidR="007D5C10">
        <w:t>,</w:t>
      </w:r>
      <w:r w:rsidRPr="003F48D8">
        <w:t xml:space="preserve"> für die Laufzeit des Vertrages</w:t>
      </w:r>
    </w:p>
    <w:p w14:paraId="5BE033B8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die in Anlage Nr.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 xml:space="preserve"> aufgeführten Vorschriften zur Korruption</w:t>
      </w:r>
      <w:r w:rsidR="00C26FAF" w:rsidRPr="003F48D8">
        <w:t>sprävention</w:t>
      </w:r>
      <w:r w:rsidR="009F4789" w:rsidRPr="003F48D8">
        <w:t xml:space="preserve"> in der öffentlichen Verwaltung zu beachten.</w:t>
      </w:r>
    </w:p>
    <w:p w14:paraId="432D1434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folgende weitere Regelungen einzuhalten: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>.</w:t>
      </w:r>
    </w:p>
    <w:p w14:paraId="336CDA1F" w14:textId="77777777" w:rsidR="009F4789" w:rsidRPr="003F48D8" w:rsidRDefault="009F4789" w:rsidP="00492723">
      <w:pPr>
        <w:pStyle w:val="berschrift2"/>
        <w:jc w:val="both"/>
      </w:pPr>
      <w:bookmarkStart w:id="1008" w:name="_Toc199822182"/>
      <w:bookmarkStart w:id="1009" w:name="_Toc222631225"/>
      <w:bookmarkStart w:id="1010" w:name="_Toc222632431"/>
      <w:bookmarkStart w:id="1011" w:name="_Toc234108136"/>
      <w:bookmarkStart w:id="1012" w:name="_Toc247360828"/>
      <w:bookmarkStart w:id="1013" w:name="_Toc251749414"/>
      <w:r w:rsidRPr="003F48D8">
        <w:t>Sonstige Vereinbarungen</w:t>
      </w:r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</w:p>
    <w:p w14:paraId="71F898D2" w14:textId="77777777" w:rsidR="009F4789" w:rsidRPr="003F48D8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Sonstige Vereinbarungen: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02260B">
        <w:t>.</w:t>
      </w:r>
    </w:p>
    <w:p w14:paraId="690BAE04" w14:textId="77777777" w:rsidR="009F4789" w:rsidRDefault="00E606F4" w:rsidP="00492723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F4789" w:rsidRPr="003F48D8">
        <w:instrText xml:space="preserve">FORMCHECKBOX </w:instrText>
      </w:r>
      <w:r w:rsidR="004B6C1A">
        <w:fldChar w:fldCharType="separate"/>
      </w:r>
      <w:r w:rsidRPr="003F48D8">
        <w:fldChar w:fldCharType="end"/>
      </w:r>
      <w:r w:rsidR="009F4789" w:rsidRPr="003F48D8">
        <w:tab/>
        <w:t xml:space="preserve">Die sonstigen Vereinbarungen ergeben sich aus Anlage Nr.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9F4789" w:rsidRPr="003F48D8">
        <w:instrText xml:space="preserve">FORMTEXT </w:instrText>
      </w:r>
      <w:r w:rsidRPr="003F48D8">
        <w:fldChar w:fldCharType="separate"/>
      </w:r>
      <w:r w:rsidR="003F48D8" w:rsidRPr="003F48D8">
        <w:rPr>
          <w:rStyle w:val="Formularfeld"/>
        </w:rPr>
        <w:t>     </w:t>
      </w:r>
      <w:r w:rsidRPr="003F48D8">
        <w:fldChar w:fldCharType="end"/>
      </w:r>
      <w:r w:rsidR="009F4789" w:rsidRPr="003F48D8">
        <w:t>.</w:t>
      </w:r>
    </w:p>
    <w:p w14:paraId="001FC7DE" w14:textId="77777777" w:rsidR="00CF7A97" w:rsidRPr="003F48D8" w:rsidRDefault="00CF7A97" w:rsidP="00492723">
      <w:pPr>
        <w:pStyle w:val="Textkrper-Auswahl"/>
        <w:jc w:val="both"/>
      </w:pPr>
    </w:p>
    <w:p w14:paraId="5E433F27" w14:textId="77777777" w:rsidR="00962EE5" w:rsidRDefault="00962EE5" w:rsidP="00492723">
      <w:pPr>
        <w:pStyle w:val="Textkrper-Auswahl"/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2268"/>
        <w:gridCol w:w="284"/>
        <w:gridCol w:w="1559"/>
        <w:gridCol w:w="1276"/>
        <w:gridCol w:w="2268"/>
        <w:gridCol w:w="284"/>
        <w:gridCol w:w="1418"/>
        <w:gridCol w:w="208"/>
      </w:tblGrid>
      <w:tr w:rsidR="00CF7A97" w14:paraId="489CF630" w14:textId="77777777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54DA9B27" w14:textId="77777777" w:rsidR="00CF7A97" w:rsidRDefault="00CF7A97" w:rsidP="00B04E02"/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617F032E" w14:textId="77777777" w:rsidR="00CF7A97" w:rsidRDefault="00CF7A97" w:rsidP="00B04E02">
            <w:pPr>
              <w:ind w:left="-70"/>
            </w:pPr>
            <w:r w:rsidRPr="008B25A4">
              <w:rPr>
                <w:highlight w:val="yellow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1014" w:name="Text114"/>
            <w:r w:rsidRPr="008B25A4">
              <w:rPr>
                <w:highlight w:val="yellow"/>
              </w:rPr>
              <w:instrText xml:space="preserve"> FORMTEXT </w:instrText>
            </w:r>
            <w:r w:rsidRPr="008B25A4">
              <w:rPr>
                <w:highlight w:val="yellow"/>
              </w:rPr>
            </w:r>
            <w:r w:rsidRPr="008B25A4">
              <w:rPr>
                <w:highlight w:val="yellow"/>
              </w:rPr>
              <w:fldChar w:fldCharType="separate"/>
            </w:r>
            <w:r w:rsidRPr="008B25A4">
              <w:rPr>
                <w:noProof/>
                <w:highlight w:val="yellow"/>
              </w:rPr>
              <w:t> </w:t>
            </w:r>
            <w:r w:rsidRPr="008B25A4">
              <w:rPr>
                <w:noProof/>
                <w:highlight w:val="yellow"/>
              </w:rPr>
              <w:t> </w:t>
            </w:r>
            <w:r w:rsidRPr="008B25A4">
              <w:rPr>
                <w:noProof/>
                <w:highlight w:val="yellow"/>
              </w:rPr>
              <w:t> </w:t>
            </w:r>
            <w:r w:rsidRPr="008B25A4">
              <w:rPr>
                <w:noProof/>
                <w:highlight w:val="yellow"/>
              </w:rPr>
              <w:t> </w:t>
            </w:r>
            <w:r w:rsidRPr="008B25A4">
              <w:rPr>
                <w:noProof/>
                <w:highlight w:val="yellow"/>
              </w:rPr>
              <w:t> </w:t>
            </w:r>
            <w:r w:rsidRPr="008B25A4">
              <w:rPr>
                <w:highlight w:val="yellow"/>
              </w:rPr>
              <w:fldChar w:fldCharType="end"/>
            </w:r>
            <w:bookmarkEnd w:id="1014"/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0A9D7A5" w14:textId="77777777" w:rsidR="00CF7A97" w:rsidRDefault="00CF7A97" w:rsidP="00B04E02">
            <w:pPr>
              <w:ind w:left="-70"/>
            </w:pPr>
            <w:r>
              <w:t xml:space="preserve"> ,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EC2D045" w14:textId="77777777" w:rsidR="00CF7A97" w:rsidRDefault="00CF7A97" w:rsidP="00B04E02">
            <w:pPr>
              <w:ind w:left="-70"/>
            </w:pPr>
            <w:r w:rsidRPr="008B25A4">
              <w:rPr>
                <w:highlight w:val="yellow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1015" w:name="Text115"/>
            <w:r w:rsidRPr="008B25A4">
              <w:rPr>
                <w:highlight w:val="yellow"/>
              </w:rPr>
              <w:instrText xml:space="preserve"> FORMTEXT </w:instrText>
            </w:r>
            <w:r w:rsidRPr="008B25A4">
              <w:rPr>
                <w:highlight w:val="yellow"/>
              </w:rPr>
            </w:r>
            <w:r w:rsidRPr="008B25A4">
              <w:rPr>
                <w:highlight w:val="yellow"/>
              </w:rPr>
              <w:fldChar w:fldCharType="separate"/>
            </w:r>
            <w:r w:rsidRPr="008B25A4">
              <w:rPr>
                <w:noProof/>
                <w:highlight w:val="yellow"/>
              </w:rPr>
              <w:t> </w:t>
            </w:r>
            <w:r w:rsidRPr="008B25A4">
              <w:rPr>
                <w:noProof/>
                <w:highlight w:val="yellow"/>
              </w:rPr>
              <w:t> </w:t>
            </w:r>
            <w:r w:rsidRPr="008B25A4">
              <w:rPr>
                <w:noProof/>
                <w:highlight w:val="yellow"/>
              </w:rPr>
              <w:t> </w:t>
            </w:r>
            <w:r w:rsidRPr="008B25A4">
              <w:rPr>
                <w:noProof/>
                <w:highlight w:val="yellow"/>
              </w:rPr>
              <w:t> </w:t>
            </w:r>
            <w:r w:rsidRPr="008B25A4">
              <w:rPr>
                <w:noProof/>
                <w:highlight w:val="yellow"/>
              </w:rPr>
              <w:t> </w:t>
            </w:r>
            <w:r w:rsidRPr="008B25A4">
              <w:rPr>
                <w:highlight w:val="yellow"/>
              </w:rPr>
              <w:fldChar w:fldCharType="end"/>
            </w:r>
            <w:bookmarkEnd w:id="1015"/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2BCE685" w14:textId="77777777" w:rsidR="00CF7A97" w:rsidRDefault="00CF7A97" w:rsidP="00B04E02"/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63E4551B" w14:textId="767D83A1" w:rsidR="00CF7A97" w:rsidRDefault="00B25571" w:rsidP="00B04E02">
            <w:pPr>
              <w:ind w:left="-70"/>
            </w:pPr>
            <w:r>
              <w:t>Hagen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9A1D003" w14:textId="77777777" w:rsidR="00CF7A97" w:rsidRDefault="00CF7A97" w:rsidP="00B04E02">
            <w:r>
              <w:t xml:space="preserve"> ,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FB5EFCF" w14:textId="77777777" w:rsidR="00CF7A97" w:rsidRDefault="00CF7A97" w:rsidP="00B04E02">
            <w:pPr>
              <w:ind w:left="-71"/>
            </w:pPr>
            <w: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1016" w:name="Text1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16"/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14:paraId="61BDC78A" w14:textId="77777777" w:rsidR="00CF7A97" w:rsidRDefault="00CF7A97" w:rsidP="00B04E02"/>
        </w:tc>
      </w:tr>
      <w:tr w:rsidR="00CF7A97" w14:paraId="5AC56FFD" w14:textId="77777777">
        <w:trPr>
          <w:cantSplit/>
          <w:trHeight w:hRule="exact" w:val="240"/>
        </w:trPr>
        <w:tc>
          <w:tcPr>
            <w:tcW w:w="97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9D6F58" w14:textId="77777777" w:rsidR="00CF7A97" w:rsidRDefault="00CF7A97" w:rsidP="00B04E02">
            <w:pPr>
              <w:tabs>
                <w:tab w:val="left" w:pos="5529"/>
                <w:tab w:val="left" w:pos="8080"/>
              </w:tabs>
              <w:ind w:left="2694" w:hanging="2552"/>
            </w:pPr>
            <w:r>
              <w:t>Ort</w:t>
            </w:r>
            <w:r>
              <w:tab/>
              <w:t>Datum</w:t>
            </w:r>
            <w:r>
              <w:tab/>
              <w:t>Ort</w:t>
            </w:r>
            <w:r>
              <w:tab/>
              <w:t>Datum</w:t>
            </w:r>
          </w:p>
        </w:tc>
      </w:tr>
      <w:tr w:rsidR="00CF7A97" w14:paraId="602FCCB0" w14:textId="77777777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636621C3" w14:textId="77777777" w:rsidR="00CF7A97" w:rsidRDefault="00CF7A97" w:rsidP="00B04E02"/>
        </w:tc>
        <w:tc>
          <w:tcPr>
            <w:tcW w:w="4111" w:type="dxa"/>
            <w:gridSpan w:val="3"/>
            <w:tcBorders>
              <w:top w:val="nil"/>
              <w:bottom w:val="nil"/>
            </w:tcBorders>
          </w:tcPr>
          <w:p w14:paraId="602A2269" w14:textId="77777777" w:rsidR="00CF7A97" w:rsidRDefault="00E25D2C" w:rsidP="002F0985">
            <w:pPr>
              <w:ind w:left="-70"/>
            </w:pPr>
            <w:r>
              <w:t>Auftragnehmer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B76F78D" w14:textId="77777777" w:rsidR="00CF7A97" w:rsidRDefault="00CF7A97" w:rsidP="00B04E02"/>
        </w:tc>
        <w:tc>
          <w:tcPr>
            <w:tcW w:w="4178" w:type="dxa"/>
            <w:gridSpan w:val="4"/>
            <w:tcBorders>
              <w:top w:val="nil"/>
              <w:bottom w:val="nil"/>
              <w:right w:val="nil"/>
            </w:tcBorders>
          </w:tcPr>
          <w:p w14:paraId="2E03BB29" w14:textId="77777777" w:rsidR="00CF7A97" w:rsidRDefault="002F0985" w:rsidP="00CF40F6">
            <w:pPr>
              <w:ind w:left="-70"/>
            </w:pPr>
            <w:r>
              <w:t>Auftraggeber</w:t>
            </w:r>
          </w:p>
        </w:tc>
      </w:tr>
      <w:tr w:rsidR="00CF7A97" w14:paraId="51F197B3" w14:textId="77777777">
        <w:trPr>
          <w:cantSplit/>
          <w:trHeight w:hRule="exact" w:val="240"/>
        </w:trPr>
        <w:tc>
          <w:tcPr>
            <w:tcW w:w="97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4CC7001" w14:textId="77777777" w:rsidR="00CF7A97" w:rsidRDefault="00CF7A97" w:rsidP="00B04E02">
            <w:pPr>
              <w:ind w:left="-70"/>
            </w:pPr>
          </w:p>
        </w:tc>
      </w:tr>
      <w:tr w:rsidR="00CF7A97" w14:paraId="4F1A0AD1" w14:textId="77777777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3C5596DA" w14:textId="77777777" w:rsidR="00CF7A97" w:rsidRDefault="00CF7A97" w:rsidP="00B04E02"/>
        </w:tc>
        <w:tc>
          <w:tcPr>
            <w:tcW w:w="4111" w:type="dxa"/>
            <w:gridSpan w:val="3"/>
            <w:tcBorders>
              <w:top w:val="nil"/>
              <w:bottom w:val="nil"/>
            </w:tcBorders>
          </w:tcPr>
          <w:p w14:paraId="3A890775" w14:textId="77777777" w:rsidR="00CF7A97" w:rsidRDefault="00CF7A97" w:rsidP="00B04E02">
            <w:pPr>
              <w:ind w:left="-70"/>
            </w:pPr>
          </w:p>
        </w:tc>
        <w:tc>
          <w:tcPr>
            <w:tcW w:w="1276" w:type="dxa"/>
            <w:tcBorders>
              <w:top w:val="nil"/>
            </w:tcBorders>
          </w:tcPr>
          <w:p w14:paraId="35EFDA50" w14:textId="77777777" w:rsidR="00CF7A97" w:rsidRDefault="00CF7A97" w:rsidP="00B04E02"/>
        </w:tc>
        <w:tc>
          <w:tcPr>
            <w:tcW w:w="3970" w:type="dxa"/>
            <w:gridSpan w:val="3"/>
            <w:tcBorders>
              <w:top w:val="nil"/>
              <w:bottom w:val="nil"/>
            </w:tcBorders>
          </w:tcPr>
          <w:p w14:paraId="4D96FB7D" w14:textId="77777777" w:rsidR="00CF7A97" w:rsidRDefault="00CF7A97" w:rsidP="00B04E02">
            <w:pPr>
              <w:ind w:left="-70"/>
            </w:pPr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14:paraId="343ACEBD" w14:textId="77777777" w:rsidR="00CF7A97" w:rsidRDefault="00CF7A97" w:rsidP="00B04E02"/>
        </w:tc>
      </w:tr>
      <w:tr w:rsidR="00CF7A97" w14:paraId="31E497E4" w14:textId="77777777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351DCBD1" w14:textId="77777777" w:rsidR="00CF7A97" w:rsidRDefault="00CF7A97" w:rsidP="00B04E02"/>
        </w:tc>
        <w:tc>
          <w:tcPr>
            <w:tcW w:w="4111" w:type="dxa"/>
            <w:gridSpan w:val="3"/>
            <w:tcBorders>
              <w:top w:val="single" w:sz="4" w:space="0" w:color="auto"/>
              <w:bottom w:val="nil"/>
            </w:tcBorders>
          </w:tcPr>
          <w:p w14:paraId="5320ED3D" w14:textId="77777777" w:rsidR="00CF7A97" w:rsidRDefault="00CF7A97" w:rsidP="00B04E02">
            <w:pPr>
              <w:ind w:left="-70"/>
              <w:rPr>
                <w:sz w:val="12"/>
              </w:rPr>
            </w:pPr>
            <w:r>
              <w:t xml:space="preserve">Unterschrift Auftragnehmer </w:t>
            </w:r>
            <w:r>
              <w:rPr>
                <w:sz w:val="14"/>
              </w:rPr>
              <w:t>(Name in Druckschrift)</w:t>
            </w:r>
          </w:p>
        </w:tc>
        <w:tc>
          <w:tcPr>
            <w:tcW w:w="1276" w:type="dxa"/>
            <w:tcBorders>
              <w:bottom w:val="nil"/>
            </w:tcBorders>
          </w:tcPr>
          <w:p w14:paraId="313A0E9C" w14:textId="77777777" w:rsidR="00CF7A97" w:rsidRDefault="00CF7A97" w:rsidP="00B04E02"/>
        </w:tc>
        <w:tc>
          <w:tcPr>
            <w:tcW w:w="3970" w:type="dxa"/>
            <w:gridSpan w:val="3"/>
            <w:tcBorders>
              <w:top w:val="single" w:sz="4" w:space="0" w:color="auto"/>
              <w:bottom w:val="nil"/>
            </w:tcBorders>
          </w:tcPr>
          <w:p w14:paraId="1B4F3B29" w14:textId="77777777" w:rsidR="00CF7A97" w:rsidRDefault="00CF7A97" w:rsidP="00B04E02">
            <w:pPr>
              <w:ind w:left="-70"/>
            </w:pPr>
            <w:r>
              <w:t xml:space="preserve">Unterschrift Auftraggeber </w:t>
            </w:r>
            <w:r>
              <w:rPr>
                <w:sz w:val="12"/>
              </w:rPr>
              <w:t>(</w:t>
            </w:r>
            <w:r>
              <w:rPr>
                <w:sz w:val="14"/>
              </w:rPr>
              <w:t>Name in Druckschrift)</w:t>
            </w:r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14:paraId="499D481F" w14:textId="77777777" w:rsidR="00CF7A97" w:rsidRDefault="00CF7A97" w:rsidP="00B04E02"/>
        </w:tc>
      </w:tr>
    </w:tbl>
    <w:p w14:paraId="29A3DC5F" w14:textId="77777777" w:rsidR="00CF7A97" w:rsidRDefault="00CF7A97" w:rsidP="00CF7A97">
      <w:pPr>
        <w:rPr>
          <w:sz w:val="6"/>
        </w:rPr>
      </w:pPr>
    </w:p>
    <w:p w14:paraId="0E49FA7D" w14:textId="77777777" w:rsidR="00CF7A97" w:rsidRDefault="00CF7A97" w:rsidP="00CF7A97">
      <w:pPr>
        <w:autoSpaceDE w:val="0"/>
        <w:autoSpaceDN w:val="0"/>
        <w:adjustRightInd w:val="0"/>
        <w:ind w:left="1065"/>
        <w:rPr>
          <w:rFonts w:cs="Arial"/>
          <w:szCs w:val="18"/>
        </w:rPr>
      </w:pPr>
    </w:p>
    <w:p w14:paraId="471B35F2" w14:textId="77777777" w:rsidR="009F4789" w:rsidRPr="003F48D8" w:rsidRDefault="009F4789" w:rsidP="00492723">
      <w:pPr>
        <w:pStyle w:val="Textkrper"/>
      </w:pPr>
    </w:p>
    <w:sectPr w:rsidR="009F4789" w:rsidRPr="003F48D8" w:rsidSect="0035302E">
      <w:headerReference w:type="default" r:id="rId10"/>
      <w:footerReference w:type="default" r:id="rId11"/>
      <w:pgSz w:w="11907" w:h="16840" w:code="9"/>
      <w:pgMar w:top="851" w:right="1134" w:bottom="1134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731D3" w14:textId="77777777" w:rsidR="00931B5C" w:rsidRDefault="00931B5C">
      <w:r>
        <w:separator/>
      </w:r>
    </w:p>
  </w:endnote>
  <w:endnote w:type="continuationSeparator" w:id="0">
    <w:p w14:paraId="1002C57C" w14:textId="77777777" w:rsidR="00931B5C" w:rsidRDefault="00931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Fett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B7C49" w14:textId="77777777" w:rsidR="00F76A14" w:rsidRDefault="004B6C1A">
    <w:pPr>
      <w:pStyle w:val="Fuzeile"/>
    </w:pPr>
    <w:r>
      <w:rPr>
        <w:noProof/>
      </w:rPr>
      <w:object w:dxaOrig="1440" w:dyaOrig="1440" w14:anchorId="55F96D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405.95pt;margin-top:-38.25pt;width:71.45pt;height:32.45pt;z-index:251658240;mso-wrap-edited:f" wrapcoords="-218 0 -218 21109 21600 21109 21600 0 -218 0" fillcolor="window">
          <v:imagedata r:id="rId1" o:title=""/>
          <w10:wrap type="square"/>
        </v:shape>
        <o:OLEObject Type="Embed" ProgID="PBrush" ShapeID="_x0000_s2050" DrawAspect="Content" ObjectID="_1837757849" r:id="rId2"/>
      </w:object>
    </w:r>
    <w:r w:rsidR="0011602B"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CED81F5" wp14:editId="1E9F80E1">
              <wp:simplePos x="0" y="0"/>
              <wp:positionH relativeFrom="column">
                <wp:posOffset>4445</wp:posOffset>
              </wp:positionH>
              <wp:positionV relativeFrom="paragraph">
                <wp:posOffset>-441960</wp:posOffset>
              </wp:positionV>
              <wp:extent cx="5151120" cy="323850"/>
              <wp:effectExtent l="4445" t="0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51120" cy="32385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2D0659" w14:textId="77777777" w:rsidR="00B54427" w:rsidRPr="007827D3" w:rsidRDefault="00B54427" w:rsidP="00B54427">
                          <w:pPr>
                            <w:pStyle w:val="TextkrperohneNummer"/>
                            <w:spacing w:after="0" w:line="200" w:lineRule="exact"/>
                            <w:ind w:left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Di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>e mit * gekennzeichneten Begriffe sind am Ende der EVB-IT Systemlieferungs-AGB definiert.</w:t>
                          </w:r>
                        </w:p>
                        <w:p w14:paraId="12594B11" w14:textId="77777777" w:rsidR="00B54427" w:rsidRDefault="00B54427" w:rsidP="00B54427">
                          <w:pPr>
                            <w:rPr>
                              <w:color w:val="000000"/>
                              <w:sz w:val="16"/>
                            </w:rPr>
                          </w:pPr>
                          <w:r w:rsidRPr="007827D3">
                            <w:rPr>
                              <w:sz w:val="16"/>
                              <w:szCs w:val="16"/>
                            </w:rPr>
                            <w:t xml:space="preserve">Version </w:t>
                          </w:r>
                          <w:r w:rsidR="00D16487">
                            <w:rPr>
                              <w:sz w:val="16"/>
                              <w:szCs w:val="16"/>
                            </w:rPr>
                            <w:t>1.</w:t>
                          </w:r>
                          <w:r w:rsidR="009E0009">
                            <w:rPr>
                              <w:sz w:val="16"/>
                              <w:szCs w:val="16"/>
                            </w:rPr>
                            <w:t>1</w:t>
                          </w:r>
                          <w:r w:rsidR="00D16487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44627B">
                            <w:rPr>
                              <w:sz w:val="16"/>
                              <w:szCs w:val="16"/>
                            </w:rPr>
                            <w:t xml:space="preserve">vom </w:t>
                          </w:r>
                          <w:r w:rsidR="009E0009">
                            <w:rPr>
                              <w:sz w:val="16"/>
                              <w:szCs w:val="16"/>
                            </w:rPr>
                            <w:t>23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>.</w:t>
                          </w:r>
                          <w:r w:rsidR="009E0009">
                            <w:rPr>
                              <w:sz w:val="16"/>
                              <w:szCs w:val="16"/>
                            </w:rPr>
                            <w:t>11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>.201</w:t>
                          </w:r>
                          <w:r w:rsidR="009E0009">
                            <w:rPr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ED81F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.35pt;margin-top:-34.8pt;width:405.6pt;height:25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" fillcolor="#ddd" stroked="f">
              <v:textbox inset=",0,,0">
                <w:txbxContent>
                  <w:p w14:paraId="182D0659" w14:textId="77777777" w:rsidR="00B54427" w:rsidRPr="007827D3" w:rsidRDefault="00B54427" w:rsidP="00B54427">
                    <w:pPr>
                      <w:pStyle w:val="TextkrperohneNummer"/>
                      <w:spacing w:after="0" w:line="200" w:lineRule="exact"/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Di</w:t>
                    </w:r>
                    <w:r w:rsidRPr="007827D3">
                      <w:rPr>
                        <w:sz w:val="16"/>
                        <w:szCs w:val="16"/>
                      </w:rPr>
                      <w:t>e mit * gekennzeichneten Begriffe sind am Ende der EVB-IT Systemlieferungs-AGB definiert.</w:t>
                    </w:r>
                  </w:p>
                  <w:p w14:paraId="12594B11" w14:textId="77777777" w:rsidR="00B54427" w:rsidRDefault="00B54427" w:rsidP="00B54427">
                    <w:pPr>
                      <w:rPr>
                        <w:color w:val="000000"/>
                        <w:sz w:val="16"/>
                      </w:rPr>
                    </w:pPr>
                    <w:r w:rsidRPr="007827D3">
                      <w:rPr>
                        <w:sz w:val="16"/>
                        <w:szCs w:val="16"/>
                      </w:rPr>
                      <w:t xml:space="preserve">Version </w:t>
                    </w:r>
                    <w:r w:rsidR="00D16487">
                      <w:rPr>
                        <w:sz w:val="16"/>
                        <w:szCs w:val="16"/>
                      </w:rPr>
                      <w:t>1.</w:t>
                    </w:r>
                    <w:r w:rsidR="009E0009">
                      <w:rPr>
                        <w:sz w:val="16"/>
                        <w:szCs w:val="16"/>
                      </w:rPr>
                      <w:t>1</w:t>
                    </w:r>
                    <w:r w:rsidR="00D16487">
                      <w:rPr>
                        <w:sz w:val="16"/>
                        <w:szCs w:val="16"/>
                      </w:rPr>
                      <w:t xml:space="preserve"> </w:t>
                    </w:r>
                    <w:r w:rsidR="0044627B">
                      <w:rPr>
                        <w:sz w:val="16"/>
                        <w:szCs w:val="16"/>
                      </w:rPr>
                      <w:t xml:space="preserve">vom </w:t>
                    </w:r>
                    <w:r w:rsidR="009E0009">
                      <w:rPr>
                        <w:sz w:val="16"/>
                        <w:szCs w:val="16"/>
                      </w:rPr>
                      <w:t>23</w:t>
                    </w:r>
                    <w:r w:rsidRPr="007827D3">
                      <w:rPr>
                        <w:sz w:val="16"/>
                        <w:szCs w:val="16"/>
                      </w:rPr>
                      <w:t>.</w:t>
                    </w:r>
                    <w:r w:rsidR="009E0009">
                      <w:rPr>
                        <w:sz w:val="16"/>
                        <w:szCs w:val="16"/>
                      </w:rPr>
                      <w:t>11</w:t>
                    </w:r>
                    <w:r w:rsidRPr="007827D3">
                      <w:rPr>
                        <w:sz w:val="16"/>
                        <w:szCs w:val="16"/>
                      </w:rPr>
                      <w:t>.201</w:t>
                    </w:r>
                    <w:r w:rsidR="009E0009">
                      <w:rPr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0B13B" w14:textId="77777777" w:rsidR="00931B5C" w:rsidRDefault="00931B5C">
      <w:r>
        <w:separator/>
      </w:r>
    </w:p>
  </w:footnote>
  <w:footnote w:type="continuationSeparator" w:id="0">
    <w:p w14:paraId="1A0835C0" w14:textId="77777777" w:rsidR="00931B5C" w:rsidRDefault="00931B5C">
      <w:r>
        <w:continuationSeparator/>
      </w:r>
    </w:p>
  </w:footnote>
  <w:footnote w:id="1">
    <w:p w14:paraId="681FE84A" w14:textId="77777777" w:rsidR="00F76A14" w:rsidRDefault="00F76A14" w:rsidP="002225CD">
      <w:pPr>
        <w:pStyle w:val="Funotentext"/>
      </w:pPr>
      <w:r>
        <w:rPr>
          <w:rStyle w:val="Funotenzeichen"/>
        </w:rPr>
        <w:footnoteRef/>
      </w:r>
      <w:r>
        <w:t xml:space="preserve"> Die gesonderte Vergütung ergibt sich z.B. für den Systemservice aus Nummer </w:t>
      </w:r>
      <w:r w:rsidR="00911F3D">
        <w:fldChar w:fldCharType="begin"/>
      </w:r>
      <w:r w:rsidR="00911F3D">
        <w:instrText xml:space="preserve"> REF _Ref251939716 \r \h </w:instrText>
      </w:r>
      <w:r w:rsidR="00911F3D">
        <w:fldChar w:fldCharType="separate"/>
      </w:r>
      <w:r w:rsidR="00FE1078">
        <w:t>7.4.1</w:t>
      </w:r>
      <w:r w:rsidR="00911F3D">
        <w:fldChar w:fldCharType="end"/>
      </w:r>
    </w:p>
  </w:footnote>
  <w:footnote w:id="2">
    <w:p w14:paraId="2B1F53B3" w14:textId="77777777" w:rsidR="00F76A14" w:rsidRDefault="00F76A14" w:rsidP="00887D43">
      <w:pPr>
        <w:pStyle w:val="Funotentext"/>
        <w:spacing w:line="240" w:lineRule="auto"/>
      </w:pPr>
      <w:r>
        <w:rPr>
          <w:rStyle w:val="Funotenzeichen"/>
        </w:rPr>
        <w:footnoteRef/>
      </w:r>
      <w:r>
        <w:t xml:space="preserve"> </w:t>
      </w:r>
      <w:r w:rsidRPr="00C349CE">
        <w:rPr>
          <w:sz w:val="16"/>
        </w:rPr>
        <w:t>Der Auftragnehmer hat den Anteil des Systemservice</w:t>
      </w:r>
      <w:r w:rsidR="00841860">
        <w:rPr>
          <w:sz w:val="16"/>
        </w:rPr>
        <w:t xml:space="preserve">s </w:t>
      </w:r>
      <w:r w:rsidRPr="00C349CE">
        <w:rPr>
          <w:sz w:val="16"/>
        </w:rPr>
        <w:t xml:space="preserve">an dem Pauschalfestpreis anzugeben, selbst wenn in Nummer </w:t>
      </w:r>
      <w:r w:rsidR="008840B1">
        <w:rPr>
          <w:sz w:val="16"/>
        </w:rPr>
        <w:fldChar w:fldCharType="begin"/>
      </w:r>
      <w:r w:rsidR="008840B1">
        <w:rPr>
          <w:sz w:val="16"/>
        </w:rPr>
        <w:instrText xml:space="preserve"> REF _Ref251941503 \r \h </w:instrText>
      </w:r>
      <w:r w:rsidR="008840B1">
        <w:rPr>
          <w:sz w:val="16"/>
        </w:rPr>
      </w:r>
      <w:r w:rsidR="008840B1">
        <w:rPr>
          <w:sz w:val="16"/>
        </w:rPr>
        <w:fldChar w:fldCharType="separate"/>
      </w:r>
      <w:r w:rsidR="00FE1078">
        <w:rPr>
          <w:sz w:val="16"/>
        </w:rPr>
        <w:t>1.2</w:t>
      </w:r>
      <w:r w:rsidR="008840B1">
        <w:rPr>
          <w:sz w:val="16"/>
        </w:rPr>
        <w:fldChar w:fldCharType="end"/>
      </w:r>
      <w:r w:rsidR="008840B1">
        <w:rPr>
          <w:sz w:val="16"/>
        </w:rPr>
        <w:t xml:space="preserve"> </w:t>
      </w:r>
      <w:r w:rsidRPr="00C349CE">
        <w:rPr>
          <w:sz w:val="16"/>
        </w:rPr>
        <w:t xml:space="preserve">keine gesonderte Ausweisung von Preisanteilen vorgesehen ist. Dies allein, um die Berechnung der Haftungsobergrenze gemäß Ziffer 15.3 </w:t>
      </w:r>
      <w:r w:rsidRPr="00623DCC">
        <w:rPr>
          <w:sz w:val="16"/>
          <w:szCs w:val="16"/>
        </w:rPr>
        <w:t>EVB-IT Systemlieferungs-AGB</w:t>
      </w:r>
      <w:r w:rsidRPr="00C349CE">
        <w:rPr>
          <w:sz w:val="16"/>
        </w:rPr>
        <w:t xml:space="preserve"> und - bei Vereinbarung </w:t>
      </w:r>
      <w:r w:rsidR="00155145">
        <w:rPr>
          <w:sz w:val="16"/>
        </w:rPr>
        <w:t xml:space="preserve">einer gesonderten Ausweisung - </w:t>
      </w:r>
      <w:r w:rsidRPr="00C349CE">
        <w:rPr>
          <w:sz w:val="16"/>
        </w:rPr>
        <w:t>eine Bewertung des Pauschalfestpreises zu ermöglichen.</w:t>
      </w:r>
    </w:p>
  </w:footnote>
  <w:footnote w:id="3">
    <w:p w14:paraId="0D697D3C" w14:textId="3918BFD8" w:rsidR="007348A7" w:rsidRPr="007348A7" w:rsidRDefault="007348A7">
      <w:pPr>
        <w:pStyle w:val="Funotentext"/>
        <w:rPr>
          <w:lang w:val="de-DE"/>
        </w:rPr>
      </w:pPr>
      <w:r>
        <w:rPr>
          <w:rStyle w:val="Funotenzeichen"/>
        </w:rPr>
        <w:footnoteRef/>
      </w:r>
      <w:r>
        <w:rPr>
          <w:rStyle w:val="Funotenzeichen"/>
        </w:rPr>
        <w:footnoteRef/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3E2A3" w14:textId="77777777" w:rsidR="00F76A14" w:rsidRPr="00A12F9A" w:rsidRDefault="00F76A14" w:rsidP="007F2A11">
    <w:pPr>
      <w:shd w:val="clear" w:color="auto" w:fill="E6E6E6"/>
      <w:tabs>
        <w:tab w:val="right" w:pos="9072"/>
      </w:tabs>
      <w:rPr>
        <w:b/>
        <w:sz w:val="16"/>
        <w:szCs w:val="16"/>
      </w:rPr>
    </w:pPr>
  </w:p>
  <w:p w14:paraId="121A5931" w14:textId="77777777" w:rsidR="00F76A14" w:rsidRDefault="00F76A14" w:rsidP="007F2A11">
    <w:pPr>
      <w:shd w:val="clear" w:color="auto" w:fill="E6E6E6"/>
      <w:tabs>
        <w:tab w:val="right" w:pos="9630"/>
      </w:tabs>
      <w:rPr>
        <w:b/>
        <w:sz w:val="28"/>
        <w:szCs w:val="28"/>
      </w:rPr>
    </w:pPr>
    <w:r>
      <w:rPr>
        <w:b/>
        <w:sz w:val="28"/>
        <w:szCs w:val="28"/>
      </w:rPr>
      <w:t>EVB-IT Systemlieferungsvertrag</w:t>
    </w:r>
    <w:r w:rsidRPr="006377B3">
      <w:rPr>
        <w:b/>
        <w:color w:val="000000"/>
        <w:sz w:val="16"/>
      </w:rPr>
      <w:t xml:space="preserve"> </w:t>
    </w:r>
    <w:r>
      <w:rPr>
        <w:b/>
        <w:color w:val="000000"/>
        <w:sz w:val="16"/>
      </w:rPr>
      <w:tab/>
      <w:t xml:space="preserve">Seite </w:t>
    </w:r>
    <w:r>
      <w:rPr>
        <w:rStyle w:val="Seitenzahl"/>
        <w:b/>
        <w:sz w:val="16"/>
      </w:rPr>
      <w:fldChar w:fldCharType="begin"/>
    </w:r>
    <w:r>
      <w:rPr>
        <w:rStyle w:val="Seitenzahl"/>
        <w:b/>
        <w:sz w:val="16"/>
      </w:rPr>
      <w:instrText xml:space="preserve"> PAGE  \* ARABIC </w:instrText>
    </w:r>
    <w:r>
      <w:rPr>
        <w:rStyle w:val="Seitenzahl"/>
        <w:b/>
        <w:sz w:val="16"/>
      </w:rPr>
      <w:fldChar w:fldCharType="separate"/>
    </w:r>
    <w:r w:rsidR="0011602B">
      <w:rPr>
        <w:rStyle w:val="Seitenzahl"/>
        <w:b/>
        <w:noProof/>
        <w:sz w:val="16"/>
      </w:rPr>
      <w:t>1</w:t>
    </w:r>
    <w:r>
      <w:rPr>
        <w:rStyle w:val="Seitenzahl"/>
        <w:b/>
        <w:sz w:val="16"/>
      </w:rPr>
      <w:fldChar w:fldCharType="end"/>
    </w:r>
    <w:r>
      <w:rPr>
        <w:rStyle w:val="Seitenzahl"/>
        <w:b/>
        <w:sz w:val="16"/>
      </w:rPr>
      <w:t xml:space="preserve"> </w:t>
    </w:r>
    <w:r>
      <w:rPr>
        <w:rStyle w:val="Seitenzahl"/>
        <w:b/>
        <w:color w:val="000000"/>
        <w:sz w:val="16"/>
      </w:rPr>
      <w:t xml:space="preserve">von </w:t>
    </w:r>
    <w:r>
      <w:rPr>
        <w:rStyle w:val="Seitenzahl"/>
        <w:b/>
        <w:sz w:val="16"/>
      </w:rPr>
      <w:fldChar w:fldCharType="begin"/>
    </w:r>
    <w:r>
      <w:rPr>
        <w:rStyle w:val="Seitenzahl"/>
        <w:b/>
        <w:sz w:val="16"/>
      </w:rPr>
      <w:instrText xml:space="preserve"> NUMPAGES </w:instrText>
    </w:r>
    <w:r>
      <w:rPr>
        <w:rStyle w:val="Seitenzahl"/>
        <w:b/>
        <w:sz w:val="16"/>
      </w:rPr>
      <w:fldChar w:fldCharType="separate"/>
    </w:r>
    <w:r w:rsidR="0011602B">
      <w:rPr>
        <w:rStyle w:val="Seitenzahl"/>
        <w:b/>
        <w:noProof/>
        <w:sz w:val="16"/>
      </w:rPr>
      <w:t>26</w:t>
    </w:r>
    <w:r>
      <w:rPr>
        <w:rStyle w:val="Seitenzahl"/>
        <w:b/>
        <w:sz w:val="16"/>
      </w:rPr>
      <w:fldChar w:fldCharType="end"/>
    </w:r>
    <w:bookmarkStart w:id="1017" w:name="_Ref86202672"/>
    <w:bookmarkStart w:id="1018" w:name="_Toc94942117"/>
    <w:bookmarkStart w:id="1019" w:name="_Toc139107489"/>
    <w:bookmarkStart w:id="1020" w:name="_Toc161651545"/>
    <w:bookmarkStart w:id="1021" w:name="_Toc168307123"/>
    <w:bookmarkStart w:id="1022" w:name="_Toc177271858"/>
  </w:p>
  <w:p w14:paraId="17DC5557" w14:textId="2F330358" w:rsidR="00F76A14" w:rsidRDefault="00F76A14" w:rsidP="007F2A11">
    <w:pPr>
      <w:shd w:val="clear" w:color="auto" w:fill="E6E6E6"/>
      <w:tabs>
        <w:tab w:val="left" w:pos="4536"/>
        <w:tab w:val="right" w:pos="8789"/>
      </w:tabs>
      <w:rPr>
        <w:b/>
      </w:rPr>
    </w:pPr>
    <w:r>
      <w:rPr>
        <w:b/>
      </w:rPr>
      <w:t>Vertragsnummer/Kennung Auftraggeber</w:t>
    </w:r>
    <w:r>
      <w:rPr>
        <w:b/>
      </w:rPr>
      <w:tab/>
    </w:r>
    <w:r w:rsidR="00483E90" w:rsidRPr="00483E90">
      <w:rPr>
        <w:b/>
        <w:u w:val="single"/>
      </w:rPr>
      <w:t>26-0096</w:t>
    </w:r>
  </w:p>
  <w:p w14:paraId="7AC2A858" w14:textId="77777777" w:rsidR="00F76A14" w:rsidRDefault="00F76A14" w:rsidP="007F2A11">
    <w:pPr>
      <w:shd w:val="clear" w:color="auto" w:fill="E6E6E6"/>
      <w:tabs>
        <w:tab w:val="left" w:pos="4536"/>
        <w:tab w:val="right" w:pos="8789"/>
      </w:tabs>
      <w:rPr>
        <w:b/>
      </w:rPr>
    </w:pPr>
    <w:r>
      <w:rPr>
        <w:b/>
      </w:rPr>
      <w:t>Vertragsnummer/Kennung Auftragnehmer</w:t>
    </w:r>
    <w:r>
      <w:rPr>
        <w:b/>
      </w:rPr>
      <w:tab/>
    </w:r>
    <w:r w:rsidRPr="00483E90">
      <w:rPr>
        <w:b/>
        <w:highlight w:val="yellow"/>
      </w:rPr>
      <w:t>_______</w:t>
    </w:r>
  </w:p>
  <w:p w14:paraId="18C12B96" w14:textId="77777777" w:rsidR="00F76A14" w:rsidRDefault="00F76A14" w:rsidP="009A4297">
    <w:pPr>
      <w:shd w:val="clear" w:color="auto" w:fill="E6E6E6"/>
      <w:tabs>
        <w:tab w:val="left" w:pos="4536"/>
        <w:tab w:val="right" w:pos="8789"/>
      </w:tabs>
      <w:rPr>
        <w:b/>
      </w:rPr>
    </w:pPr>
  </w:p>
  <w:bookmarkEnd w:id="1017"/>
  <w:bookmarkEnd w:id="1018"/>
  <w:bookmarkEnd w:id="1019"/>
  <w:bookmarkEnd w:id="1020"/>
  <w:bookmarkEnd w:id="1021"/>
  <w:bookmarkEnd w:id="1022"/>
  <w:p w14:paraId="45B1D775" w14:textId="77777777" w:rsidR="00F76A14" w:rsidRDefault="00F76A14" w:rsidP="007F2A11">
    <w:pPr>
      <w:tabs>
        <w:tab w:val="left" w:pos="4536"/>
        <w:tab w:val="right" w:pos="8789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9ED5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6275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28DF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F293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6C28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61B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D22C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76B3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AE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0ED5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BE7690"/>
    <w:multiLevelType w:val="multilevel"/>
    <w:tmpl w:val="4F8629DA"/>
    <w:lvl w:ilvl="0">
      <w:start w:val="1"/>
      <w:numFmt w:val="decimal"/>
      <w:pStyle w:val="berschrift1"/>
      <w:lvlText w:val="%1"/>
      <w:lvlJc w:val="left"/>
      <w:pPr>
        <w:tabs>
          <w:tab w:val="num" w:pos="350"/>
        </w:tabs>
        <w:ind w:left="350" w:hanging="350"/>
      </w:pPr>
      <w:rPr>
        <w:rFonts w:ascii="Arial Fett" w:hAnsi="Arial Fett" w:cs="Times New Roman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82"/>
        </w:tabs>
        <w:ind w:left="782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356"/>
        </w:tabs>
        <w:ind w:left="1356" w:hanging="1356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1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11" w15:restartNumberingAfterBreak="0">
    <w:nsid w:val="7A9B5DD0"/>
    <w:multiLevelType w:val="hybridMultilevel"/>
    <w:tmpl w:val="897004EE"/>
    <w:lvl w:ilvl="0" w:tplc="8FF2E2E4">
      <w:start w:val="1"/>
      <w:numFmt w:val="bullet"/>
      <w:pStyle w:val="TextkrperAufzhlung"/>
      <w:lvlText w:val=""/>
      <w:lvlJc w:val="left"/>
      <w:pPr>
        <w:tabs>
          <w:tab w:val="num" w:pos="709"/>
        </w:tabs>
        <w:ind w:left="709" w:hanging="34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041685">
    <w:abstractNumId w:val="10"/>
  </w:num>
  <w:num w:numId="2" w16cid:durableId="1386682085">
    <w:abstractNumId w:val="11"/>
  </w:num>
  <w:num w:numId="3" w16cid:durableId="1968314500">
    <w:abstractNumId w:val="9"/>
  </w:num>
  <w:num w:numId="4" w16cid:durableId="2097899335">
    <w:abstractNumId w:val="7"/>
  </w:num>
  <w:num w:numId="5" w16cid:durableId="562985479">
    <w:abstractNumId w:val="6"/>
  </w:num>
  <w:num w:numId="6" w16cid:durableId="927157782">
    <w:abstractNumId w:val="5"/>
  </w:num>
  <w:num w:numId="7" w16cid:durableId="1568690846">
    <w:abstractNumId w:val="4"/>
  </w:num>
  <w:num w:numId="8" w16cid:durableId="217473542">
    <w:abstractNumId w:val="8"/>
  </w:num>
  <w:num w:numId="9" w16cid:durableId="1836190522">
    <w:abstractNumId w:val="3"/>
  </w:num>
  <w:num w:numId="10" w16cid:durableId="1909534938">
    <w:abstractNumId w:val="2"/>
  </w:num>
  <w:num w:numId="11" w16cid:durableId="2124422379">
    <w:abstractNumId w:val="1"/>
  </w:num>
  <w:num w:numId="12" w16cid:durableId="1316881499">
    <w:abstractNumId w:val="0"/>
  </w:num>
  <w:num w:numId="13" w16cid:durableId="1416899375">
    <w:abstractNumId w:val="10"/>
  </w:num>
  <w:num w:numId="14" w16cid:durableId="1047610338">
    <w:abstractNumId w:val="10"/>
  </w:num>
  <w:num w:numId="15" w16cid:durableId="1227913805">
    <w:abstractNumId w:val="10"/>
  </w:num>
  <w:num w:numId="16" w16cid:durableId="846479190">
    <w:abstractNumId w:val="10"/>
  </w:num>
  <w:num w:numId="17" w16cid:durableId="2269146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C8A"/>
    <w:rsid w:val="00002ED6"/>
    <w:rsid w:val="00002F63"/>
    <w:rsid w:val="0000335A"/>
    <w:rsid w:val="00003744"/>
    <w:rsid w:val="00003C25"/>
    <w:rsid w:val="000113F0"/>
    <w:rsid w:val="0002047F"/>
    <w:rsid w:val="00021C4E"/>
    <w:rsid w:val="0002260B"/>
    <w:rsid w:val="00025D1A"/>
    <w:rsid w:val="00026694"/>
    <w:rsid w:val="00026DAE"/>
    <w:rsid w:val="00027013"/>
    <w:rsid w:val="000278AA"/>
    <w:rsid w:val="000317D0"/>
    <w:rsid w:val="00043439"/>
    <w:rsid w:val="00045970"/>
    <w:rsid w:val="000512A7"/>
    <w:rsid w:val="000544C3"/>
    <w:rsid w:val="0005696F"/>
    <w:rsid w:val="00057BDA"/>
    <w:rsid w:val="00057D06"/>
    <w:rsid w:val="00057FD3"/>
    <w:rsid w:val="00060441"/>
    <w:rsid w:val="00063128"/>
    <w:rsid w:val="00063BF5"/>
    <w:rsid w:val="00064765"/>
    <w:rsid w:val="0006736B"/>
    <w:rsid w:val="00070E98"/>
    <w:rsid w:val="0007207F"/>
    <w:rsid w:val="000733C7"/>
    <w:rsid w:val="00073852"/>
    <w:rsid w:val="00074354"/>
    <w:rsid w:val="0007452E"/>
    <w:rsid w:val="00075482"/>
    <w:rsid w:val="000770BA"/>
    <w:rsid w:val="00077759"/>
    <w:rsid w:val="0008046F"/>
    <w:rsid w:val="00081DDB"/>
    <w:rsid w:val="00083F09"/>
    <w:rsid w:val="00084204"/>
    <w:rsid w:val="00091467"/>
    <w:rsid w:val="0009549B"/>
    <w:rsid w:val="0009566D"/>
    <w:rsid w:val="0009606B"/>
    <w:rsid w:val="00096C6D"/>
    <w:rsid w:val="00097C0B"/>
    <w:rsid w:val="000A05B7"/>
    <w:rsid w:val="000A2587"/>
    <w:rsid w:val="000A3556"/>
    <w:rsid w:val="000A4DA3"/>
    <w:rsid w:val="000B0BC7"/>
    <w:rsid w:val="000B0DDC"/>
    <w:rsid w:val="000B18F4"/>
    <w:rsid w:val="000B2208"/>
    <w:rsid w:val="000B57F8"/>
    <w:rsid w:val="000C0126"/>
    <w:rsid w:val="000C37EB"/>
    <w:rsid w:val="000D0D0C"/>
    <w:rsid w:val="000D12DC"/>
    <w:rsid w:val="000D18AD"/>
    <w:rsid w:val="000D4B59"/>
    <w:rsid w:val="000D4F9D"/>
    <w:rsid w:val="000D52F1"/>
    <w:rsid w:val="000D799F"/>
    <w:rsid w:val="000E0237"/>
    <w:rsid w:val="000E040B"/>
    <w:rsid w:val="000E0B9D"/>
    <w:rsid w:val="000E1319"/>
    <w:rsid w:val="000E14F9"/>
    <w:rsid w:val="000E1C56"/>
    <w:rsid w:val="000E20F5"/>
    <w:rsid w:val="000E22DA"/>
    <w:rsid w:val="000E387C"/>
    <w:rsid w:val="000E494B"/>
    <w:rsid w:val="000E4FF6"/>
    <w:rsid w:val="000E75B3"/>
    <w:rsid w:val="000F26C4"/>
    <w:rsid w:val="000F38E7"/>
    <w:rsid w:val="000F6D85"/>
    <w:rsid w:val="000F796D"/>
    <w:rsid w:val="000F7CC4"/>
    <w:rsid w:val="00101EDE"/>
    <w:rsid w:val="001024FD"/>
    <w:rsid w:val="00102F45"/>
    <w:rsid w:val="00103024"/>
    <w:rsid w:val="001032D0"/>
    <w:rsid w:val="00110DE9"/>
    <w:rsid w:val="00112EF7"/>
    <w:rsid w:val="0011311B"/>
    <w:rsid w:val="00114153"/>
    <w:rsid w:val="00114BB7"/>
    <w:rsid w:val="00114CEC"/>
    <w:rsid w:val="00115DD7"/>
    <w:rsid w:val="0011602B"/>
    <w:rsid w:val="00116A9A"/>
    <w:rsid w:val="00117586"/>
    <w:rsid w:val="00117DF2"/>
    <w:rsid w:val="0012020D"/>
    <w:rsid w:val="001213B4"/>
    <w:rsid w:val="001229EB"/>
    <w:rsid w:val="00123831"/>
    <w:rsid w:val="00124D17"/>
    <w:rsid w:val="00125511"/>
    <w:rsid w:val="00126C9B"/>
    <w:rsid w:val="00127C4F"/>
    <w:rsid w:val="00131726"/>
    <w:rsid w:val="00131E06"/>
    <w:rsid w:val="0013336F"/>
    <w:rsid w:val="001337AB"/>
    <w:rsid w:val="0013409D"/>
    <w:rsid w:val="001343E1"/>
    <w:rsid w:val="00135487"/>
    <w:rsid w:val="00136B96"/>
    <w:rsid w:val="0013750F"/>
    <w:rsid w:val="0013757D"/>
    <w:rsid w:val="00137B76"/>
    <w:rsid w:val="00137EFE"/>
    <w:rsid w:val="00141599"/>
    <w:rsid w:val="00143D94"/>
    <w:rsid w:val="00144D01"/>
    <w:rsid w:val="00152C35"/>
    <w:rsid w:val="001536A8"/>
    <w:rsid w:val="00155145"/>
    <w:rsid w:val="00156944"/>
    <w:rsid w:val="00156D08"/>
    <w:rsid w:val="0015711A"/>
    <w:rsid w:val="00157CB5"/>
    <w:rsid w:val="001624C1"/>
    <w:rsid w:val="0016277D"/>
    <w:rsid w:val="0016424A"/>
    <w:rsid w:val="00165681"/>
    <w:rsid w:val="00165810"/>
    <w:rsid w:val="001710EC"/>
    <w:rsid w:val="001723BB"/>
    <w:rsid w:val="00174219"/>
    <w:rsid w:val="001753B4"/>
    <w:rsid w:val="001775B6"/>
    <w:rsid w:val="001814DB"/>
    <w:rsid w:val="001828BE"/>
    <w:rsid w:val="00182B11"/>
    <w:rsid w:val="00184064"/>
    <w:rsid w:val="00190992"/>
    <w:rsid w:val="0019642F"/>
    <w:rsid w:val="001967D1"/>
    <w:rsid w:val="00196C20"/>
    <w:rsid w:val="001978AB"/>
    <w:rsid w:val="00197E48"/>
    <w:rsid w:val="001A16DD"/>
    <w:rsid w:val="001A1828"/>
    <w:rsid w:val="001B0095"/>
    <w:rsid w:val="001B0F28"/>
    <w:rsid w:val="001B1FEA"/>
    <w:rsid w:val="001B2E14"/>
    <w:rsid w:val="001B394E"/>
    <w:rsid w:val="001B3A32"/>
    <w:rsid w:val="001B63C0"/>
    <w:rsid w:val="001B7CA8"/>
    <w:rsid w:val="001C0197"/>
    <w:rsid w:val="001C1552"/>
    <w:rsid w:val="001C1583"/>
    <w:rsid w:val="001C1D67"/>
    <w:rsid w:val="001C2408"/>
    <w:rsid w:val="001C27BB"/>
    <w:rsid w:val="001C315D"/>
    <w:rsid w:val="001C3774"/>
    <w:rsid w:val="001C3E11"/>
    <w:rsid w:val="001C4B54"/>
    <w:rsid w:val="001C52B7"/>
    <w:rsid w:val="001D1A83"/>
    <w:rsid w:val="001D2BFD"/>
    <w:rsid w:val="001D5395"/>
    <w:rsid w:val="001D7A5F"/>
    <w:rsid w:val="001E039E"/>
    <w:rsid w:val="001E1389"/>
    <w:rsid w:val="001E1442"/>
    <w:rsid w:val="001E291D"/>
    <w:rsid w:val="001E2B31"/>
    <w:rsid w:val="001E3F70"/>
    <w:rsid w:val="001E4283"/>
    <w:rsid w:val="001E4C6F"/>
    <w:rsid w:val="001E5B1C"/>
    <w:rsid w:val="001E608E"/>
    <w:rsid w:val="001E7267"/>
    <w:rsid w:val="001E7EF4"/>
    <w:rsid w:val="001F1430"/>
    <w:rsid w:val="001F4110"/>
    <w:rsid w:val="001F468B"/>
    <w:rsid w:val="001F6305"/>
    <w:rsid w:val="00201416"/>
    <w:rsid w:val="00203564"/>
    <w:rsid w:val="0020677A"/>
    <w:rsid w:val="00206DCB"/>
    <w:rsid w:val="00206E96"/>
    <w:rsid w:val="00207975"/>
    <w:rsid w:val="0021240A"/>
    <w:rsid w:val="002136AE"/>
    <w:rsid w:val="00214966"/>
    <w:rsid w:val="002225CD"/>
    <w:rsid w:val="00224BB3"/>
    <w:rsid w:val="00224C05"/>
    <w:rsid w:val="0022623E"/>
    <w:rsid w:val="0022627B"/>
    <w:rsid w:val="00230094"/>
    <w:rsid w:val="00232582"/>
    <w:rsid w:val="00235E2B"/>
    <w:rsid w:val="002407E1"/>
    <w:rsid w:val="002407FD"/>
    <w:rsid w:val="0024210D"/>
    <w:rsid w:val="002425EA"/>
    <w:rsid w:val="00245F71"/>
    <w:rsid w:val="002464AD"/>
    <w:rsid w:val="0024667D"/>
    <w:rsid w:val="00247507"/>
    <w:rsid w:val="002476DD"/>
    <w:rsid w:val="00250A92"/>
    <w:rsid w:val="0025411D"/>
    <w:rsid w:val="00262047"/>
    <w:rsid w:val="00262DAA"/>
    <w:rsid w:val="00264279"/>
    <w:rsid w:val="00264D39"/>
    <w:rsid w:val="0026593B"/>
    <w:rsid w:val="002667C1"/>
    <w:rsid w:val="00267FB7"/>
    <w:rsid w:val="00271889"/>
    <w:rsid w:val="00273E2B"/>
    <w:rsid w:val="002757F4"/>
    <w:rsid w:val="002772D6"/>
    <w:rsid w:val="002809B0"/>
    <w:rsid w:val="002820D0"/>
    <w:rsid w:val="0028291D"/>
    <w:rsid w:val="002838F4"/>
    <w:rsid w:val="00283D3E"/>
    <w:rsid w:val="00284D45"/>
    <w:rsid w:val="00293076"/>
    <w:rsid w:val="002941D0"/>
    <w:rsid w:val="00296EB0"/>
    <w:rsid w:val="00297EC2"/>
    <w:rsid w:val="002A3367"/>
    <w:rsid w:val="002A35EA"/>
    <w:rsid w:val="002A3905"/>
    <w:rsid w:val="002A563F"/>
    <w:rsid w:val="002A575D"/>
    <w:rsid w:val="002B0377"/>
    <w:rsid w:val="002B0818"/>
    <w:rsid w:val="002B2164"/>
    <w:rsid w:val="002B239A"/>
    <w:rsid w:val="002B35E0"/>
    <w:rsid w:val="002B368B"/>
    <w:rsid w:val="002B48ED"/>
    <w:rsid w:val="002B492F"/>
    <w:rsid w:val="002B6F37"/>
    <w:rsid w:val="002C0A41"/>
    <w:rsid w:val="002C27A6"/>
    <w:rsid w:val="002C2A6F"/>
    <w:rsid w:val="002C2BA9"/>
    <w:rsid w:val="002C41EF"/>
    <w:rsid w:val="002C42E7"/>
    <w:rsid w:val="002C751C"/>
    <w:rsid w:val="002D054A"/>
    <w:rsid w:val="002D0EBB"/>
    <w:rsid w:val="002D1583"/>
    <w:rsid w:val="002D3784"/>
    <w:rsid w:val="002D37D0"/>
    <w:rsid w:val="002D4328"/>
    <w:rsid w:val="002D557D"/>
    <w:rsid w:val="002D6F8C"/>
    <w:rsid w:val="002E05AF"/>
    <w:rsid w:val="002E0700"/>
    <w:rsid w:val="002E41BB"/>
    <w:rsid w:val="002E56E1"/>
    <w:rsid w:val="002E5B05"/>
    <w:rsid w:val="002E67EF"/>
    <w:rsid w:val="002F0985"/>
    <w:rsid w:val="002F1376"/>
    <w:rsid w:val="002F1803"/>
    <w:rsid w:val="002F2949"/>
    <w:rsid w:val="002F3375"/>
    <w:rsid w:val="002F3646"/>
    <w:rsid w:val="002F41EE"/>
    <w:rsid w:val="002F5776"/>
    <w:rsid w:val="002F5BF4"/>
    <w:rsid w:val="002F7A6A"/>
    <w:rsid w:val="003007A6"/>
    <w:rsid w:val="00301B79"/>
    <w:rsid w:val="00301DDD"/>
    <w:rsid w:val="003033D9"/>
    <w:rsid w:val="00304B9C"/>
    <w:rsid w:val="00307EFD"/>
    <w:rsid w:val="003142AB"/>
    <w:rsid w:val="00315969"/>
    <w:rsid w:val="00317A09"/>
    <w:rsid w:val="00317DAC"/>
    <w:rsid w:val="00322F99"/>
    <w:rsid w:val="00324BBF"/>
    <w:rsid w:val="00324E8D"/>
    <w:rsid w:val="00326935"/>
    <w:rsid w:val="00326DC8"/>
    <w:rsid w:val="00326F0F"/>
    <w:rsid w:val="00327553"/>
    <w:rsid w:val="00330868"/>
    <w:rsid w:val="0033156E"/>
    <w:rsid w:val="003328BC"/>
    <w:rsid w:val="00333541"/>
    <w:rsid w:val="00334AE9"/>
    <w:rsid w:val="00336278"/>
    <w:rsid w:val="0034047A"/>
    <w:rsid w:val="00341600"/>
    <w:rsid w:val="003478E4"/>
    <w:rsid w:val="0035041F"/>
    <w:rsid w:val="0035084C"/>
    <w:rsid w:val="00350D78"/>
    <w:rsid w:val="0035302E"/>
    <w:rsid w:val="003564AA"/>
    <w:rsid w:val="00360962"/>
    <w:rsid w:val="00361860"/>
    <w:rsid w:val="00363552"/>
    <w:rsid w:val="003635EF"/>
    <w:rsid w:val="00363B9F"/>
    <w:rsid w:val="003647E6"/>
    <w:rsid w:val="003649E1"/>
    <w:rsid w:val="00364D83"/>
    <w:rsid w:val="00365AA5"/>
    <w:rsid w:val="0036691E"/>
    <w:rsid w:val="0037039B"/>
    <w:rsid w:val="003706D6"/>
    <w:rsid w:val="00370F7E"/>
    <w:rsid w:val="00371A73"/>
    <w:rsid w:val="00371AFE"/>
    <w:rsid w:val="0037298D"/>
    <w:rsid w:val="00374D50"/>
    <w:rsid w:val="00381862"/>
    <w:rsid w:val="0038366F"/>
    <w:rsid w:val="00384393"/>
    <w:rsid w:val="00384658"/>
    <w:rsid w:val="00386AC1"/>
    <w:rsid w:val="003872CA"/>
    <w:rsid w:val="003900CD"/>
    <w:rsid w:val="00390F93"/>
    <w:rsid w:val="00391221"/>
    <w:rsid w:val="003947F0"/>
    <w:rsid w:val="003962D5"/>
    <w:rsid w:val="00396E69"/>
    <w:rsid w:val="003A1DD4"/>
    <w:rsid w:val="003A1DEB"/>
    <w:rsid w:val="003A5876"/>
    <w:rsid w:val="003A6464"/>
    <w:rsid w:val="003A6A6F"/>
    <w:rsid w:val="003B0BE2"/>
    <w:rsid w:val="003B151F"/>
    <w:rsid w:val="003B2AD5"/>
    <w:rsid w:val="003B2E4D"/>
    <w:rsid w:val="003B5A8F"/>
    <w:rsid w:val="003B666C"/>
    <w:rsid w:val="003B7FC5"/>
    <w:rsid w:val="003C0D8A"/>
    <w:rsid w:val="003C45D1"/>
    <w:rsid w:val="003D0622"/>
    <w:rsid w:val="003D36C8"/>
    <w:rsid w:val="003D5DC1"/>
    <w:rsid w:val="003D7AC5"/>
    <w:rsid w:val="003E2F2F"/>
    <w:rsid w:val="003E3A91"/>
    <w:rsid w:val="003E66D1"/>
    <w:rsid w:val="003F0EA7"/>
    <w:rsid w:val="003F19CF"/>
    <w:rsid w:val="003F211C"/>
    <w:rsid w:val="003F237A"/>
    <w:rsid w:val="003F27ED"/>
    <w:rsid w:val="003F48D8"/>
    <w:rsid w:val="003F50C1"/>
    <w:rsid w:val="003F51F4"/>
    <w:rsid w:val="003F5C9F"/>
    <w:rsid w:val="003F5D89"/>
    <w:rsid w:val="003F6067"/>
    <w:rsid w:val="004021F3"/>
    <w:rsid w:val="00407792"/>
    <w:rsid w:val="00411370"/>
    <w:rsid w:val="0041253D"/>
    <w:rsid w:val="00412767"/>
    <w:rsid w:val="00412BEC"/>
    <w:rsid w:val="004135FF"/>
    <w:rsid w:val="0041455B"/>
    <w:rsid w:val="004148CD"/>
    <w:rsid w:val="00415F41"/>
    <w:rsid w:val="00416614"/>
    <w:rsid w:val="00416B7E"/>
    <w:rsid w:val="00420CBD"/>
    <w:rsid w:val="00420F15"/>
    <w:rsid w:val="00422112"/>
    <w:rsid w:val="00422D07"/>
    <w:rsid w:val="00423DFD"/>
    <w:rsid w:val="00427066"/>
    <w:rsid w:val="004274FA"/>
    <w:rsid w:val="00427CFB"/>
    <w:rsid w:val="004314A4"/>
    <w:rsid w:val="00433046"/>
    <w:rsid w:val="004335A0"/>
    <w:rsid w:val="004337EB"/>
    <w:rsid w:val="00441380"/>
    <w:rsid w:val="0044627B"/>
    <w:rsid w:val="00446787"/>
    <w:rsid w:val="00446A2E"/>
    <w:rsid w:val="004479ED"/>
    <w:rsid w:val="00455110"/>
    <w:rsid w:val="00456825"/>
    <w:rsid w:val="00457B04"/>
    <w:rsid w:val="0046001A"/>
    <w:rsid w:val="0046400B"/>
    <w:rsid w:val="00465256"/>
    <w:rsid w:val="00466D31"/>
    <w:rsid w:val="00470C65"/>
    <w:rsid w:val="00471FFF"/>
    <w:rsid w:val="00472E56"/>
    <w:rsid w:val="00473D8E"/>
    <w:rsid w:val="00474E3A"/>
    <w:rsid w:val="00475274"/>
    <w:rsid w:val="00475A47"/>
    <w:rsid w:val="00475AAA"/>
    <w:rsid w:val="00475F34"/>
    <w:rsid w:val="004767E4"/>
    <w:rsid w:val="00476B49"/>
    <w:rsid w:val="00480363"/>
    <w:rsid w:val="004805AF"/>
    <w:rsid w:val="00480CF2"/>
    <w:rsid w:val="00481261"/>
    <w:rsid w:val="00483E90"/>
    <w:rsid w:val="00484030"/>
    <w:rsid w:val="00484C03"/>
    <w:rsid w:val="0048673E"/>
    <w:rsid w:val="00487427"/>
    <w:rsid w:val="0048790A"/>
    <w:rsid w:val="004905A6"/>
    <w:rsid w:val="00490BB9"/>
    <w:rsid w:val="0049117E"/>
    <w:rsid w:val="0049245A"/>
    <w:rsid w:val="00492599"/>
    <w:rsid w:val="00492723"/>
    <w:rsid w:val="00493FAD"/>
    <w:rsid w:val="004946A6"/>
    <w:rsid w:val="004968DC"/>
    <w:rsid w:val="00496BDA"/>
    <w:rsid w:val="004A09A1"/>
    <w:rsid w:val="004A30BF"/>
    <w:rsid w:val="004A4A77"/>
    <w:rsid w:val="004B0AE0"/>
    <w:rsid w:val="004B12A2"/>
    <w:rsid w:val="004B1497"/>
    <w:rsid w:val="004B1F0E"/>
    <w:rsid w:val="004B4ED3"/>
    <w:rsid w:val="004B6C1A"/>
    <w:rsid w:val="004C4A92"/>
    <w:rsid w:val="004C587E"/>
    <w:rsid w:val="004C6308"/>
    <w:rsid w:val="004D013F"/>
    <w:rsid w:val="004D0A95"/>
    <w:rsid w:val="004D297E"/>
    <w:rsid w:val="004D513D"/>
    <w:rsid w:val="004D5877"/>
    <w:rsid w:val="004D6907"/>
    <w:rsid w:val="004D6F58"/>
    <w:rsid w:val="004D74E8"/>
    <w:rsid w:val="004E0F5E"/>
    <w:rsid w:val="004E381E"/>
    <w:rsid w:val="004E3854"/>
    <w:rsid w:val="004E3E01"/>
    <w:rsid w:val="004E72FA"/>
    <w:rsid w:val="004F27DB"/>
    <w:rsid w:val="004F4E9F"/>
    <w:rsid w:val="004F53E3"/>
    <w:rsid w:val="004F607B"/>
    <w:rsid w:val="005000DC"/>
    <w:rsid w:val="00507AEF"/>
    <w:rsid w:val="00511FD6"/>
    <w:rsid w:val="00512FCD"/>
    <w:rsid w:val="0051640B"/>
    <w:rsid w:val="0051689D"/>
    <w:rsid w:val="00517CB4"/>
    <w:rsid w:val="00517F43"/>
    <w:rsid w:val="00520BA9"/>
    <w:rsid w:val="005217A8"/>
    <w:rsid w:val="00521862"/>
    <w:rsid w:val="0052489F"/>
    <w:rsid w:val="005249CE"/>
    <w:rsid w:val="00524F8E"/>
    <w:rsid w:val="00525D39"/>
    <w:rsid w:val="0052638F"/>
    <w:rsid w:val="005266A9"/>
    <w:rsid w:val="0052761A"/>
    <w:rsid w:val="005308E0"/>
    <w:rsid w:val="00531074"/>
    <w:rsid w:val="00531500"/>
    <w:rsid w:val="005316C7"/>
    <w:rsid w:val="00535A54"/>
    <w:rsid w:val="00535B80"/>
    <w:rsid w:val="005366EA"/>
    <w:rsid w:val="005416D2"/>
    <w:rsid w:val="00542AE0"/>
    <w:rsid w:val="00552C8E"/>
    <w:rsid w:val="00553E1D"/>
    <w:rsid w:val="005558DB"/>
    <w:rsid w:val="00556F2E"/>
    <w:rsid w:val="005572F1"/>
    <w:rsid w:val="00560900"/>
    <w:rsid w:val="00560D39"/>
    <w:rsid w:val="00564EBB"/>
    <w:rsid w:val="00566237"/>
    <w:rsid w:val="00567AAD"/>
    <w:rsid w:val="005707B2"/>
    <w:rsid w:val="00570ED4"/>
    <w:rsid w:val="00571383"/>
    <w:rsid w:val="00571E73"/>
    <w:rsid w:val="0057400B"/>
    <w:rsid w:val="00574367"/>
    <w:rsid w:val="005753B6"/>
    <w:rsid w:val="00576017"/>
    <w:rsid w:val="0057609B"/>
    <w:rsid w:val="00580580"/>
    <w:rsid w:val="00581A61"/>
    <w:rsid w:val="00582EFC"/>
    <w:rsid w:val="00583DF2"/>
    <w:rsid w:val="00584DCD"/>
    <w:rsid w:val="00587E9D"/>
    <w:rsid w:val="00591B42"/>
    <w:rsid w:val="00591BA8"/>
    <w:rsid w:val="005A057B"/>
    <w:rsid w:val="005A06F7"/>
    <w:rsid w:val="005A23AC"/>
    <w:rsid w:val="005A350B"/>
    <w:rsid w:val="005A4406"/>
    <w:rsid w:val="005A4E80"/>
    <w:rsid w:val="005A70EB"/>
    <w:rsid w:val="005A7E6D"/>
    <w:rsid w:val="005B5A8C"/>
    <w:rsid w:val="005B6B1A"/>
    <w:rsid w:val="005B6D9B"/>
    <w:rsid w:val="005B7190"/>
    <w:rsid w:val="005C04A5"/>
    <w:rsid w:val="005C3520"/>
    <w:rsid w:val="005C3E45"/>
    <w:rsid w:val="005C4A12"/>
    <w:rsid w:val="005C4BC5"/>
    <w:rsid w:val="005C4C9B"/>
    <w:rsid w:val="005C4E20"/>
    <w:rsid w:val="005C564A"/>
    <w:rsid w:val="005C66D7"/>
    <w:rsid w:val="005C6E47"/>
    <w:rsid w:val="005C741D"/>
    <w:rsid w:val="005D1423"/>
    <w:rsid w:val="005D20D0"/>
    <w:rsid w:val="005D40D1"/>
    <w:rsid w:val="005D5821"/>
    <w:rsid w:val="005E0985"/>
    <w:rsid w:val="005E0C5F"/>
    <w:rsid w:val="005E1134"/>
    <w:rsid w:val="005E1522"/>
    <w:rsid w:val="005E283D"/>
    <w:rsid w:val="005E4C64"/>
    <w:rsid w:val="005E6B57"/>
    <w:rsid w:val="005F0C93"/>
    <w:rsid w:val="005F1A7C"/>
    <w:rsid w:val="005F3C61"/>
    <w:rsid w:val="005F44E8"/>
    <w:rsid w:val="005F4D5B"/>
    <w:rsid w:val="005F5666"/>
    <w:rsid w:val="005F7E8A"/>
    <w:rsid w:val="006006DB"/>
    <w:rsid w:val="00600F6D"/>
    <w:rsid w:val="006013F6"/>
    <w:rsid w:val="00602125"/>
    <w:rsid w:val="0060420E"/>
    <w:rsid w:val="006045D8"/>
    <w:rsid w:val="006063F2"/>
    <w:rsid w:val="00607F2D"/>
    <w:rsid w:val="006109C0"/>
    <w:rsid w:val="00612D71"/>
    <w:rsid w:val="0061406C"/>
    <w:rsid w:val="0061472F"/>
    <w:rsid w:val="006147A0"/>
    <w:rsid w:val="00614AF3"/>
    <w:rsid w:val="00615DE5"/>
    <w:rsid w:val="00621A08"/>
    <w:rsid w:val="00621FAD"/>
    <w:rsid w:val="006230F7"/>
    <w:rsid w:val="00623DCC"/>
    <w:rsid w:val="00624A78"/>
    <w:rsid w:val="00627EA3"/>
    <w:rsid w:val="006333FF"/>
    <w:rsid w:val="00633543"/>
    <w:rsid w:val="00637741"/>
    <w:rsid w:val="006377B3"/>
    <w:rsid w:val="006415D6"/>
    <w:rsid w:val="006420A6"/>
    <w:rsid w:val="0064265A"/>
    <w:rsid w:val="00643C5B"/>
    <w:rsid w:val="006450E4"/>
    <w:rsid w:val="0064648C"/>
    <w:rsid w:val="0064753B"/>
    <w:rsid w:val="00650334"/>
    <w:rsid w:val="00651302"/>
    <w:rsid w:val="00652E1A"/>
    <w:rsid w:val="00655791"/>
    <w:rsid w:val="00660287"/>
    <w:rsid w:val="006613A2"/>
    <w:rsid w:val="006614B4"/>
    <w:rsid w:val="00661836"/>
    <w:rsid w:val="0066183E"/>
    <w:rsid w:val="00661DA1"/>
    <w:rsid w:val="00665704"/>
    <w:rsid w:val="00666886"/>
    <w:rsid w:val="00671738"/>
    <w:rsid w:val="006722BB"/>
    <w:rsid w:val="00673E00"/>
    <w:rsid w:val="006779DD"/>
    <w:rsid w:val="006823D2"/>
    <w:rsid w:val="00683006"/>
    <w:rsid w:val="00683997"/>
    <w:rsid w:val="006839FE"/>
    <w:rsid w:val="006843FF"/>
    <w:rsid w:val="00684F17"/>
    <w:rsid w:val="00685A74"/>
    <w:rsid w:val="00686F6C"/>
    <w:rsid w:val="00687F00"/>
    <w:rsid w:val="00691702"/>
    <w:rsid w:val="0069197B"/>
    <w:rsid w:val="00692874"/>
    <w:rsid w:val="00693984"/>
    <w:rsid w:val="00694616"/>
    <w:rsid w:val="00695D85"/>
    <w:rsid w:val="006970F9"/>
    <w:rsid w:val="00697438"/>
    <w:rsid w:val="00697942"/>
    <w:rsid w:val="006A1611"/>
    <w:rsid w:val="006A1936"/>
    <w:rsid w:val="006A3995"/>
    <w:rsid w:val="006A53DD"/>
    <w:rsid w:val="006B356E"/>
    <w:rsid w:val="006B4914"/>
    <w:rsid w:val="006B4BEC"/>
    <w:rsid w:val="006B7192"/>
    <w:rsid w:val="006B7DE7"/>
    <w:rsid w:val="006C1F1C"/>
    <w:rsid w:val="006C2692"/>
    <w:rsid w:val="006C43F8"/>
    <w:rsid w:val="006C52E7"/>
    <w:rsid w:val="006C6646"/>
    <w:rsid w:val="006D02FE"/>
    <w:rsid w:val="006D4B6B"/>
    <w:rsid w:val="006D7172"/>
    <w:rsid w:val="006D768A"/>
    <w:rsid w:val="006E2D60"/>
    <w:rsid w:val="006E2FF7"/>
    <w:rsid w:val="006E44E8"/>
    <w:rsid w:val="006E48AB"/>
    <w:rsid w:val="006E714A"/>
    <w:rsid w:val="006F142B"/>
    <w:rsid w:val="006F1EEA"/>
    <w:rsid w:val="006F4628"/>
    <w:rsid w:val="006F4E31"/>
    <w:rsid w:val="006F5267"/>
    <w:rsid w:val="006F5D92"/>
    <w:rsid w:val="006F74C7"/>
    <w:rsid w:val="00700C69"/>
    <w:rsid w:val="0070358F"/>
    <w:rsid w:val="00703A4F"/>
    <w:rsid w:val="007053FA"/>
    <w:rsid w:val="007062F4"/>
    <w:rsid w:val="007065AC"/>
    <w:rsid w:val="00706D05"/>
    <w:rsid w:val="007104C7"/>
    <w:rsid w:val="007105A2"/>
    <w:rsid w:val="0071133E"/>
    <w:rsid w:val="007116D8"/>
    <w:rsid w:val="0071391F"/>
    <w:rsid w:val="00713F12"/>
    <w:rsid w:val="00717323"/>
    <w:rsid w:val="0071794E"/>
    <w:rsid w:val="00717A55"/>
    <w:rsid w:val="00720903"/>
    <w:rsid w:val="00721208"/>
    <w:rsid w:val="007216D9"/>
    <w:rsid w:val="0072242A"/>
    <w:rsid w:val="00725D4F"/>
    <w:rsid w:val="007269D3"/>
    <w:rsid w:val="0073191E"/>
    <w:rsid w:val="00731C65"/>
    <w:rsid w:val="00732C90"/>
    <w:rsid w:val="00733304"/>
    <w:rsid w:val="00733CE2"/>
    <w:rsid w:val="007348A7"/>
    <w:rsid w:val="00737CBD"/>
    <w:rsid w:val="0074299D"/>
    <w:rsid w:val="0074488D"/>
    <w:rsid w:val="007450CE"/>
    <w:rsid w:val="00745404"/>
    <w:rsid w:val="00747612"/>
    <w:rsid w:val="007546BF"/>
    <w:rsid w:val="00756443"/>
    <w:rsid w:val="0075726F"/>
    <w:rsid w:val="007606AE"/>
    <w:rsid w:val="00760C0B"/>
    <w:rsid w:val="007626D2"/>
    <w:rsid w:val="00763142"/>
    <w:rsid w:val="0076506B"/>
    <w:rsid w:val="00770128"/>
    <w:rsid w:val="00771924"/>
    <w:rsid w:val="00771C4B"/>
    <w:rsid w:val="0077337A"/>
    <w:rsid w:val="00773F0B"/>
    <w:rsid w:val="0077424C"/>
    <w:rsid w:val="007743F6"/>
    <w:rsid w:val="007772FF"/>
    <w:rsid w:val="00782046"/>
    <w:rsid w:val="007824EC"/>
    <w:rsid w:val="007847EE"/>
    <w:rsid w:val="007875CB"/>
    <w:rsid w:val="00787648"/>
    <w:rsid w:val="00791BC5"/>
    <w:rsid w:val="007927E4"/>
    <w:rsid w:val="00793566"/>
    <w:rsid w:val="00796705"/>
    <w:rsid w:val="00797216"/>
    <w:rsid w:val="007A01CF"/>
    <w:rsid w:val="007A04A5"/>
    <w:rsid w:val="007A100F"/>
    <w:rsid w:val="007A3723"/>
    <w:rsid w:val="007A4CDA"/>
    <w:rsid w:val="007A689B"/>
    <w:rsid w:val="007A7B9F"/>
    <w:rsid w:val="007B187F"/>
    <w:rsid w:val="007B305C"/>
    <w:rsid w:val="007B3251"/>
    <w:rsid w:val="007B4E39"/>
    <w:rsid w:val="007B564D"/>
    <w:rsid w:val="007B67F4"/>
    <w:rsid w:val="007C032A"/>
    <w:rsid w:val="007C04A7"/>
    <w:rsid w:val="007C0DC7"/>
    <w:rsid w:val="007C154F"/>
    <w:rsid w:val="007C17B2"/>
    <w:rsid w:val="007C3C06"/>
    <w:rsid w:val="007C4A52"/>
    <w:rsid w:val="007C5D43"/>
    <w:rsid w:val="007D18AD"/>
    <w:rsid w:val="007D29B1"/>
    <w:rsid w:val="007D5C10"/>
    <w:rsid w:val="007D629E"/>
    <w:rsid w:val="007E0FB0"/>
    <w:rsid w:val="007E2596"/>
    <w:rsid w:val="007E4EC6"/>
    <w:rsid w:val="007E6AED"/>
    <w:rsid w:val="007E6EE7"/>
    <w:rsid w:val="007F1E89"/>
    <w:rsid w:val="007F203D"/>
    <w:rsid w:val="007F273B"/>
    <w:rsid w:val="007F2A11"/>
    <w:rsid w:val="007F71FE"/>
    <w:rsid w:val="0080131C"/>
    <w:rsid w:val="00801983"/>
    <w:rsid w:val="00802051"/>
    <w:rsid w:val="008024D7"/>
    <w:rsid w:val="00803BF1"/>
    <w:rsid w:val="00804545"/>
    <w:rsid w:val="00804FE9"/>
    <w:rsid w:val="00805968"/>
    <w:rsid w:val="0080763A"/>
    <w:rsid w:val="0081050C"/>
    <w:rsid w:val="00813B73"/>
    <w:rsid w:val="00814133"/>
    <w:rsid w:val="0081547D"/>
    <w:rsid w:val="00815946"/>
    <w:rsid w:val="008168FD"/>
    <w:rsid w:val="00820AF6"/>
    <w:rsid w:val="0082195F"/>
    <w:rsid w:val="00821D77"/>
    <w:rsid w:val="0082366B"/>
    <w:rsid w:val="00825A28"/>
    <w:rsid w:val="00827526"/>
    <w:rsid w:val="00827590"/>
    <w:rsid w:val="00830403"/>
    <w:rsid w:val="00831DAF"/>
    <w:rsid w:val="0083299C"/>
    <w:rsid w:val="00832A39"/>
    <w:rsid w:val="0083378F"/>
    <w:rsid w:val="0083416C"/>
    <w:rsid w:val="00836422"/>
    <w:rsid w:val="00840759"/>
    <w:rsid w:val="008410C9"/>
    <w:rsid w:val="00841563"/>
    <w:rsid w:val="00841860"/>
    <w:rsid w:val="0084232F"/>
    <w:rsid w:val="00843D82"/>
    <w:rsid w:val="008444BC"/>
    <w:rsid w:val="008472E3"/>
    <w:rsid w:val="00847D78"/>
    <w:rsid w:val="00850A6C"/>
    <w:rsid w:val="00850BF5"/>
    <w:rsid w:val="0085252E"/>
    <w:rsid w:val="008527B4"/>
    <w:rsid w:val="00853749"/>
    <w:rsid w:val="00854FD9"/>
    <w:rsid w:val="0085738E"/>
    <w:rsid w:val="00860E0D"/>
    <w:rsid w:val="00860EE3"/>
    <w:rsid w:val="008622A0"/>
    <w:rsid w:val="00863904"/>
    <w:rsid w:val="00865691"/>
    <w:rsid w:val="00867EEA"/>
    <w:rsid w:val="0087071C"/>
    <w:rsid w:val="00871104"/>
    <w:rsid w:val="008715EE"/>
    <w:rsid w:val="00871E0C"/>
    <w:rsid w:val="008759FD"/>
    <w:rsid w:val="00876D6E"/>
    <w:rsid w:val="00876E65"/>
    <w:rsid w:val="008816A5"/>
    <w:rsid w:val="00884098"/>
    <w:rsid w:val="008840B1"/>
    <w:rsid w:val="00887711"/>
    <w:rsid w:val="00887D43"/>
    <w:rsid w:val="00890DE3"/>
    <w:rsid w:val="00891FA4"/>
    <w:rsid w:val="00895DBC"/>
    <w:rsid w:val="008A146E"/>
    <w:rsid w:val="008A27C2"/>
    <w:rsid w:val="008A3133"/>
    <w:rsid w:val="008A5401"/>
    <w:rsid w:val="008A6578"/>
    <w:rsid w:val="008A6F27"/>
    <w:rsid w:val="008B25A4"/>
    <w:rsid w:val="008B3993"/>
    <w:rsid w:val="008B5C65"/>
    <w:rsid w:val="008C1A59"/>
    <w:rsid w:val="008C5193"/>
    <w:rsid w:val="008C5297"/>
    <w:rsid w:val="008D09E0"/>
    <w:rsid w:val="008D0C5D"/>
    <w:rsid w:val="008D13C4"/>
    <w:rsid w:val="008D1701"/>
    <w:rsid w:val="008D1B15"/>
    <w:rsid w:val="008D284E"/>
    <w:rsid w:val="008D3993"/>
    <w:rsid w:val="008E1802"/>
    <w:rsid w:val="008E1813"/>
    <w:rsid w:val="008E2608"/>
    <w:rsid w:val="008E3A5B"/>
    <w:rsid w:val="008E6885"/>
    <w:rsid w:val="008E70FD"/>
    <w:rsid w:val="008E7BC4"/>
    <w:rsid w:val="008F0A70"/>
    <w:rsid w:val="008F1AF6"/>
    <w:rsid w:val="008F1E2D"/>
    <w:rsid w:val="008F222E"/>
    <w:rsid w:val="008F3929"/>
    <w:rsid w:val="008F4E37"/>
    <w:rsid w:val="008F5A83"/>
    <w:rsid w:val="008F6BF1"/>
    <w:rsid w:val="00902D2D"/>
    <w:rsid w:val="00904135"/>
    <w:rsid w:val="00905237"/>
    <w:rsid w:val="0090762C"/>
    <w:rsid w:val="009111FB"/>
    <w:rsid w:val="00911E1C"/>
    <w:rsid w:val="00911F3D"/>
    <w:rsid w:val="009141AA"/>
    <w:rsid w:val="00915B79"/>
    <w:rsid w:val="0092230F"/>
    <w:rsid w:val="009236D3"/>
    <w:rsid w:val="00923EDC"/>
    <w:rsid w:val="009244C5"/>
    <w:rsid w:val="00925084"/>
    <w:rsid w:val="00926C2C"/>
    <w:rsid w:val="0092728B"/>
    <w:rsid w:val="00930484"/>
    <w:rsid w:val="00930675"/>
    <w:rsid w:val="00931B5C"/>
    <w:rsid w:val="009338F3"/>
    <w:rsid w:val="00934673"/>
    <w:rsid w:val="00936712"/>
    <w:rsid w:val="009413E6"/>
    <w:rsid w:val="0094209D"/>
    <w:rsid w:val="00943F00"/>
    <w:rsid w:val="00944CDA"/>
    <w:rsid w:val="00950094"/>
    <w:rsid w:val="0095066F"/>
    <w:rsid w:val="0095079C"/>
    <w:rsid w:val="00951282"/>
    <w:rsid w:val="009528FD"/>
    <w:rsid w:val="00952C90"/>
    <w:rsid w:val="009538A9"/>
    <w:rsid w:val="00954E3D"/>
    <w:rsid w:val="00955A8E"/>
    <w:rsid w:val="009573F0"/>
    <w:rsid w:val="0096030A"/>
    <w:rsid w:val="00961F44"/>
    <w:rsid w:val="00962EE5"/>
    <w:rsid w:val="00965E03"/>
    <w:rsid w:val="009662A0"/>
    <w:rsid w:val="0097056F"/>
    <w:rsid w:val="00970A6B"/>
    <w:rsid w:val="00981D05"/>
    <w:rsid w:val="00981EF3"/>
    <w:rsid w:val="00982AFB"/>
    <w:rsid w:val="00983E19"/>
    <w:rsid w:val="00984F62"/>
    <w:rsid w:val="009862B7"/>
    <w:rsid w:val="00987AEC"/>
    <w:rsid w:val="00990F86"/>
    <w:rsid w:val="00991289"/>
    <w:rsid w:val="0099294D"/>
    <w:rsid w:val="009932F0"/>
    <w:rsid w:val="009A02CC"/>
    <w:rsid w:val="009A106E"/>
    <w:rsid w:val="009A279B"/>
    <w:rsid w:val="009A2D91"/>
    <w:rsid w:val="009A3F78"/>
    <w:rsid w:val="009A4297"/>
    <w:rsid w:val="009A6D18"/>
    <w:rsid w:val="009A6FB7"/>
    <w:rsid w:val="009B075C"/>
    <w:rsid w:val="009B12D1"/>
    <w:rsid w:val="009B25BA"/>
    <w:rsid w:val="009B25CC"/>
    <w:rsid w:val="009B761E"/>
    <w:rsid w:val="009B79B8"/>
    <w:rsid w:val="009C05A5"/>
    <w:rsid w:val="009C0AE9"/>
    <w:rsid w:val="009C1552"/>
    <w:rsid w:val="009C1591"/>
    <w:rsid w:val="009C7067"/>
    <w:rsid w:val="009C75AD"/>
    <w:rsid w:val="009D0885"/>
    <w:rsid w:val="009D16EC"/>
    <w:rsid w:val="009D1867"/>
    <w:rsid w:val="009D1F92"/>
    <w:rsid w:val="009D29BD"/>
    <w:rsid w:val="009D51DC"/>
    <w:rsid w:val="009D5F38"/>
    <w:rsid w:val="009E0009"/>
    <w:rsid w:val="009E1282"/>
    <w:rsid w:val="009E18E2"/>
    <w:rsid w:val="009E2500"/>
    <w:rsid w:val="009E2C33"/>
    <w:rsid w:val="009E5A1E"/>
    <w:rsid w:val="009E5CA7"/>
    <w:rsid w:val="009F08AF"/>
    <w:rsid w:val="009F25AE"/>
    <w:rsid w:val="009F2923"/>
    <w:rsid w:val="009F3481"/>
    <w:rsid w:val="009F4486"/>
    <w:rsid w:val="009F4789"/>
    <w:rsid w:val="009F5D83"/>
    <w:rsid w:val="009F72EA"/>
    <w:rsid w:val="00A005CD"/>
    <w:rsid w:val="00A0387A"/>
    <w:rsid w:val="00A03C6D"/>
    <w:rsid w:val="00A03C99"/>
    <w:rsid w:val="00A06D00"/>
    <w:rsid w:val="00A07D7F"/>
    <w:rsid w:val="00A11B5B"/>
    <w:rsid w:val="00A11E98"/>
    <w:rsid w:val="00A12DA6"/>
    <w:rsid w:val="00A12E7F"/>
    <w:rsid w:val="00A12F9A"/>
    <w:rsid w:val="00A14285"/>
    <w:rsid w:val="00A15CCE"/>
    <w:rsid w:val="00A16A0C"/>
    <w:rsid w:val="00A20013"/>
    <w:rsid w:val="00A2107F"/>
    <w:rsid w:val="00A23679"/>
    <w:rsid w:val="00A23690"/>
    <w:rsid w:val="00A27C16"/>
    <w:rsid w:val="00A30027"/>
    <w:rsid w:val="00A303D5"/>
    <w:rsid w:val="00A31A15"/>
    <w:rsid w:val="00A321A2"/>
    <w:rsid w:val="00A32E83"/>
    <w:rsid w:val="00A356D9"/>
    <w:rsid w:val="00A42409"/>
    <w:rsid w:val="00A42E66"/>
    <w:rsid w:val="00A44E15"/>
    <w:rsid w:val="00A46A0F"/>
    <w:rsid w:val="00A50308"/>
    <w:rsid w:val="00A50F3E"/>
    <w:rsid w:val="00A5288F"/>
    <w:rsid w:val="00A52A91"/>
    <w:rsid w:val="00A532E9"/>
    <w:rsid w:val="00A53AE5"/>
    <w:rsid w:val="00A549F4"/>
    <w:rsid w:val="00A55725"/>
    <w:rsid w:val="00A56CFC"/>
    <w:rsid w:val="00A601A4"/>
    <w:rsid w:val="00A6168A"/>
    <w:rsid w:val="00A61760"/>
    <w:rsid w:val="00A61E89"/>
    <w:rsid w:val="00A6290C"/>
    <w:rsid w:val="00A657F3"/>
    <w:rsid w:val="00A7030F"/>
    <w:rsid w:val="00A710F0"/>
    <w:rsid w:val="00A72099"/>
    <w:rsid w:val="00A7332D"/>
    <w:rsid w:val="00A746B7"/>
    <w:rsid w:val="00A7585D"/>
    <w:rsid w:val="00A76657"/>
    <w:rsid w:val="00A803D4"/>
    <w:rsid w:val="00A807C2"/>
    <w:rsid w:val="00A821D2"/>
    <w:rsid w:val="00A85A65"/>
    <w:rsid w:val="00A86DBA"/>
    <w:rsid w:val="00A87044"/>
    <w:rsid w:val="00A90E39"/>
    <w:rsid w:val="00A90EB6"/>
    <w:rsid w:val="00A91D55"/>
    <w:rsid w:val="00A937FC"/>
    <w:rsid w:val="00A93FE8"/>
    <w:rsid w:val="00AA144A"/>
    <w:rsid w:val="00AA397F"/>
    <w:rsid w:val="00AA5649"/>
    <w:rsid w:val="00AA6022"/>
    <w:rsid w:val="00AB0686"/>
    <w:rsid w:val="00AB1399"/>
    <w:rsid w:val="00AB3A13"/>
    <w:rsid w:val="00AB5CEF"/>
    <w:rsid w:val="00AB6906"/>
    <w:rsid w:val="00AB6A5C"/>
    <w:rsid w:val="00AC1A8B"/>
    <w:rsid w:val="00AC2704"/>
    <w:rsid w:val="00AC56BA"/>
    <w:rsid w:val="00AC70E3"/>
    <w:rsid w:val="00AC73A5"/>
    <w:rsid w:val="00AD0074"/>
    <w:rsid w:val="00AD03A3"/>
    <w:rsid w:val="00AD2C32"/>
    <w:rsid w:val="00AD3616"/>
    <w:rsid w:val="00AD36D2"/>
    <w:rsid w:val="00AD4EF7"/>
    <w:rsid w:val="00AD55A3"/>
    <w:rsid w:val="00AE0602"/>
    <w:rsid w:val="00AE1179"/>
    <w:rsid w:val="00AE2D09"/>
    <w:rsid w:val="00AE2D63"/>
    <w:rsid w:val="00AE3A18"/>
    <w:rsid w:val="00AE67F0"/>
    <w:rsid w:val="00AF19CE"/>
    <w:rsid w:val="00AF22A3"/>
    <w:rsid w:val="00AF3613"/>
    <w:rsid w:val="00AF5420"/>
    <w:rsid w:val="00AF5EB4"/>
    <w:rsid w:val="00B01C69"/>
    <w:rsid w:val="00B025F2"/>
    <w:rsid w:val="00B04E02"/>
    <w:rsid w:val="00B117AA"/>
    <w:rsid w:val="00B14CDF"/>
    <w:rsid w:val="00B1509A"/>
    <w:rsid w:val="00B20140"/>
    <w:rsid w:val="00B212B2"/>
    <w:rsid w:val="00B2135A"/>
    <w:rsid w:val="00B24B75"/>
    <w:rsid w:val="00B250F2"/>
    <w:rsid w:val="00B25571"/>
    <w:rsid w:val="00B264D9"/>
    <w:rsid w:val="00B30B1F"/>
    <w:rsid w:val="00B33CCA"/>
    <w:rsid w:val="00B3538B"/>
    <w:rsid w:val="00B355B9"/>
    <w:rsid w:val="00B366F2"/>
    <w:rsid w:val="00B37C65"/>
    <w:rsid w:val="00B40640"/>
    <w:rsid w:val="00B40D4E"/>
    <w:rsid w:val="00B41CF8"/>
    <w:rsid w:val="00B41D11"/>
    <w:rsid w:val="00B4347D"/>
    <w:rsid w:val="00B44DE7"/>
    <w:rsid w:val="00B456D3"/>
    <w:rsid w:val="00B528E8"/>
    <w:rsid w:val="00B52B48"/>
    <w:rsid w:val="00B52B70"/>
    <w:rsid w:val="00B53476"/>
    <w:rsid w:val="00B54427"/>
    <w:rsid w:val="00B547BF"/>
    <w:rsid w:val="00B5505F"/>
    <w:rsid w:val="00B56BDA"/>
    <w:rsid w:val="00B614E6"/>
    <w:rsid w:val="00B63C2C"/>
    <w:rsid w:val="00B6438A"/>
    <w:rsid w:val="00B6537F"/>
    <w:rsid w:val="00B65E81"/>
    <w:rsid w:val="00B67EC4"/>
    <w:rsid w:val="00B70D17"/>
    <w:rsid w:val="00B72B66"/>
    <w:rsid w:val="00B7511F"/>
    <w:rsid w:val="00B7549B"/>
    <w:rsid w:val="00B755E4"/>
    <w:rsid w:val="00B767FE"/>
    <w:rsid w:val="00B77F68"/>
    <w:rsid w:val="00B80093"/>
    <w:rsid w:val="00B8197B"/>
    <w:rsid w:val="00B82A0C"/>
    <w:rsid w:val="00B82A28"/>
    <w:rsid w:val="00B86681"/>
    <w:rsid w:val="00B86852"/>
    <w:rsid w:val="00B86DF8"/>
    <w:rsid w:val="00B902AD"/>
    <w:rsid w:val="00B94226"/>
    <w:rsid w:val="00B946FC"/>
    <w:rsid w:val="00B97714"/>
    <w:rsid w:val="00BA0F3E"/>
    <w:rsid w:val="00BA1A6A"/>
    <w:rsid w:val="00BA44CD"/>
    <w:rsid w:val="00BB069D"/>
    <w:rsid w:val="00BB3D40"/>
    <w:rsid w:val="00BB3E94"/>
    <w:rsid w:val="00BB447E"/>
    <w:rsid w:val="00BB6252"/>
    <w:rsid w:val="00BB721A"/>
    <w:rsid w:val="00BB7438"/>
    <w:rsid w:val="00BC0B27"/>
    <w:rsid w:val="00BC19CA"/>
    <w:rsid w:val="00BC4299"/>
    <w:rsid w:val="00BC46CB"/>
    <w:rsid w:val="00BC5A59"/>
    <w:rsid w:val="00BC75EB"/>
    <w:rsid w:val="00BD0683"/>
    <w:rsid w:val="00BD0A7E"/>
    <w:rsid w:val="00BD1193"/>
    <w:rsid w:val="00BD1D64"/>
    <w:rsid w:val="00BD3A82"/>
    <w:rsid w:val="00BD3ADF"/>
    <w:rsid w:val="00BE0105"/>
    <w:rsid w:val="00BF064A"/>
    <w:rsid w:val="00BF213F"/>
    <w:rsid w:val="00BF3C34"/>
    <w:rsid w:val="00BF3F11"/>
    <w:rsid w:val="00BF460F"/>
    <w:rsid w:val="00BF4773"/>
    <w:rsid w:val="00C00BBC"/>
    <w:rsid w:val="00C01951"/>
    <w:rsid w:val="00C01BFA"/>
    <w:rsid w:val="00C03204"/>
    <w:rsid w:val="00C045E6"/>
    <w:rsid w:val="00C0594F"/>
    <w:rsid w:val="00C05C65"/>
    <w:rsid w:val="00C05D2A"/>
    <w:rsid w:val="00C07C1D"/>
    <w:rsid w:val="00C11678"/>
    <w:rsid w:val="00C12531"/>
    <w:rsid w:val="00C12A19"/>
    <w:rsid w:val="00C14182"/>
    <w:rsid w:val="00C15D60"/>
    <w:rsid w:val="00C16A15"/>
    <w:rsid w:val="00C21290"/>
    <w:rsid w:val="00C252C4"/>
    <w:rsid w:val="00C254AD"/>
    <w:rsid w:val="00C255F6"/>
    <w:rsid w:val="00C259A1"/>
    <w:rsid w:val="00C26060"/>
    <w:rsid w:val="00C2680E"/>
    <w:rsid w:val="00C26861"/>
    <w:rsid w:val="00C269E6"/>
    <w:rsid w:val="00C26FAF"/>
    <w:rsid w:val="00C30380"/>
    <w:rsid w:val="00C32126"/>
    <w:rsid w:val="00C32145"/>
    <w:rsid w:val="00C349CE"/>
    <w:rsid w:val="00C362D4"/>
    <w:rsid w:val="00C4067C"/>
    <w:rsid w:val="00C44583"/>
    <w:rsid w:val="00C508F2"/>
    <w:rsid w:val="00C51F6B"/>
    <w:rsid w:val="00C5564E"/>
    <w:rsid w:val="00C6048D"/>
    <w:rsid w:val="00C65D6B"/>
    <w:rsid w:val="00C662AB"/>
    <w:rsid w:val="00C6788C"/>
    <w:rsid w:val="00C70A78"/>
    <w:rsid w:val="00C73495"/>
    <w:rsid w:val="00C73592"/>
    <w:rsid w:val="00C73BA7"/>
    <w:rsid w:val="00C73E0A"/>
    <w:rsid w:val="00C7424C"/>
    <w:rsid w:val="00C75926"/>
    <w:rsid w:val="00C7615E"/>
    <w:rsid w:val="00C7619C"/>
    <w:rsid w:val="00C765E3"/>
    <w:rsid w:val="00C77571"/>
    <w:rsid w:val="00C776EC"/>
    <w:rsid w:val="00C779F1"/>
    <w:rsid w:val="00C808C2"/>
    <w:rsid w:val="00C81A5C"/>
    <w:rsid w:val="00C827C2"/>
    <w:rsid w:val="00C87455"/>
    <w:rsid w:val="00C91F13"/>
    <w:rsid w:val="00C93FE2"/>
    <w:rsid w:val="00C945A9"/>
    <w:rsid w:val="00C956ED"/>
    <w:rsid w:val="00C9570F"/>
    <w:rsid w:val="00CA080C"/>
    <w:rsid w:val="00CA41CF"/>
    <w:rsid w:val="00CA6A78"/>
    <w:rsid w:val="00CA72E6"/>
    <w:rsid w:val="00CB2622"/>
    <w:rsid w:val="00CB525D"/>
    <w:rsid w:val="00CB5374"/>
    <w:rsid w:val="00CB5903"/>
    <w:rsid w:val="00CB6EB4"/>
    <w:rsid w:val="00CC42E3"/>
    <w:rsid w:val="00CC5573"/>
    <w:rsid w:val="00CC691D"/>
    <w:rsid w:val="00CC69E8"/>
    <w:rsid w:val="00CC6BE1"/>
    <w:rsid w:val="00CD08E1"/>
    <w:rsid w:val="00CD10F3"/>
    <w:rsid w:val="00CD1300"/>
    <w:rsid w:val="00CD16C2"/>
    <w:rsid w:val="00CD3049"/>
    <w:rsid w:val="00CD3935"/>
    <w:rsid w:val="00CD5483"/>
    <w:rsid w:val="00CD55CC"/>
    <w:rsid w:val="00CD587A"/>
    <w:rsid w:val="00CD6252"/>
    <w:rsid w:val="00CD766C"/>
    <w:rsid w:val="00CE08A0"/>
    <w:rsid w:val="00CE0EEE"/>
    <w:rsid w:val="00CE1DC0"/>
    <w:rsid w:val="00CE33CF"/>
    <w:rsid w:val="00CE4029"/>
    <w:rsid w:val="00CE4BD3"/>
    <w:rsid w:val="00CE5191"/>
    <w:rsid w:val="00CE6073"/>
    <w:rsid w:val="00CE64D9"/>
    <w:rsid w:val="00CF3406"/>
    <w:rsid w:val="00CF40F6"/>
    <w:rsid w:val="00CF5E0F"/>
    <w:rsid w:val="00CF7928"/>
    <w:rsid w:val="00CF7A97"/>
    <w:rsid w:val="00D002B0"/>
    <w:rsid w:val="00D0323E"/>
    <w:rsid w:val="00D04197"/>
    <w:rsid w:val="00D06169"/>
    <w:rsid w:val="00D1052D"/>
    <w:rsid w:val="00D10896"/>
    <w:rsid w:val="00D11AF9"/>
    <w:rsid w:val="00D1245E"/>
    <w:rsid w:val="00D1296F"/>
    <w:rsid w:val="00D12DFA"/>
    <w:rsid w:val="00D13F3D"/>
    <w:rsid w:val="00D15EA5"/>
    <w:rsid w:val="00D16487"/>
    <w:rsid w:val="00D21F9C"/>
    <w:rsid w:val="00D25924"/>
    <w:rsid w:val="00D25EEB"/>
    <w:rsid w:val="00D26279"/>
    <w:rsid w:val="00D31D3C"/>
    <w:rsid w:val="00D31E0D"/>
    <w:rsid w:val="00D33810"/>
    <w:rsid w:val="00D34AC9"/>
    <w:rsid w:val="00D36B4B"/>
    <w:rsid w:val="00D37C94"/>
    <w:rsid w:val="00D4127A"/>
    <w:rsid w:val="00D41EF6"/>
    <w:rsid w:val="00D42C50"/>
    <w:rsid w:val="00D43C42"/>
    <w:rsid w:val="00D4467A"/>
    <w:rsid w:val="00D50178"/>
    <w:rsid w:val="00D509AE"/>
    <w:rsid w:val="00D533C4"/>
    <w:rsid w:val="00D53F1D"/>
    <w:rsid w:val="00D5481B"/>
    <w:rsid w:val="00D54AD7"/>
    <w:rsid w:val="00D554D8"/>
    <w:rsid w:val="00D60EDF"/>
    <w:rsid w:val="00D613ED"/>
    <w:rsid w:val="00D62C8A"/>
    <w:rsid w:val="00D639A7"/>
    <w:rsid w:val="00D63D58"/>
    <w:rsid w:val="00D63D65"/>
    <w:rsid w:val="00D641AA"/>
    <w:rsid w:val="00D64FDA"/>
    <w:rsid w:val="00D66916"/>
    <w:rsid w:val="00D6696C"/>
    <w:rsid w:val="00D669B3"/>
    <w:rsid w:val="00D67BB1"/>
    <w:rsid w:val="00D70430"/>
    <w:rsid w:val="00D70B9C"/>
    <w:rsid w:val="00D736D6"/>
    <w:rsid w:val="00D738AD"/>
    <w:rsid w:val="00D75010"/>
    <w:rsid w:val="00D75109"/>
    <w:rsid w:val="00D7546E"/>
    <w:rsid w:val="00D8202A"/>
    <w:rsid w:val="00D828FF"/>
    <w:rsid w:val="00D85227"/>
    <w:rsid w:val="00D870EA"/>
    <w:rsid w:val="00D87DF2"/>
    <w:rsid w:val="00D90D9E"/>
    <w:rsid w:val="00D91488"/>
    <w:rsid w:val="00D91655"/>
    <w:rsid w:val="00D91787"/>
    <w:rsid w:val="00D92131"/>
    <w:rsid w:val="00D92474"/>
    <w:rsid w:val="00D92BED"/>
    <w:rsid w:val="00D92FB7"/>
    <w:rsid w:val="00D93079"/>
    <w:rsid w:val="00D9516F"/>
    <w:rsid w:val="00D95E96"/>
    <w:rsid w:val="00D9675D"/>
    <w:rsid w:val="00D969F8"/>
    <w:rsid w:val="00DA19BF"/>
    <w:rsid w:val="00DA26C6"/>
    <w:rsid w:val="00DA3621"/>
    <w:rsid w:val="00DA51C5"/>
    <w:rsid w:val="00DA5213"/>
    <w:rsid w:val="00DA6237"/>
    <w:rsid w:val="00DA7932"/>
    <w:rsid w:val="00DB0190"/>
    <w:rsid w:val="00DB0316"/>
    <w:rsid w:val="00DB31C4"/>
    <w:rsid w:val="00DB36D7"/>
    <w:rsid w:val="00DB3B97"/>
    <w:rsid w:val="00DB3D5E"/>
    <w:rsid w:val="00DB594C"/>
    <w:rsid w:val="00DB608F"/>
    <w:rsid w:val="00DB6DD1"/>
    <w:rsid w:val="00DB7DE0"/>
    <w:rsid w:val="00DC1297"/>
    <w:rsid w:val="00DC3D8D"/>
    <w:rsid w:val="00DC5A9F"/>
    <w:rsid w:val="00DC6E53"/>
    <w:rsid w:val="00DC6F02"/>
    <w:rsid w:val="00DC79CD"/>
    <w:rsid w:val="00DD0946"/>
    <w:rsid w:val="00DD2A31"/>
    <w:rsid w:val="00DD346C"/>
    <w:rsid w:val="00DD4E14"/>
    <w:rsid w:val="00DD6C63"/>
    <w:rsid w:val="00DD70DE"/>
    <w:rsid w:val="00DE2229"/>
    <w:rsid w:val="00DE580A"/>
    <w:rsid w:val="00DE5CB0"/>
    <w:rsid w:val="00DE5D11"/>
    <w:rsid w:val="00DE6931"/>
    <w:rsid w:val="00DE7F90"/>
    <w:rsid w:val="00DF01DF"/>
    <w:rsid w:val="00DF1ACA"/>
    <w:rsid w:val="00DF40F3"/>
    <w:rsid w:val="00DF4DB2"/>
    <w:rsid w:val="00DF564F"/>
    <w:rsid w:val="00DF59C0"/>
    <w:rsid w:val="00E004B7"/>
    <w:rsid w:val="00E00C48"/>
    <w:rsid w:val="00E01D9D"/>
    <w:rsid w:val="00E0205B"/>
    <w:rsid w:val="00E0632B"/>
    <w:rsid w:val="00E10797"/>
    <w:rsid w:val="00E11D16"/>
    <w:rsid w:val="00E11EA4"/>
    <w:rsid w:val="00E125D1"/>
    <w:rsid w:val="00E17491"/>
    <w:rsid w:val="00E1775A"/>
    <w:rsid w:val="00E20AC3"/>
    <w:rsid w:val="00E2117A"/>
    <w:rsid w:val="00E240CC"/>
    <w:rsid w:val="00E25D2C"/>
    <w:rsid w:val="00E27C7E"/>
    <w:rsid w:val="00E30240"/>
    <w:rsid w:val="00E3258D"/>
    <w:rsid w:val="00E3644B"/>
    <w:rsid w:val="00E365F8"/>
    <w:rsid w:val="00E3709B"/>
    <w:rsid w:val="00E409AA"/>
    <w:rsid w:val="00E409C0"/>
    <w:rsid w:val="00E44EE5"/>
    <w:rsid w:val="00E518CD"/>
    <w:rsid w:val="00E52FEA"/>
    <w:rsid w:val="00E54A58"/>
    <w:rsid w:val="00E54B4B"/>
    <w:rsid w:val="00E55B2D"/>
    <w:rsid w:val="00E5769E"/>
    <w:rsid w:val="00E57D65"/>
    <w:rsid w:val="00E60386"/>
    <w:rsid w:val="00E606F4"/>
    <w:rsid w:val="00E634B2"/>
    <w:rsid w:val="00E63DC2"/>
    <w:rsid w:val="00E64141"/>
    <w:rsid w:val="00E65CDC"/>
    <w:rsid w:val="00E65E00"/>
    <w:rsid w:val="00E703BB"/>
    <w:rsid w:val="00E74211"/>
    <w:rsid w:val="00E76D0A"/>
    <w:rsid w:val="00E828FF"/>
    <w:rsid w:val="00E82C57"/>
    <w:rsid w:val="00E849C2"/>
    <w:rsid w:val="00E9065B"/>
    <w:rsid w:val="00E91E41"/>
    <w:rsid w:val="00E92499"/>
    <w:rsid w:val="00E92FBF"/>
    <w:rsid w:val="00E95360"/>
    <w:rsid w:val="00E97A51"/>
    <w:rsid w:val="00EA1112"/>
    <w:rsid w:val="00EA1EF1"/>
    <w:rsid w:val="00EA1FB8"/>
    <w:rsid w:val="00EA3D03"/>
    <w:rsid w:val="00EB1DD9"/>
    <w:rsid w:val="00EB3333"/>
    <w:rsid w:val="00EB34B9"/>
    <w:rsid w:val="00EB4DC9"/>
    <w:rsid w:val="00EB5A40"/>
    <w:rsid w:val="00EB6798"/>
    <w:rsid w:val="00EC0EF8"/>
    <w:rsid w:val="00EC30A9"/>
    <w:rsid w:val="00EC445C"/>
    <w:rsid w:val="00EC449C"/>
    <w:rsid w:val="00EC677B"/>
    <w:rsid w:val="00EC78A0"/>
    <w:rsid w:val="00ED05A5"/>
    <w:rsid w:val="00ED1BDC"/>
    <w:rsid w:val="00ED31FB"/>
    <w:rsid w:val="00ED47D1"/>
    <w:rsid w:val="00ED5426"/>
    <w:rsid w:val="00ED742A"/>
    <w:rsid w:val="00EE28EB"/>
    <w:rsid w:val="00EE2E04"/>
    <w:rsid w:val="00EE35E7"/>
    <w:rsid w:val="00EF130A"/>
    <w:rsid w:val="00EF2A31"/>
    <w:rsid w:val="00EF5DDE"/>
    <w:rsid w:val="00EF5EC8"/>
    <w:rsid w:val="00EF752F"/>
    <w:rsid w:val="00EF76A3"/>
    <w:rsid w:val="00F0106F"/>
    <w:rsid w:val="00F0148B"/>
    <w:rsid w:val="00F05208"/>
    <w:rsid w:val="00F060F6"/>
    <w:rsid w:val="00F07834"/>
    <w:rsid w:val="00F07C54"/>
    <w:rsid w:val="00F11804"/>
    <w:rsid w:val="00F12762"/>
    <w:rsid w:val="00F149C9"/>
    <w:rsid w:val="00F14A1E"/>
    <w:rsid w:val="00F14EE8"/>
    <w:rsid w:val="00F164F2"/>
    <w:rsid w:val="00F174B1"/>
    <w:rsid w:val="00F17B2A"/>
    <w:rsid w:val="00F2303C"/>
    <w:rsid w:val="00F23414"/>
    <w:rsid w:val="00F256D6"/>
    <w:rsid w:val="00F27380"/>
    <w:rsid w:val="00F304D4"/>
    <w:rsid w:val="00F30632"/>
    <w:rsid w:val="00F31526"/>
    <w:rsid w:val="00F31BAA"/>
    <w:rsid w:val="00F32057"/>
    <w:rsid w:val="00F350D9"/>
    <w:rsid w:val="00F35760"/>
    <w:rsid w:val="00F35E3B"/>
    <w:rsid w:val="00F36B67"/>
    <w:rsid w:val="00F412C9"/>
    <w:rsid w:val="00F43E82"/>
    <w:rsid w:val="00F44033"/>
    <w:rsid w:val="00F44306"/>
    <w:rsid w:val="00F463ED"/>
    <w:rsid w:val="00F4665D"/>
    <w:rsid w:val="00F47973"/>
    <w:rsid w:val="00F479A6"/>
    <w:rsid w:val="00F47B89"/>
    <w:rsid w:val="00F514A4"/>
    <w:rsid w:val="00F51857"/>
    <w:rsid w:val="00F51B09"/>
    <w:rsid w:val="00F5223B"/>
    <w:rsid w:val="00F52893"/>
    <w:rsid w:val="00F54C86"/>
    <w:rsid w:val="00F55FD5"/>
    <w:rsid w:val="00F56493"/>
    <w:rsid w:val="00F61C36"/>
    <w:rsid w:val="00F67254"/>
    <w:rsid w:val="00F712CE"/>
    <w:rsid w:val="00F71562"/>
    <w:rsid w:val="00F71AD5"/>
    <w:rsid w:val="00F741FD"/>
    <w:rsid w:val="00F75C41"/>
    <w:rsid w:val="00F75E21"/>
    <w:rsid w:val="00F76A14"/>
    <w:rsid w:val="00F81566"/>
    <w:rsid w:val="00F85337"/>
    <w:rsid w:val="00F85A9F"/>
    <w:rsid w:val="00F85D59"/>
    <w:rsid w:val="00F861AE"/>
    <w:rsid w:val="00F868A8"/>
    <w:rsid w:val="00F87FB6"/>
    <w:rsid w:val="00F900CC"/>
    <w:rsid w:val="00F906BA"/>
    <w:rsid w:val="00F92B18"/>
    <w:rsid w:val="00F92D67"/>
    <w:rsid w:val="00F93EC0"/>
    <w:rsid w:val="00F97016"/>
    <w:rsid w:val="00FA2429"/>
    <w:rsid w:val="00FA44F5"/>
    <w:rsid w:val="00FA5746"/>
    <w:rsid w:val="00FA78DA"/>
    <w:rsid w:val="00FB0D46"/>
    <w:rsid w:val="00FB1E8F"/>
    <w:rsid w:val="00FB1EEE"/>
    <w:rsid w:val="00FB609D"/>
    <w:rsid w:val="00FC59F3"/>
    <w:rsid w:val="00FC5B3A"/>
    <w:rsid w:val="00FC7796"/>
    <w:rsid w:val="00FD01C1"/>
    <w:rsid w:val="00FD11ED"/>
    <w:rsid w:val="00FD2A19"/>
    <w:rsid w:val="00FD4447"/>
    <w:rsid w:val="00FD4753"/>
    <w:rsid w:val="00FD50F5"/>
    <w:rsid w:val="00FD58C7"/>
    <w:rsid w:val="00FD68C2"/>
    <w:rsid w:val="00FE057F"/>
    <w:rsid w:val="00FE0AE4"/>
    <w:rsid w:val="00FE1078"/>
    <w:rsid w:val="00FE11FC"/>
    <w:rsid w:val="00FE2992"/>
    <w:rsid w:val="00FE5CE5"/>
    <w:rsid w:val="00FE65A0"/>
    <w:rsid w:val="00FF26F4"/>
    <w:rsid w:val="00FF6085"/>
    <w:rsid w:val="00FF709F"/>
    <w:rsid w:val="00FF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0B4EAE79"/>
  <w15:chartTrackingRefBased/>
  <w15:docId w15:val="{5FA155BF-7E28-4205-9DC1-C42F8719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E33CF"/>
    <w:pPr>
      <w:widowControl w:val="0"/>
      <w:spacing w:line="240" w:lineRule="atLeast"/>
    </w:pPr>
    <w:rPr>
      <w:rFonts w:ascii="Arial" w:hAnsi="Arial"/>
      <w:sz w:val="18"/>
    </w:rPr>
  </w:style>
  <w:style w:type="paragraph" w:styleId="berschrift1">
    <w:name w:val="heading 1"/>
    <w:basedOn w:val="Standard"/>
    <w:next w:val="berschrift2"/>
    <w:link w:val="berschrift1Zchn"/>
    <w:qFormat/>
    <w:rsid w:val="008168FD"/>
    <w:pPr>
      <w:keepNext/>
      <w:numPr>
        <w:numId w:val="17"/>
      </w:numPr>
      <w:tabs>
        <w:tab w:val="left" w:pos="709"/>
      </w:tabs>
      <w:spacing w:before="240" w:after="60"/>
      <w:outlineLvl w:val="0"/>
    </w:pPr>
    <w:rPr>
      <w:rFonts w:ascii="Arial Fett" w:hAnsi="Arial Fett"/>
      <w:b/>
      <w:bCs/>
      <w:sz w:val="20"/>
      <w:szCs w:val="32"/>
      <w:lang w:val="x-none" w:eastAsia="x-none"/>
    </w:rPr>
  </w:style>
  <w:style w:type="paragraph" w:styleId="berschrift2">
    <w:name w:val="heading 2"/>
    <w:basedOn w:val="Standard"/>
    <w:next w:val="Textkrper"/>
    <w:link w:val="berschrift2Zchn"/>
    <w:qFormat/>
    <w:rsid w:val="008168FD"/>
    <w:pPr>
      <w:keepNext/>
      <w:numPr>
        <w:ilvl w:val="1"/>
        <w:numId w:val="17"/>
      </w:numPr>
      <w:tabs>
        <w:tab w:val="left" w:pos="709"/>
      </w:tabs>
      <w:spacing w:before="240" w:after="60"/>
      <w:outlineLvl w:val="1"/>
    </w:pPr>
    <w:rPr>
      <w:rFonts w:ascii="Arial Fett" w:hAnsi="Arial Fett"/>
      <w:b/>
      <w:bCs/>
      <w:iCs/>
      <w:sz w:val="20"/>
      <w:szCs w:val="28"/>
      <w:lang w:val="x-none" w:eastAsia="x-none"/>
    </w:rPr>
  </w:style>
  <w:style w:type="paragraph" w:styleId="berschrift3">
    <w:name w:val="heading 3"/>
    <w:basedOn w:val="Standard"/>
    <w:next w:val="Standard"/>
    <w:link w:val="berschrift3Zchn"/>
    <w:qFormat/>
    <w:rsid w:val="008168FD"/>
    <w:pPr>
      <w:keepNext/>
      <w:numPr>
        <w:ilvl w:val="2"/>
        <w:numId w:val="17"/>
      </w:numPr>
      <w:tabs>
        <w:tab w:val="left" w:pos="709"/>
      </w:tabs>
      <w:spacing w:before="240" w:after="60"/>
      <w:outlineLvl w:val="2"/>
    </w:pPr>
    <w:rPr>
      <w:rFonts w:ascii="Arial Fett" w:hAnsi="Arial Fett"/>
      <w:b/>
      <w:bCs/>
      <w:sz w:val="20"/>
      <w:szCs w:val="18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8168FD"/>
    <w:pPr>
      <w:keepNext/>
      <w:numPr>
        <w:ilvl w:val="3"/>
        <w:numId w:val="17"/>
      </w:numPr>
      <w:tabs>
        <w:tab w:val="left" w:pos="709"/>
      </w:tabs>
      <w:spacing w:before="240" w:after="60"/>
      <w:outlineLvl w:val="3"/>
    </w:pPr>
    <w:rPr>
      <w:rFonts w:ascii="Arial Fett" w:hAnsi="Arial Fett"/>
      <w:b/>
      <w:sz w:val="20"/>
      <w:szCs w:val="22"/>
      <w:lang w:val="x-none" w:eastAsia="x-none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8168FD"/>
    <w:pPr>
      <w:numPr>
        <w:ilvl w:val="4"/>
      </w:numPr>
      <w:tabs>
        <w:tab w:val="clear" w:pos="709"/>
        <w:tab w:val="left" w:pos="992"/>
      </w:tabs>
      <w:outlineLvl w:val="4"/>
    </w:pPr>
    <w:rPr>
      <w:bCs/>
      <w:lang w:val="de-DE" w:eastAsia="de-DE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168FD"/>
    <w:pPr>
      <w:keepNext/>
      <w:tabs>
        <w:tab w:val="left" w:pos="1276"/>
        <w:tab w:val="left" w:pos="1701"/>
      </w:tabs>
      <w:spacing w:before="60" w:after="60"/>
      <w:ind w:left="709" w:right="-567" w:hanging="709"/>
      <w:outlineLvl w:val="5"/>
    </w:pPr>
    <w:rPr>
      <w:rFonts w:ascii="Calibri" w:hAnsi="Calibri"/>
      <w:b/>
      <w:bCs/>
      <w:sz w:val="20"/>
      <w:lang w:val="x-none" w:eastAsia="x-none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168FD"/>
    <w:pPr>
      <w:tabs>
        <w:tab w:val="num" w:pos="1296"/>
      </w:tabs>
      <w:spacing w:before="240" w:after="60"/>
      <w:ind w:left="1296" w:hanging="1296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8168FD"/>
    <w:pPr>
      <w:tabs>
        <w:tab w:val="num" w:pos="1440"/>
      </w:tabs>
      <w:spacing w:before="240" w:after="60"/>
      <w:ind w:left="1440" w:hanging="144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168FD"/>
    <w:pPr>
      <w:tabs>
        <w:tab w:val="num" w:pos="1584"/>
      </w:tabs>
      <w:spacing w:before="240" w:after="60"/>
      <w:ind w:left="1584" w:hanging="1584"/>
      <w:outlineLvl w:val="8"/>
    </w:pPr>
    <w:rPr>
      <w:rFonts w:ascii="Cambria" w:hAnsi="Cambria"/>
      <w:sz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0D18A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0D18A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locked/>
    <w:rsid w:val="000D18AD"/>
    <w:rPr>
      <w:rFonts w:ascii="Arial Fett" w:hAnsi="Arial Fett" w:cs="Arial"/>
      <w:b/>
      <w:bCs/>
      <w:sz w:val="18"/>
      <w:szCs w:val="18"/>
      <w:lang w:val="de-DE" w:eastAsia="de-DE" w:bidi="ar-SA"/>
    </w:rPr>
  </w:style>
  <w:style w:type="character" w:customStyle="1" w:styleId="Heading4Char">
    <w:name w:val="Heading 4 Char"/>
    <w:uiPriority w:val="99"/>
    <w:semiHidden/>
    <w:locked/>
    <w:rsid w:val="000D18A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semiHidden/>
    <w:locked/>
    <w:rsid w:val="000D18A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semiHidden/>
    <w:locked/>
    <w:rsid w:val="000D18AD"/>
    <w:rPr>
      <w:rFonts w:ascii="Calibri" w:hAnsi="Calibri" w:cs="Times New Roman"/>
      <w:b/>
      <w:bCs/>
    </w:rPr>
  </w:style>
  <w:style w:type="character" w:customStyle="1" w:styleId="Heading7Char">
    <w:name w:val="Heading 7 Char"/>
    <w:uiPriority w:val="99"/>
    <w:semiHidden/>
    <w:locked/>
    <w:rsid w:val="000D18A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uiPriority w:val="99"/>
    <w:semiHidden/>
    <w:locked/>
    <w:rsid w:val="000D18A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uiPriority w:val="99"/>
    <w:semiHidden/>
    <w:locked/>
    <w:rsid w:val="000D18AD"/>
    <w:rPr>
      <w:rFonts w:ascii="Cambria" w:hAnsi="Cambria" w:cs="Times New Roman"/>
    </w:rPr>
  </w:style>
  <w:style w:type="paragraph" w:styleId="Textkrper">
    <w:name w:val="Body Text"/>
    <w:basedOn w:val="Standard"/>
    <w:link w:val="TextkrperZchn"/>
    <w:uiPriority w:val="99"/>
    <w:rsid w:val="001E2B31"/>
    <w:pPr>
      <w:spacing w:before="60"/>
      <w:jc w:val="both"/>
    </w:pPr>
    <w:rPr>
      <w:sz w:val="20"/>
    </w:rPr>
  </w:style>
  <w:style w:type="character" w:customStyle="1" w:styleId="BodyTextChar">
    <w:name w:val="Body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TextkrperZchn">
    <w:name w:val="Textkörper Zchn"/>
    <w:link w:val="Textkrper"/>
    <w:uiPriority w:val="99"/>
    <w:semiHidden/>
    <w:locked/>
    <w:rsid w:val="001E2B31"/>
    <w:rPr>
      <w:rFonts w:ascii="Arial" w:hAnsi="Arial"/>
      <w:lang w:val="de-DE" w:eastAsia="de-DE" w:bidi="ar-SA"/>
    </w:rPr>
  </w:style>
  <w:style w:type="character" w:customStyle="1" w:styleId="berschrift2Zchn">
    <w:name w:val="Überschrift 2 Zchn"/>
    <w:link w:val="berschrift2"/>
    <w:locked/>
    <w:rsid w:val="008168FD"/>
    <w:rPr>
      <w:rFonts w:ascii="Arial Fett" w:eastAsia="Times New Roman" w:hAnsi="Arial Fett" w:cs="Arial"/>
      <w:b/>
      <w:bCs/>
      <w:iCs/>
      <w:szCs w:val="28"/>
    </w:rPr>
  </w:style>
  <w:style w:type="character" w:customStyle="1" w:styleId="berschrift1Zchn">
    <w:name w:val="Überschrift 1 Zchn"/>
    <w:link w:val="berschrift1"/>
    <w:locked/>
    <w:rsid w:val="008168FD"/>
    <w:rPr>
      <w:rFonts w:ascii="Arial Fett" w:hAnsi="Arial Fett" w:cs="Arial"/>
      <w:b/>
      <w:bCs/>
      <w:szCs w:val="32"/>
    </w:rPr>
  </w:style>
  <w:style w:type="character" w:customStyle="1" w:styleId="berschrift3Zchn">
    <w:name w:val="Überschrift 3 Zchn"/>
    <w:link w:val="berschrift3"/>
    <w:locked/>
    <w:rsid w:val="008168FD"/>
    <w:rPr>
      <w:rFonts w:ascii="Arial Fett" w:hAnsi="Arial Fett" w:cs="Arial"/>
      <w:b/>
      <w:bCs/>
      <w:szCs w:val="18"/>
    </w:rPr>
  </w:style>
  <w:style w:type="character" w:customStyle="1" w:styleId="berschrift4Zchn">
    <w:name w:val="Überschrift 4 Zchn"/>
    <w:link w:val="berschrift4"/>
    <w:locked/>
    <w:rsid w:val="008168FD"/>
    <w:rPr>
      <w:rFonts w:ascii="Arial Fett" w:hAnsi="Arial Fett"/>
      <w:b/>
      <w:szCs w:val="22"/>
    </w:rPr>
  </w:style>
  <w:style w:type="character" w:customStyle="1" w:styleId="berschrift5Zchn">
    <w:name w:val="Überschrift 5 Zchn"/>
    <w:link w:val="berschrift5"/>
    <w:uiPriority w:val="99"/>
    <w:locked/>
    <w:rsid w:val="008168FD"/>
    <w:rPr>
      <w:rFonts w:ascii="Arial Fett" w:hAnsi="Arial Fett"/>
      <w:b/>
      <w:bCs/>
      <w:szCs w:val="22"/>
      <w:lang w:val="de-DE" w:eastAsia="de-DE" w:bidi="ar-SA"/>
    </w:rPr>
  </w:style>
  <w:style w:type="character" w:customStyle="1" w:styleId="berschrift6Zchn">
    <w:name w:val="Überschrift 6 Zchn"/>
    <w:link w:val="berschrift6"/>
    <w:uiPriority w:val="99"/>
    <w:locked/>
    <w:rsid w:val="008168FD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locked/>
    <w:rsid w:val="008168FD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locked/>
    <w:rsid w:val="008168FD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locked/>
    <w:rsid w:val="008168FD"/>
    <w:rPr>
      <w:rFonts w:ascii="Cambria" w:hAnsi="Cambria"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rsid w:val="00CE33CF"/>
    <w:rPr>
      <w:rFonts w:ascii="Times New Roman" w:hAnsi="Times New Roman"/>
      <w:sz w:val="20"/>
      <w:lang w:val="x-none" w:eastAsia="x-none"/>
    </w:rPr>
  </w:style>
  <w:style w:type="character" w:customStyle="1" w:styleId="BalloonTextChar">
    <w:name w:val="Balloon Text Char"/>
    <w:uiPriority w:val="99"/>
    <w:semiHidden/>
    <w:locked/>
    <w:rsid w:val="000D18AD"/>
    <w:rPr>
      <w:rFonts w:cs="Times New Roman"/>
      <w:sz w:val="2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CE33CF"/>
    <w:rPr>
      <w:lang w:val="x-none" w:eastAsia="x-none"/>
    </w:rPr>
  </w:style>
  <w:style w:type="paragraph" w:styleId="Kopfzeile">
    <w:name w:val="header"/>
    <w:basedOn w:val="Standard"/>
    <w:link w:val="KopfzeileZchn"/>
    <w:uiPriority w:val="99"/>
    <w:rsid w:val="0035302E"/>
    <w:pPr>
      <w:tabs>
        <w:tab w:val="center" w:pos="4536"/>
        <w:tab w:val="right" w:pos="9072"/>
      </w:tabs>
    </w:pPr>
    <w:rPr>
      <w:sz w:val="20"/>
      <w:lang w:val="x-none" w:eastAsia="x-none"/>
    </w:rPr>
  </w:style>
  <w:style w:type="character" w:customStyle="1" w:styleId="HeaderChar">
    <w:name w:val="Header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KopfzeileZchn">
    <w:name w:val="Kopfzeile Zchn"/>
    <w:link w:val="Kopfzeile"/>
    <w:uiPriority w:val="99"/>
    <w:semiHidden/>
    <w:locked/>
    <w:rsid w:val="006F1EEA"/>
    <w:rPr>
      <w:rFonts w:ascii="Arial" w:hAnsi="Arial" w:cs="Times New Roman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35302E"/>
    <w:pPr>
      <w:tabs>
        <w:tab w:val="center" w:pos="4536"/>
        <w:tab w:val="right" w:pos="9072"/>
      </w:tabs>
    </w:pPr>
    <w:rPr>
      <w:sz w:val="20"/>
      <w:lang w:val="x-none" w:eastAsia="x-none"/>
    </w:rPr>
  </w:style>
  <w:style w:type="character" w:customStyle="1" w:styleId="FooterChar">
    <w:name w:val="Footer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FuzeileZchn">
    <w:name w:val="Fußzeile Zchn"/>
    <w:link w:val="Fuzeile"/>
    <w:uiPriority w:val="99"/>
    <w:semiHidden/>
    <w:locked/>
    <w:rsid w:val="006F1EEA"/>
    <w:rPr>
      <w:rFonts w:ascii="Arial" w:hAnsi="Arial" w:cs="Times New Roman"/>
      <w:sz w:val="20"/>
      <w:szCs w:val="20"/>
    </w:rPr>
  </w:style>
  <w:style w:type="character" w:styleId="Seitenzahl">
    <w:name w:val="page number"/>
    <w:uiPriority w:val="99"/>
    <w:rsid w:val="0035302E"/>
    <w:rPr>
      <w:rFonts w:cs="Times New Roman"/>
    </w:rPr>
  </w:style>
  <w:style w:type="paragraph" w:styleId="Dokumentstruktur">
    <w:name w:val="Document Map"/>
    <w:basedOn w:val="Standard"/>
    <w:link w:val="DokumentstrukturZchn"/>
    <w:uiPriority w:val="99"/>
    <w:semiHidden/>
    <w:rsid w:val="0035302E"/>
    <w:pPr>
      <w:shd w:val="clear" w:color="auto" w:fill="000080"/>
    </w:pPr>
    <w:rPr>
      <w:rFonts w:ascii="Times New Roman" w:hAnsi="Times New Roman"/>
      <w:sz w:val="2"/>
      <w:lang w:val="x-none" w:eastAsia="x-none"/>
    </w:rPr>
  </w:style>
  <w:style w:type="character" w:customStyle="1" w:styleId="DocumentMapChar">
    <w:name w:val="Document Map Char"/>
    <w:uiPriority w:val="99"/>
    <w:semiHidden/>
    <w:locked/>
    <w:rsid w:val="000D18AD"/>
    <w:rPr>
      <w:rFonts w:cs="Times New Roman"/>
      <w:sz w:val="2"/>
    </w:rPr>
  </w:style>
  <w:style w:type="character" w:customStyle="1" w:styleId="DokumentstrukturZchn">
    <w:name w:val="Dokumentstruktur Zchn"/>
    <w:link w:val="Dokumentstruktur"/>
    <w:uiPriority w:val="99"/>
    <w:semiHidden/>
    <w:locked/>
    <w:rsid w:val="006F1EEA"/>
    <w:rPr>
      <w:rFonts w:cs="Times New Roman"/>
      <w:sz w:val="2"/>
    </w:rPr>
  </w:style>
  <w:style w:type="paragraph" w:customStyle="1" w:styleId="TextkrperAuswahl4">
    <w:name w:val="Textkörper Auswahl 4"/>
    <w:basedOn w:val="TextkrperAuswahl3"/>
    <w:autoRedefine/>
    <w:uiPriority w:val="99"/>
    <w:rsid w:val="0035302E"/>
    <w:pPr>
      <w:ind w:left="2324" w:hanging="198"/>
    </w:pPr>
    <w:rPr>
      <w:rFonts w:cs="Arial"/>
      <w:szCs w:val="18"/>
    </w:rPr>
  </w:style>
  <w:style w:type="paragraph" w:customStyle="1" w:styleId="TextkrperAuswahl3">
    <w:name w:val="Textkörper Auswahl 3"/>
    <w:basedOn w:val="Textkrper"/>
    <w:rsid w:val="0076506B"/>
    <w:pPr>
      <w:ind w:left="1134" w:hanging="709"/>
      <w:jc w:val="left"/>
    </w:pPr>
  </w:style>
  <w:style w:type="character" w:styleId="Hyperlink">
    <w:name w:val="Hyperlink"/>
    <w:uiPriority w:val="99"/>
    <w:rsid w:val="0035302E"/>
    <w:rPr>
      <w:rFonts w:cs="Times New Roman"/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rsid w:val="0035302E"/>
    <w:pPr>
      <w:widowControl/>
      <w:spacing w:line="360" w:lineRule="atLeast"/>
    </w:pPr>
    <w:rPr>
      <w:sz w:val="20"/>
      <w:lang w:val="x-none" w:eastAsia="x-none"/>
    </w:rPr>
  </w:style>
  <w:style w:type="character" w:customStyle="1" w:styleId="FootnoteTextChar">
    <w:name w:val="Footnote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6F1EEA"/>
    <w:rPr>
      <w:rFonts w:ascii="Arial" w:hAnsi="Arial" w:cs="Times New Roman"/>
      <w:sz w:val="20"/>
      <w:szCs w:val="20"/>
    </w:rPr>
  </w:style>
  <w:style w:type="character" w:styleId="Funotenzeichen">
    <w:name w:val="footnote reference"/>
    <w:uiPriority w:val="99"/>
    <w:semiHidden/>
    <w:rsid w:val="0035302E"/>
    <w:rPr>
      <w:rFonts w:cs="Times New Roman"/>
      <w:vertAlign w:val="superscript"/>
    </w:rPr>
  </w:style>
  <w:style w:type="paragraph" w:customStyle="1" w:styleId="Tabellenkopf">
    <w:name w:val="Tabellenkopf"/>
    <w:basedOn w:val="Standard"/>
    <w:next w:val="Spaltennummern"/>
    <w:autoRedefine/>
    <w:uiPriority w:val="99"/>
    <w:rsid w:val="00733CE2"/>
    <w:pPr>
      <w:keepNext/>
      <w:spacing w:before="120" w:after="120"/>
      <w:ind w:left="-46"/>
      <w:jc w:val="center"/>
    </w:pPr>
    <w:rPr>
      <w:rFonts w:cs="Arial"/>
      <w:sz w:val="20"/>
    </w:rPr>
  </w:style>
  <w:style w:type="paragraph" w:customStyle="1" w:styleId="Spaltennummern">
    <w:name w:val="Spaltennummern"/>
    <w:basedOn w:val="Standard"/>
    <w:next w:val="Standard"/>
    <w:autoRedefine/>
    <w:uiPriority w:val="99"/>
    <w:rsid w:val="001814DB"/>
    <w:pPr>
      <w:keepNext/>
      <w:keepLines/>
    </w:pPr>
    <w:rPr>
      <w:rFonts w:cs="Arial"/>
      <w:sz w:val="16"/>
      <w:szCs w:val="16"/>
    </w:rPr>
  </w:style>
  <w:style w:type="paragraph" w:customStyle="1" w:styleId="Tabellenzeilen">
    <w:name w:val="Tabellenzeilen"/>
    <w:basedOn w:val="Standard"/>
    <w:uiPriority w:val="99"/>
    <w:rsid w:val="005416D2"/>
    <w:pPr>
      <w:keepNext/>
      <w:spacing w:before="120" w:after="120"/>
    </w:pPr>
    <w:rPr>
      <w:rFonts w:cs="Arial"/>
      <w:szCs w:val="18"/>
    </w:rPr>
  </w:style>
  <w:style w:type="paragraph" w:customStyle="1" w:styleId="Textkrper-Auswahl">
    <w:name w:val="Textkörper-Auswahl"/>
    <w:basedOn w:val="Textkrper"/>
    <w:link w:val="Textkrper-AuswahlZchn"/>
    <w:uiPriority w:val="99"/>
    <w:rsid w:val="0076506B"/>
    <w:pPr>
      <w:tabs>
        <w:tab w:val="left" w:pos="709"/>
      </w:tabs>
      <w:ind w:left="709" w:hanging="709"/>
      <w:jc w:val="left"/>
    </w:pPr>
  </w:style>
  <w:style w:type="paragraph" w:customStyle="1" w:styleId="Legende">
    <w:name w:val="Legende"/>
    <w:basedOn w:val="Standard"/>
    <w:uiPriority w:val="99"/>
    <w:rsid w:val="003B7FC5"/>
    <w:pPr>
      <w:keepLines/>
      <w:ind w:left="709" w:hanging="529"/>
    </w:pPr>
    <w:rPr>
      <w:rFonts w:cs="Arial"/>
      <w:sz w:val="16"/>
      <w:szCs w:val="18"/>
    </w:rPr>
  </w:style>
  <w:style w:type="character" w:customStyle="1" w:styleId="BesuchterHyperlink">
    <w:name w:val="BesuchterHyperlink"/>
    <w:uiPriority w:val="99"/>
    <w:rsid w:val="0035302E"/>
    <w:rPr>
      <w:rFonts w:cs="Times New Roman"/>
      <w:color w:val="800080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9F5D83"/>
    <w:pPr>
      <w:tabs>
        <w:tab w:val="left" w:pos="284"/>
        <w:tab w:val="right" w:pos="9629"/>
      </w:tabs>
    </w:pPr>
  </w:style>
  <w:style w:type="paragraph" w:styleId="Verzeichnis2">
    <w:name w:val="toc 2"/>
    <w:basedOn w:val="Standard"/>
    <w:next w:val="Standard"/>
    <w:autoRedefine/>
    <w:uiPriority w:val="39"/>
    <w:rsid w:val="009F5D83"/>
    <w:pPr>
      <w:tabs>
        <w:tab w:val="left" w:pos="709"/>
        <w:tab w:val="right" w:pos="9629"/>
      </w:tabs>
      <w:ind w:left="180"/>
    </w:pPr>
    <w:rPr>
      <w:noProof/>
      <w:w w:val="0"/>
    </w:rPr>
  </w:style>
  <w:style w:type="paragraph" w:styleId="Verzeichnis3">
    <w:name w:val="toc 3"/>
    <w:basedOn w:val="Standard"/>
    <w:next w:val="Standard"/>
    <w:autoRedefine/>
    <w:uiPriority w:val="39"/>
    <w:rsid w:val="00A31A15"/>
    <w:pPr>
      <w:ind w:left="360"/>
    </w:pPr>
  </w:style>
  <w:style w:type="paragraph" w:styleId="Verzeichnis4">
    <w:name w:val="toc 4"/>
    <w:basedOn w:val="Standard"/>
    <w:next w:val="Standard"/>
    <w:autoRedefine/>
    <w:uiPriority w:val="39"/>
    <w:rsid w:val="00A31A15"/>
    <w:pPr>
      <w:ind w:left="540"/>
    </w:pPr>
  </w:style>
  <w:style w:type="character" w:styleId="Kommentarzeichen">
    <w:name w:val="annotation reference"/>
    <w:uiPriority w:val="99"/>
    <w:semiHidden/>
    <w:rsid w:val="00B41D1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B41D11"/>
    <w:rPr>
      <w:sz w:val="20"/>
      <w:lang w:val="x-none" w:eastAsia="x-none"/>
    </w:rPr>
  </w:style>
  <w:style w:type="character" w:customStyle="1" w:styleId="CommentTextChar">
    <w:name w:val="Comment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locked/>
    <w:rsid w:val="006F1EEA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B41D11"/>
    <w:rPr>
      <w:b/>
      <w:bCs/>
    </w:rPr>
  </w:style>
  <w:style w:type="character" w:customStyle="1" w:styleId="CommentSubjectChar">
    <w:name w:val="Comment Subject Char"/>
    <w:uiPriority w:val="99"/>
    <w:semiHidden/>
    <w:locked/>
    <w:rsid w:val="000D18AD"/>
    <w:rPr>
      <w:rFonts w:ascii="Arial" w:hAnsi="Arial" w:cs="Times New Roman"/>
      <w:b/>
      <w:bCs/>
      <w:sz w:val="20"/>
      <w:szCs w:val="20"/>
    </w:rPr>
  </w:style>
  <w:style w:type="character" w:customStyle="1" w:styleId="KommentarthemaZchn">
    <w:name w:val="Kommentarthema Zchn"/>
    <w:link w:val="Kommentarthema"/>
    <w:uiPriority w:val="99"/>
    <w:semiHidden/>
    <w:locked/>
    <w:rsid w:val="006F1EEA"/>
    <w:rPr>
      <w:rFonts w:ascii="Arial" w:hAnsi="Arial" w:cs="Times New Roman"/>
      <w:b/>
      <w:bCs/>
      <w:sz w:val="20"/>
      <w:szCs w:val="20"/>
    </w:rPr>
  </w:style>
  <w:style w:type="paragraph" w:customStyle="1" w:styleId="Formatvorlageberschrift1Arial">
    <w:name w:val="Formatvorlage Überschrift 1 + Arial"/>
    <w:basedOn w:val="berschrift1"/>
    <w:uiPriority w:val="99"/>
    <w:rsid w:val="009F5D83"/>
    <w:rPr>
      <w:rFonts w:ascii="Arial" w:hAnsi="Arial"/>
    </w:rPr>
  </w:style>
  <w:style w:type="paragraph" w:customStyle="1" w:styleId="Formatvorlageberschrift3Arial10pt">
    <w:name w:val="Formatvorlage Überschrift 3 + Arial 10 pt"/>
    <w:basedOn w:val="berschrift3"/>
    <w:link w:val="Formatvorlageberschrift3Arial10ptChar"/>
    <w:uiPriority w:val="99"/>
    <w:rsid w:val="009F5D83"/>
    <w:rPr>
      <w:rFonts w:ascii="Arial" w:hAnsi="Arial" w:cs="Arial"/>
      <w:lang w:val="de-DE" w:eastAsia="de-DE"/>
    </w:rPr>
  </w:style>
  <w:style w:type="character" w:customStyle="1" w:styleId="Formatvorlageberschrift3Arial10ptChar">
    <w:name w:val="Formatvorlage Überschrift 3 + Arial 10 pt Char"/>
    <w:link w:val="Formatvorlageberschrift3Arial10pt"/>
    <w:uiPriority w:val="99"/>
    <w:locked/>
    <w:rsid w:val="00EB4DC9"/>
    <w:rPr>
      <w:rFonts w:ascii="Arial" w:hAnsi="Arial" w:cs="Arial"/>
      <w:b/>
      <w:bCs/>
      <w:szCs w:val="18"/>
      <w:lang w:val="de-DE" w:eastAsia="de-DE" w:bidi="ar-SA"/>
    </w:rPr>
  </w:style>
  <w:style w:type="paragraph" w:styleId="Blocktext">
    <w:name w:val="Block Text"/>
    <w:basedOn w:val="Standard"/>
    <w:uiPriority w:val="99"/>
    <w:rsid w:val="00926C2C"/>
    <w:pPr>
      <w:spacing w:before="120" w:after="120" w:line="240" w:lineRule="auto"/>
      <w:ind w:left="1134" w:right="113" w:hanging="9"/>
    </w:pPr>
    <w:rPr>
      <w:sz w:val="20"/>
    </w:rPr>
  </w:style>
  <w:style w:type="table" w:customStyle="1" w:styleId="Tabellengitternetz">
    <w:name w:val="Tabellengitternetz"/>
    <w:basedOn w:val="NormaleTabelle"/>
    <w:uiPriority w:val="99"/>
    <w:rsid w:val="00926C2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uiPriority w:val="99"/>
    <w:qFormat/>
    <w:rsid w:val="008168FD"/>
    <w:rPr>
      <w:rFonts w:cs="Times New Roman"/>
      <w:b/>
      <w:bCs/>
    </w:rPr>
  </w:style>
  <w:style w:type="paragraph" w:customStyle="1" w:styleId="Formatvorlageberschrift310pt">
    <w:name w:val="Formatvorlage Überschrift 3 + 10 pt"/>
    <w:basedOn w:val="berschrift3"/>
    <w:uiPriority w:val="99"/>
    <w:rsid w:val="009F5D83"/>
    <w:pPr>
      <w:ind w:left="1213" w:hanging="1213"/>
    </w:pPr>
  </w:style>
  <w:style w:type="paragraph" w:styleId="Verzeichnis5">
    <w:name w:val="toc 5"/>
    <w:basedOn w:val="Standard"/>
    <w:next w:val="Standard"/>
    <w:autoRedefine/>
    <w:uiPriority w:val="39"/>
    <w:unhideWhenUsed/>
    <w:locked/>
    <w:rsid w:val="00492599"/>
    <w:pPr>
      <w:widowControl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locked/>
    <w:rsid w:val="00492599"/>
    <w:pPr>
      <w:widowControl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locked/>
    <w:rsid w:val="00492599"/>
    <w:pPr>
      <w:widowControl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locked/>
    <w:rsid w:val="00492599"/>
    <w:pPr>
      <w:widowControl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locked/>
    <w:rsid w:val="00492599"/>
    <w:pPr>
      <w:widowControl/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39"/>
    <w:qFormat/>
    <w:rsid w:val="008168FD"/>
    <w:pPr>
      <w:keepLines/>
      <w:widowControl/>
      <w:numPr>
        <w:numId w:val="0"/>
      </w:numPr>
      <w:tabs>
        <w:tab w:val="clear" w:pos="709"/>
      </w:tabs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berarbeitung">
    <w:name w:val="Revision"/>
    <w:hidden/>
    <w:uiPriority w:val="99"/>
    <w:semiHidden/>
    <w:rsid w:val="009F5D83"/>
    <w:rPr>
      <w:rFonts w:ascii="Arial" w:hAnsi="Arial"/>
      <w:sz w:val="18"/>
    </w:rPr>
  </w:style>
  <w:style w:type="character" w:customStyle="1" w:styleId="Formularfeld">
    <w:name w:val="Formularfeld"/>
    <w:rsid w:val="003F48D8"/>
    <w:rPr>
      <w:rFonts w:ascii="Arial" w:hAnsi="Arial"/>
      <w:sz w:val="20"/>
      <w:u w:val="single"/>
    </w:rPr>
  </w:style>
  <w:style w:type="character" w:customStyle="1" w:styleId="Legendenziffer">
    <w:name w:val="Legendenziffer"/>
    <w:rsid w:val="008A6F27"/>
    <w:rPr>
      <w:rFonts w:ascii="Arial" w:hAnsi="Arial"/>
      <w:sz w:val="20"/>
      <w:vertAlign w:val="superscript"/>
    </w:rPr>
  </w:style>
  <w:style w:type="paragraph" w:customStyle="1" w:styleId="TextkrperAufzhlung">
    <w:name w:val="Textkörper Aufzählung"/>
    <w:basedOn w:val="Textkrper-Auswahl"/>
    <w:rsid w:val="003B7FC5"/>
    <w:pPr>
      <w:numPr>
        <w:numId w:val="2"/>
      </w:numPr>
    </w:pPr>
  </w:style>
  <w:style w:type="paragraph" w:customStyle="1" w:styleId="FormatvorlageTextkrperAuswahl310ptHngend075cm">
    <w:name w:val="Formatvorlage Textkörper Auswahl 3 + 10 pt Hängend:  075 cm"/>
    <w:basedOn w:val="TextkrperAuswahl3"/>
    <w:rsid w:val="00AA397F"/>
    <w:pPr>
      <w:ind w:left="1418"/>
    </w:pPr>
  </w:style>
  <w:style w:type="paragraph" w:customStyle="1" w:styleId="TextkrperAuswahl2">
    <w:name w:val="Textkörper Auswahl 2"/>
    <w:basedOn w:val="Textkrper-Auswahl"/>
    <w:link w:val="TextkrperAuswahl2Zchn"/>
    <w:rsid w:val="00AA397F"/>
    <w:pPr>
      <w:tabs>
        <w:tab w:val="clear" w:pos="709"/>
      </w:tabs>
      <w:ind w:left="1429"/>
    </w:pPr>
  </w:style>
  <w:style w:type="character" w:customStyle="1" w:styleId="Textkrper-AuswahlZchn">
    <w:name w:val="Textkörper-Auswahl Zchn"/>
    <w:basedOn w:val="TextkrperZchn"/>
    <w:link w:val="Textkrper-Auswahl"/>
    <w:rsid w:val="00AA397F"/>
    <w:rPr>
      <w:rFonts w:ascii="Arial" w:hAnsi="Arial"/>
      <w:lang w:val="de-DE" w:eastAsia="de-DE" w:bidi="ar-SA"/>
    </w:rPr>
  </w:style>
  <w:style w:type="character" w:customStyle="1" w:styleId="TextkrperAuswahl2Zchn">
    <w:name w:val="Textkörper Auswahl 2 Zchn"/>
    <w:basedOn w:val="Textkrper-AuswahlZchn"/>
    <w:link w:val="TextkrperAuswahl2"/>
    <w:rsid w:val="00AA397F"/>
    <w:rPr>
      <w:rFonts w:ascii="Arial" w:hAnsi="Arial"/>
      <w:lang w:val="de-DE" w:eastAsia="de-DE" w:bidi="ar-SA"/>
    </w:rPr>
  </w:style>
  <w:style w:type="paragraph" w:styleId="Textkrper3">
    <w:name w:val="Body Text 3"/>
    <w:basedOn w:val="Standard"/>
    <w:locked/>
    <w:rsid w:val="00C87455"/>
    <w:pPr>
      <w:spacing w:after="120"/>
    </w:pPr>
    <w:rPr>
      <w:sz w:val="16"/>
      <w:szCs w:val="16"/>
    </w:rPr>
  </w:style>
  <w:style w:type="paragraph" w:customStyle="1" w:styleId="TitelZentriert">
    <w:name w:val="Titel Zentriert"/>
    <w:basedOn w:val="Textkrper"/>
    <w:rsid w:val="008A6F27"/>
    <w:pPr>
      <w:jc w:val="center"/>
    </w:pPr>
    <w:rPr>
      <w:b/>
      <w:bCs/>
    </w:rPr>
  </w:style>
  <w:style w:type="character" w:customStyle="1" w:styleId="Texthervorhebungfett">
    <w:name w:val="Texthervorhebung fett"/>
    <w:rsid w:val="00207975"/>
    <w:rPr>
      <w:b/>
    </w:rPr>
  </w:style>
  <w:style w:type="paragraph" w:customStyle="1" w:styleId="TextkrperEinzug">
    <w:name w:val="Textkörper Einzug"/>
    <w:basedOn w:val="Textkrper"/>
    <w:rsid w:val="00103024"/>
    <w:pPr>
      <w:ind w:firstLine="709"/>
    </w:pPr>
  </w:style>
  <w:style w:type="character" w:customStyle="1" w:styleId="Formulartext">
    <w:name w:val="Formulartext"/>
    <w:rsid w:val="00CF5E0F"/>
    <w:rPr>
      <w:u w:val="single"/>
    </w:rPr>
  </w:style>
  <w:style w:type="paragraph" w:customStyle="1" w:styleId="Abstandklein">
    <w:name w:val="Abstand klein"/>
    <w:basedOn w:val="Legende"/>
    <w:rsid w:val="00B52B48"/>
    <w:pPr>
      <w:keepNext/>
      <w:spacing w:line="240" w:lineRule="auto"/>
      <w:ind w:left="0" w:firstLine="0"/>
    </w:pPr>
    <w:rPr>
      <w:rFonts w:cs="Times New Roman"/>
      <w:szCs w:val="20"/>
    </w:rPr>
  </w:style>
  <w:style w:type="paragraph" w:customStyle="1" w:styleId="TextkrperohneNummer">
    <w:name w:val="Textkörper ohne Nummer"/>
    <w:basedOn w:val="Textkrper"/>
    <w:rsid w:val="00B54427"/>
    <w:pPr>
      <w:widowControl/>
      <w:spacing w:before="0" w:after="60" w:line="280" w:lineRule="exact"/>
      <w:ind w:left="567"/>
    </w:pPr>
  </w:style>
  <w:style w:type="paragraph" w:styleId="StandardWeb">
    <w:name w:val="Normal (Web)"/>
    <w:basedOn w:val="Standard"/>
    <w:uiPriority w:val="99"/>
    <w:semiHidden/>
    <w:unhideWhenUsed/>
    <w:rsid w:val="0011602B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16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0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3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o.bund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bescha.bund.de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4973A-52DA-4AED-A555-7294EB672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5391</Words>
  <Characters>50985</Characters>
  <Application>Microsoft Office Word</Application>
  <DocSecurity>0</DocSecurity>
  <Lines>424</Lines>
  <Paragraphs>112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EVB-IT Systemlieferungsvertrag</vt:lpstr>
      <vt:lpstr>Vertragsnummer/Kennung Auftraggeber</vt:lpstr>
    </vt:vector>
  </TitlesOfParts>
  <Company>TCI Rechtsanwälte Berlin</Company>
  <LinksUpToDate>false</LinksUpToDate>
  <CharactersWithSpaces>56264</CharactersWithSpaces>
  <SharedDoc>false</SharedDoc>
  <HLinks>
    <vt:vector size="660" baseType="variant">
      <vt:variant>
        <vt:i4>2490409</vt:i4>
      </vt:variant>
      <vt:variant>
        <vt:i4>734</vt:i4>
      </vt:variant>
      <vt:variant>
        <vt:i4>0</vt:i4>
      </vt:variant>
      <vt:variant>
        <vt:i4>5</vt:i4>
      </vt:variant>
      <vt:variant>
        <vt:lpwstr>http://bescha.bund.de/</vt:lpwstr>
      </vt:variant>
      <vt:variant>
        <vt:lpwstr/>
      </vt:variant>
      <vt:variant>
        <vt:i4>6291554</vt:i4>
      </vt:variant>
      <vt:variant>
        <vt:i4>731</vt:i4>
      </vt:variant>
      <vt:variant>
        <vt:i4>0</vt:i4>
      </vt:variant>
      <vt:variant>
        <vt:i4>5</vt:i4>
      </vt:variant>
      <vt:variant>
        <vt:lpwstr>http://www.cio.bund.de/</vt:lpwstr>
      </vt:variant>
      <vt:variant>
        <vt:lpwstr/>
      </vt:variant>
      <vt:variant>
        <vt:i4>1900595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_Toc251749414</vt:lpwstr>
      </vt:variant>
      <vt:variant>
        <vt:i4>1900595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_Toc251749413</vt:lpwstr>
      </vt:variant>
      <vt:variant>
        <vt:i4>1900595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_Toc251749412</vt:lpwstr>
      </vt:variant>
      <vt:variant>
        <vt:i4>1900595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_Toc251749411</vt:lpwstr>
      </vt:variant>
      <vt:variant>
        <vt:i4>1900595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_Toc251749410</vt:lpwstr>
      </vt:variant>
      <vt:variant>
        <vt:i4>1835059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_Toc251749409</vt:lpwstr>
      </vt:variant>
      <vt:variant>
        <vt:i4>1835059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_Toc251749408</vt:lpwstr>
      </vt:variant>
      <vt:variant>
        <vt:i4>1835059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_Toc251749407</vt:lpwstr>
      </vt:variant>
      <vt:variant>
        <vt:i4>1835059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_Toc251749406</vt:lpwstr>
      </vt:variant>
      <vt:variant>
        <vt:i4>1835059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_Toc251749405</vt:lpwstr>
      </vt:variant>
      <vt:variant>
        <vt:i4>1835059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_Toc251749404</vt:lpwstr>
      </vt:variant>
      <vt:variant>
        <vt:i4>1835059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_Toc251749403</vt:lpwstr>
      </vt:variant>
      <vt:variant>
        <vt:i4>1835059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_Toc251749402</vt:lpwstr>
      </vt:variant>
      <vt:variant>
        <vt:i4>1835059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_Toc251749401</vt:lpwstr>
      </vt:variant>
      <vt:variant>
        <vt:i4>1835059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_Toc251749400</vt:lpwstr>
      </vt:variant>
      <vt:variant>
        <vt:i4>1376308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_Toc251749399</vt:lpwstr>
      </vt:variant>
      <vt:variant>
        <vt:i4>1376308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_Toc251749398</vt:lpwstr>
      </vt:variant>
      <vt:variant>
        <vt:i4>1376308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_Toc251749397</vt:lpwstr>
      </vt:variant>
      <vt:variant>
        <vt:i4>1376308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_Toc251749396</vt:lpwstr>
      </vt:variant>
      <vt:variant>
        <vt:i4>1376308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_Toc251749395</vt:lpwstr>
      </vt:variant>
      <vt:variant>
        <vt:i4>1376308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_Toc251749394</vt:lpwstr>
      </vt:variant>
      <vt:variant>
        <vt:i4>1376308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_Toc251749393</vt:lpwstr>
      </vt:variant>
      <vt:variant>
        <vt:i4>1376308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_Toc251749392</vt:lpwstr>
      </vt:variant>
      <vt:variant>
        <vt:i4>1376308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_Toc251749391</vt:lpwstr>
      </vt:variant>
      <vt:variant>
        <vt:i4>1376308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_Toc251749390</vt:lpwstr>
      </vt:variant>
      <vt:variant>
        <vt:i4>1310772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_Toc251749389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_Toc251749388</vt:lpwstr>
      </vt:variant>
      <vt:variant>
        <vt:i4>1310772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_Toc251749387</vt:lpwstr>
      </vt:variant>
      <vt:variant>
        <vt:i4>1310772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_Toc251749386</vt:lpwstr>
      </vt:variant>
      <vt:variant>
        <vt:i4>1310772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_Toc251749385</vt:lpwstr>
      </vt:variant>
      <vt:variant>
        <vt:i4>1310772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_Toc251749384</vt:lpwstr>
      </vt:variant>
      <vt:variant>
        <vt:i4>1310772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_Toc251749383</vt:lpwstr>
      </vt:variant>
      <vt:variant>
        <vt:i4>1310772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_Toc251749382</vt:lpwstr>
      </vt:variant>
      <vt:variant>
        <vt:i4>1310772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_Toc251749381</vt:lpwstr>
      </vt:variant>
      <vt:variant>
        <vt:i4>1310772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_Toc251749380</vt:lpwstr>
      </vt:variant>
      <vt:variant>
        <vt:i4>1769524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_Toc251749379</vt:lpwstr>
      </vt:variant>
      <vt:variant>
        <vt:i4>1769524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_Toc251749378</vt:lpwstr>
      </vt:variant>
      <vt:variant>
        <vt:i4>1769524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_Toc251749377</vt:lpwstr>
      </vt:variant>
      <vt:variant>
        <vt:i4>1769524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_Toc251749376</vt:lpwstr>
      </vt:variant>
      <vt:variant>
        <vt:i4>1769524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_Toc251749375</vt:lpwstr>
      </vt:variant>
      <vt:variant>
        <vt:i4>1769524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_Toc251749374</vt:lpwstr>
      </vt:variant>
      <vt:variant>
        <vt:i4>1769524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_Toc251749373</vt:lpwstr>
      </vt:variant>
      <vt:variant>
        <vt:i4>1769524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_Toc251749372</vt:lpwstr>
      </vt:variant>
      <vt:variant>
        <vt:i4>1769524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_Toc251749371</vt:lpwstr>
      </vt:variant>
      <vt:variant>
        <vt:i4>1769524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_Toc251749370</vt:lpwstr>
      </vt:variant>
      <vt:variant>
        <vt:i4>1703988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_Toc251749369</vt:lpwstr>
      </vt:variant>
      <vt:variant>
        <vt:i4>1703988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_Toc251749368</vt:lpwstr>
      </vt:variant>
      <vt:variant>
        <vt:i4>1703988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_Toc251749367</vt:lpwstr>
      </vt:variant>
      <vt:variant>
        <vt:i4>1703988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_Toc251749366</vt:lpwstr>
      </vt:variant>
      <vt:variant>
        <vt:i4>1703988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_Toc251749365</vt:lpwstr>
      </vt:variant>
      <vt:variant>
        <vt:i4>1703988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_Toc251749364</vt:lpwstr>
      </vt:variant>
      <vt:variant>
        <vt:i4>1703988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_Toc251749363</vt:lpwstr>
      </vt:variant>
      <vt:variant>
        <vt:i4>1703988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_Toc251749362</vt:lpwstr>
      </vt:variant>
      <vt:variant>
        <vt:i4>1703988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_Toc251749361</vt:lpwstr>
      </vt:variant>
      <vt:variant>
        <vt:i4>1703988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_Toc251749360</vt:lpwstr>
      </vt:variant>
      <vt:variant>
        <vt:i4>1638452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_Toc251749359</vt:lpwstr>
      </vt:variant>
      <vt:variant>
        <vt:i4>1638452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_Toc251749358</vt:lpwstr>
      </vt:variant>
      <vt:variant>
        <vt:i4>1638452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_Toc251749357</vt:lpwstr>
      </vt:variant>
      <vt:variant>
        <vt:i4>1638452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_Toc251749356</vt:lpwstr>
      </vt:variant>
      <vt:variant>
        <vt:i4>1638452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_Toc251749355</vt:lpwstr>
      </vt:variant>
      <vt:variant>
        <vt:i4>1638452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_Toc251749354</vt:lpwstr>
      </vt:variant>
      <vt:variant>
        <vt:i4>1638452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_Toc251749353</vt:lpwstr>
      </vt:variant>
      <vt:variant>
        <vt:i4>1638452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_Toc251749352</vt:lpwstr>
      </vt:variant>
      <vt:variant>
        <vt:i4>1638452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_Toc251749351</vt:lpwstr>
      </vt:variant>
      <vt:variant>
        <vt:i4>1638452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_Toc251749350</vt:lpwstr>
      </vt:variant>
      <vt:variant>
        <vt:i4>1572916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_Toc251749349</vt:lpwstr>
      </vt:variant>
      <vt:variant>
        <vt:i4>1572916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_Toc251749348</vt:lpwstr>
      </vt:variant>
      <vt:variant>
        <vt:i4>1572916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_Toc251749347</vt:lpwstr>
      </vt:variant>
      <vt:variant>
        <vt:i4>1572916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_Toc251749346</vt:lpwstr>
      </vt:variant>
      <vt:variant>
        <vt:i4>1572916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_Toc251749345</vt:lpwstr>
      </vt:variant>
      <vt:variant>
        <vt:i4>1572916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_Toc251749344</vt:lpwstr>
      </vt:variant>
      <vt:variant>
        <vt:i4>1572916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_Toc251749343</vt:lpwstr>
      </vt:variant>
      <vt:variant>
        <vt:i4>1572916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_Toc251749342</vt:lpwstr>
      </vt:variant>
      <vt:variant>
        <vt:i4>1572916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_Toc251749341</vt:lpwstr>
      </vt:variant>
      <vt:variant>
        <vt:i4>1572916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_Toc251749340</vt:lpwstr>
      </vt:variant>
      <vt:variant>
        <vt:i4>2031668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_Toc251749339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_Toc251749338</vt:lpwstr>
      </vt:variant>
      <vt:variant>
        <vt:i4>2031668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_Toc251749337</vt:lpwstr>
      </vt:variant>
      <vt:variant>
        <vt:i4>2031668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_Toc251749336</vt:lpwstr>
      </vt:variant>
      <vt:variant>
        <vt:i4>2031668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_Toc251749335</vt:lpwstr>
      </vt:variant>
      <vt:variant>
        <vt:i4>2031668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_Toc251749334</vt:lpwstr>
      </vt:variant>
      <vt:variant>
        <vt:i4>2031668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_Toc251749333</vt:lpwstr>
      </vt:variant>
      <vt:variant>
        <vt:i4>2031668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_Toc251749332</vt:lpwstr>
      </vt:variant>
      <vt:variant>
        <vt:i4>2031668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_Toc251749331</vt:lpwstr>
      </vt:variant>
      <vt:variant>
        <vt:i4>2031668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_Toc251749330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_Toc251749329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_Toc251749328</vt:lpwstr>
      </vt:variant>
      <vt:variant>
        <vt:i4>1966132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_Toc251749327</vt:lpwstr>
      </vt:variant>
      <vt:variant>
        <vt:i4>1966132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_Toc251749326</vt:lpwstr>
      </vt:variant>
      <vt:variant>
        <vt:i4>1966132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_Toc251749325</vt:lpwstr>
      </vt:variant>
      <vt:variant>
        <vt:i4>1966132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_Toc251749324</vt:lpwstr>
      </vt:variant>
      <vt:variant>
        <vt:i4>1966132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_Toc251749323</vt:lpwstr>
      </vt:variant>
      <vt:variant>
        <vt:i4>1966132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_Toc251749322</vt:lpwstr>
      </vt:variant>
      <vt:variant>
        <vt:i4>1966132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_Toc251749321</vt:lpwstr>
      </vt:variant>
      <vt:variant>
        <vt:i4>1966132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_Toc251749320</vt:lpwstr>
      </vt:variant>
      <vt:variant>
        <vt:i4>1900596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_Toc251749319</vt:lpwstr>
      </vt:variant>
      <vt:variant>
        <vt:i4>1900596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_Toc251749318</vt:lpwstr>
      </vt:variant>
      <vt:variant>
        <vt:i4>1900596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_Toc251749317</vt:lpwstr>
      </vt:variant>
      <vt:variant>
        <vt:i4>1900596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_Toc251749316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_Toc251749315</vt:lpwstr>
      </vt:variant>
      <vt:variant>
        <vt:i4>1900596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_Toc251749314</vt:lpwstr>
      </vt:variant>
      <vt:variant>
        <vt:i4>1900596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_Toc251749313</vt:lpwstr>
      </vt:variant>
      <vt:variant>
        <vt:i4>1900596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_Toc251749312</vt:lpwstr>
      </vt:variant>
      <vt:variant>
        <vt:i4>1900596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_Toc251749311</vt:lpwstr>
      </vt:variant>
      <vt:variant>
        <vt:i4>1835060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_Toc251749307</vt:lpwstr>
      </vt:variant>
      <vt:variant>
        <vt:i4>1835060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_Toc251749306</vt:lpwstr>
      </vt:variant>
      <vt:variant>
        <vt:i4>1835060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_Toc251749305</vt:lpwstr>
      </vt:variant>
      <vt:variant>
        <vt:i4>1835060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_Toc251749304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EVB-IT Systemlieferungsvertrag</dc:title>
  <dc:subject/>
  <dc:creator>AG EVB-IT</dc:creator>
  <cp:keywords/>
  <dc:description>01.02.2010</dc:description>
  <cp:lastModifiedBy>Häcker-Genuit, Yana</cp:lastModifiedBy>
  <cp:revision>87</cp:revision>
  <cp:lastPrinted>2012-11-26T14:13:00Z</cp:lastPrinted>
  <dcterms:created xsi:type="dcterms:W3CDTF">2022-07-04T13:52:00Z</dcterms:created>
  <dcterms:modified xsi:type="dcterms:W3CDTF">2026-04-15T09:31:00Z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-1711666787</vt:i4>
  </property>
  <property fmtid="{D5CDD505-2E9C-101B-9397-08002B2CF9AE}" pid="3" name="_NewReviewCycle">
    <vt:lpwstr/>
  </property>
  <property fmtid="{D5CDD505-2E9C-101B-9397-08002B2CF9AE}" pid="4" name="_EmailEntryID">
    <vt:lpwstr>0000000029489C2DC15BC448A263B3D868634D63070068722904ED2C7E488E9FD911E26BA6E100000283243B00003AED808071C0B346AFAF24BC61EBD519000022115C000000</vt:lpwstr>
  </property>
  <property fmtid="{D5CDD505-2E9C-101B-9397-08002B2CF9AE}" pid="5" name="_EmailStoreID0">
    <vt:lpwstr>0000000038A1BB1005E5101AA1BB08002B2A56C20000454D534D44422E444C4C00000000000000001B55FA20AA6611CD9BC800AA002FC45A0C0000005330314B523937322E696E7465726E2E646972002F6F3D4256412F6F753D4B4F454C4E5249452F636E3D526563697069656E74732F636E3D41627465696C756E6756494</vt:lpwstr>
  </property>
  <property fmtid="{D5CDD505-2E9C-101B-9397-08002B2CF9AE}" pid="6" name="_EmailStoreID1">
    <vt:lpwstr>9492F636E3D526564616B74696F6E3500</vt:lpwstr>
  </property>
  <property fmtid="{D5CDD505-2E9C-101B-9397-08002B2CF9AE}" pid="7" name="_EmailStoreID2">
    <vt:lpwstr>006B0065006C006C006500720040002E00690074002D00720065006300680074002D006B0061006E007A006C00650069002E00640065002D00300030003000300030003000300035002E007000730074000000</vt:lpwstr>
  </property>
  <property fmtid="{D5CDD505-2E9C-101B-9397-08002B2CF9AE}" pid="8" name="_EmailStoreID">
    <vt:lpwstr>0000000038A1BB1005E5101AA1BB08002B2A56C20000454D534D44422E444C4C00000000000000001B55FA20AA6611CD9BC800AA002FC45A0C000000424D49414D3630002F4F3D424D492F4F553D4D494E495354455249554D2F636E3D526563697069656E74732F636E3D5269636B656C4800</vt:lpwstr>
  </property>
</Properties>
</file>